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37120B" w:rsidP="000D26C6">
      <w:pPr>
        <w:ind w:left="-567"/>
        <w:rPr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33588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9B5515" w:rsidP="00D77753">
      <w:pPr>
        <w:rPr>
          <w:b/>
          <w:u w:val="single"/>
        </w:rPr>
      </w:pPr>
      <w:r>
        <w:rPr>
          <w:b/>
          <w:u w:val="single"/>
        </w:rPr>
        <w:t>C.P. LA COMUNIDAD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9B5515">
        <w:rPr>
          <w:b/>
          <w:u w:val="single"/>
        </w:rPr>
        <w:t>J2501254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37120B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4337685" cy="297180"/>
                <wp:effectExtent l="6350" t="7620" r="8890" b="952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6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9B5515">
                            <w:r>
                              <w:t>H04605556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45pt;margin-top:24.9pt;width:341.5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9tKQIAAEg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">
                <v:textbox>
                  <w:txbxContent>
                    <w:p w:rsidR="00BE2EB5" w:rsidRDefault="009B5515">
                      <w:r>
                        <w:t>H04605556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37120B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13970" r="8255" b="1206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9B5515">
                            <w:r>
                              <w:t>FRANCISCO GONGORA GONZALEZ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    <v:textbox>
                  <w:txbxContent>
                    <w:p w:rsidR="00BE2EB5" w:rsidRDefault="009B5515">
                      <w:r>
                        <w:t>FRANCISCO GONGORA GONZALEZ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5C527A" w:rsidRPr="00CE3548">
        <w:rPr>
          <w:b/>
        </w:rPr>
        <w:t xml:space="preserve"> </w:t>
      </w:r>
      <w:r w:rsidR="009B5515">
        <w:rPr>
          <w:b/>
        </w:rPr>
        <w:t>C/ CRIADO 26</w:t>
      </w:r>
      <w:r w:rsidR="005C527A" w:rsidRPr="00CE3548">
        <w:rPr>
          <w:b/>
        </w:rPr>
        <w:t xml:space="preserve"> </w:t>
      </w:r>
      <w:r w:rsidR="00D77753" w:rsidRPr="00CE3548">
        <w:rPr>
          <w:b/>
        </w:rPr>
        <w:t>ALMERIA</w:t>
      </w:r>
    </w:p>
    <w:p w:rsidR="00D77753" w:rsidRPr="00CE3548" w:rsidRDefault="0037120B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8255" r="9525" b="635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9B5515">
                            <w:r>
                              <w:t>75262228H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    <v:textbox>
                  <w:txbxContent>
                    <w:p w:rsidR="00D82CC0" w:rsidRDefault="009B5515">
                      <w:r>
                        <w:t>75262228H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9B5515">
        <w:rPr>
          <w:b/>
          <w:u w:val="single"/>
        </w:rPr>
        <w:t>RE Y APELLIDOS DEL PRESIDENTE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9B5515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37120B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6350" r="12700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9B5515">
                            <w:r>
                              <w:t>ES95-3058-0085-5627-2090-6346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    <v:textbox>
                  <w:txbxContent>
                    <w:p w:rsidR="00BE2EB5" w:rsidRDefault="009B5515">
                      <w:r>
                        <w:t>ES95-3058-0085-5627-2090-6346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9B5515">
        <w:rPr>
          <w:b/>
        </w:rPr>
        <w:t xml:space="preserve"> 665106531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9B5515">
        <w:rPr>
          <w:b/>
        </w:rPr>
        <w:t>OCTUBRE 2025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9B5515">
        <w:rPr>
          <w:b/>
        </w:rPr>
        <w:t xml:space="preserve"> 58.75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9B5515" w:rsidRDefault="009B5515" w:rsidP="00D77753">
      <w:pPr>
        <w:rPr>
          <w:b/>
        </w:rPr>
      </w:pPr>
      <w:r>
        <w:rPr>
          <w:b/>
        </w:rPr>
        <w:t xml:space="preserve">                      </w:t>
      </w:r>
      <w:bookmarkStart w:id="0" w:name="_GoBack"/>
      <w:r w:rsidR="006E74FF">
        <w:fldChar w:fldCharType="begin"/>
      </w:r>
      <w:r w:rsidR="006E74FF">
        <w:instrText xml:space="preserve"> HYPERLINK "mailto:Pakiyo2069@gmail.com" </w:instrText>
      </w:r>
      <w:r w:rsidR="006E74FF">
        <w:fldChar w:fldCharType="separate"/>
      </w:r>
      <w:r w:rsidRPr="00E21606">
        <w:rPr>
          <w:rStyle w:val="Hipervnculo"/>
          <w:b/>
        </w:rPr>
        <w:t>Pakiyo2069@gmail.com</w:t>
      </w:r>
      <w:r w:rsidR="006E74FF">
        <w:rPr>
          <w:rStyle w:val="Hipervnculo"/>
          <w:b/>
        </w:rPr>
        <w:fldChar w:fldCharType="end"/>
      </w:r>
      <w:bookmarkEnd w:id="0"/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</w:t>
      </w:r>
    </w:p>
    <w:p w:rsidR="00D77753" w:rsidRPr="00CE3548" w:rsidRDefault="00D77753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FF" w:rsidRDefault="006E74FF" w:rsidP="00983310">
      <w:pPr>
        <w:spacing w:after="0" w:line="240" w:lineRule="auto"/>
      </w:pPr>
      <w:r>
        <w:separator/>
      </w:r>
    </w:p>
  </w:endnote>
  <w:endnote w:type="continuationSeparator" w:id="0">
    <w:p w:rsidR="006E74FF" w:rsidRDefault="006E74FF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FF" w:rsidRDefault="006E74FF" w:rsidP="00983310">
      <w:pPr>
        <w:spacing w:after="0" w:line="240" w:lineRule="auto"/>
      </w:pPr>
      <w:r>
        <w:separator/>
      </w:r>
    </w:p>
  </w:footnote>
  <w:footnote w:type="continuationSeparator" w:id="0">
    <w:p w:rsidR="006E74FF" w:rsidRDefault="006E74FF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120B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4FF6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E74FF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B5515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1C94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F6C6B"/>
  <w15:docId w15:val="{B06B5C8F-C8ED-4AC6-97F3-3FC7A0A8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2016-03-11T09:29:00Z</cp:lastPrinted>
  <dcterms:created xsi:type="dcterms:W3CDTF">2025-10-14T09:04:00Z</dcterms:created>
  <dcterms:modified xsi:type="dcterms:W3CDTF">2025-10-14T09:04:00Z</dcterms:modified>
</cp:coreProperties>
</file>