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13775E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bookmarkStart w:id="0" w:name="_GoBack"/>
      <w:bookmarkEnd w:id="0"/>
    </w:p>
    <w:p w:rsidR="0013775E" w:rsidRDefault="00F60576" w:rsidP="00F60576">
      <w:pPr>
        <w:ind w:right="4393"/>
        <w:rPr>
          <w:lang w:val="es-ES_tradnl"/>
        </w:rPr>
      </w:pPr>
      <w:r>
        <w:rPr>
          <w:lang w:val="es-ES_tradnl"/>
        </w:rPr>
        <w:t xml:space="preserve">           </w:t>
      </w:r>
      <w:r w:rsidRPr="00F60576">
        <w:rPr>
          <w:noProof/>
        </w:rPr>
        <w:drawing>
          <wp:inline distT="0" distB="0" distL="0" distR="0" wp14:anchorId="2C3175A4" wp14:editId="007AE8CD">
            <wp:extent cx="1336040" cy="397510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703" cy="401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75E" w:rsidRDefault="00F367B3" w:rsidP="004D1496">
      <w:pPr>
        <w:ind w:right="4393"/>
        <w:rPr>
          <w:lang w:val="es-ES_tradn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26414CF0" wp14:editId="32314DA2">
                <wp:simplePos x="0" y="0"/>
                <wp:positionH relativeFrom="page">
                  <wp:posOffset>935990</wp:posOffset>
                </wp:positionH>
                <wp:positionV relativeFrom="page">
                  <wp:posOffset>474345</wp:posOffset>
                </wp:positionV>
                <wp:extent cx="489585" cy="431800"/>
                <wp:effectExtent l="2540" t="0" r="0" b="0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53543D" id="Group 4" o:spid="_x0000_s1026" style="position:absolute;margin-left:73.7pt;margin-top:37.35pt;width:38.55pt;height:34pt;z-index:-251657728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O2hxgAAC2XAAAOAAAAZHJzL2Uyb0RvYy54bWzsXVtvZDlufg+Q/1CoxwA9rnOrizE9i8zO&#10;9CDAJFlgnR9QbZcviO1yqqrbPQny3/ORolSUi5QOxpPFPtQ8zLH70DzkJ0qiSEr6/k/fnh4nXze7&#10;/cP2+eO0+W42nWyer7c3D893H6f/cfXpw3I62R/Wzzfrx+3z5uP0t81++qcf/vEfvn99udy02/vt&#10;481mNwGT5/3l68vH6f3h8HJ5cbG/vt88rfffbV82z3h5u909rQ/4dXd3cbNbv4L70+NFO5vNL163&#10;u5uX3fZ6s9/jX38KL6c/MP/b28314d9vb/ebw+Tx4xSyHfj/O/7/Z/r/xQ/fry/vduuX+4drEWP9&#10;O6R4Wj8846OJ1U/rw3ryZfdwwurp4Xq33W9vD99db58utre3D9cb1gHaNLM32vyy2355YV3uLl/v&#10;XhJMgPYNTr+b7fW/ff3LbvJw83HaTifP6yc0EX910hM0ry93l6D4Zffy15e/7IJ++PHX7fV/7vH6&#10;4u17+v0uEE8+v/7r9gbs1l8OW4bm2+3uiVhA6ck3boHfUgtsvh0m1/jHfrkalsN0co1XfdcsZ9JC&#10;1/doRvqr+bKbTujlIr35Wf52sWjCH86X/O5ifRk+yWKKWKQTLG1/BHP/PjD/er9+2XAb7QkqARNC&#10;BjA/7TYbst7JEPBkogjmXiOp3pCIewBexXC+EjRWzH59GXGcDxGLgGDCYn15/WV/+GWz5aZYf/11&#10;fwhd4AY/cQPfiORX6C63T4/oDf90MVktJq8TYirEkQZfSTRN207uJ/PYZHeJESwrEQ2NzQh6JJpm&#10;2dmMek3kSATjSYzawWE0V0SOQAtF0nUzWyAMbuljDp+VIukAo4lQo7FuehuiRoPdzx2RGo12P3NY&#10;abiHZu5IpfFezB1WGvBh7gDeZIjDUGxr0qDDkByxMtSHweGlgR/mDvCtBr6dOci3Gvmh9Xhp5Nth&#10;ZcvVauj7lYNXq6HvGkfHVmOPEdHGq9XYdwsH+1Zj3wNV01BbjX3febw09i6vTmPfrxxenca+XzjY&#10;dxr7oXWw7zT2Q+vg1Wnsh8EZZzqN/YAWMvHqNPYDWtu0+y7Dfu50x05jP/f6UJdh3zhDcq+xn/fO&#10;2NVr7LvBkavX2M8HZ8jpNfbtamnj1Wvs5/3SxqvX2LeQ3sS+19jPOwf7XmPf9k479hn2GJnMduw1&#10;9u3K4TVo7Adv/KIJPM0tXefgNWjsh5nThwaNfbfw5NLY972D16Cx72ceL419t3Tsa9DY963HS2Pf&#10;odea2A8aexqZTJuYa+zbwcFrrrHvW8fu5xr7ZuXoONfY9zNnvJ9r7BtYoanjXGPfeePEXGPfeHPH&#10;XGPfNc64OtfYN2htWy6Nfet5JvDYjxbdYGQyeZETn+y+9VyTRYa9Nw8tNPaNK1eGPVC15dLYN40z&#10;dyw09m3j2MRCYz93zH6hoW9dsTT0rpuqke+82XGpkXeEWmrcu9YZn2mNltrQGZ2XGvV27nHKUPeE&#10;0qA33lJlqUH3xvmlBr3pHHtfatCXqutgmXUXF1Lr+7i2uv72LIsr/DRZU2Rkxivil+2e1rS00sKS&#10;9opXV2ABKlqJOcRoASLuaClWJQbIRMyrwyoxYCTixSjOAIqIV6OIaX1D1FjCjJGa1jBMPk7JRrRs&#10;xqlJaxHmPk7RRjRtxqlKKwrijjXDGFVbURXLglHkoio8/1Hkoiqc+1Hkomo7TlVy4ElVuOhjuJOP&#10;zuTjVCU3nMnHqUqeNpOPU5WcaSYfpyr5y0QOj3iMquQSM/k4VcnrZfJxqpJjy+TjVCXflcnHqUru&#10;KZGHYE910CAPlMnHqTqIqnAjxwA5iKrwFEeRi6pwBseQkzdIssPfG0UuqsKlG0UuqsJrG0UuqsIx&#10;G0Uuqs7HqUrOF6kK92oMd/KvmHycqgtRdTFOVfKSmPs4VckTYvJxqiL6y+TwZ8aoSi4NcYfTMopc&#10;VEWUehS5qArvYxS5qAoPQ5GHTig+xA45jbfZjN10gmzGZ/qb9eXL+kCuR/xx8oqoOa0m7/FEcJb+&#10;/Wn7dXO1ZYoDeSDwdBiEJOWR4PE5I5TJE0sBETC+j88XZriCswVQERIukpHLSWRpWI1c4jNwoxUN&#10;kWHFFVCJr+MzkJGSRJZaMr6Oz0BGERKQtbN5kRsFxIgMs1zpo42QYY1dJAuytXD9S2ShGbpZhRlL&#10;hqh0kVfoBl0aaSMK8RnQEKrUc+Pb+AxUQXrEr4tfDF2jhwtU0jEA1mNKLVGJU4c4d5FM/Kc+pXyi&#10;3PEpbR7U7FfLIjeZ5hERL5KJoQ2IJ5ZUoAABLGjABFwik9EQsfMi2Sq0wVCxoAZmzV9dlYGjrkl0&#10;kq/BEBMRi09peQofkxaVtm8idmnYjXziU/hRAIn4pXkuvo9PoaNAANHVOhat64iuYk8I7ge65AvH&#10;78Vn+G4ruCCkW2yONupbGQmRCODvItRf5iezXJ8mlihXfIp8MrT2MJuSVSFpEL4bEqVu+3biZ/cV&#10;8+soiAic+6FszUgwCF0Zvw72GfiVcelnYUrsK3aAkN+o7yIdEegqA0uPEZHlq9gpEheBrtIvh5mM&#10;e5V+OWCdyfZcsSskOQJdZbQdZGofsOIp2ctAAXrqR5VZBQmRQFfpH0PsvykBHe04PoM9DzGhX5m1&#10;kTzh7/ZwBkp6zIFbsKvy+DdvhF9avUa54jPIh0RL4IegRPG7shruQire7W9zWagiDF/mR8kXtAfS&#10;LhW6oG+HJFJRPlkGoqiiTCfrP6RoKnRBvrYy8yIhxHogLFzmJ/IhnVOhC/rSOF3WN7Rvi5RlkY6S&#10;gsAZqZ8yHSVuia7ihEa7ajGeF7+LfsH8KvYyLMP82yGGVuIX+1uXQkPRjuNT+puMf0gplflJhKRL&#10;cYDIJz6FnwS8urTMje/jU+hmoR/V7L6X9VgHvUv60nzF/WNVoZNxDamqMr/Uz2vzkYwHlXEXSS+W&#10;D2mt4nc7SjbBrvqKnXbib6AqqsxP2oPmwxJ+1L/5uzU6Wdv3lXkByTTRo9wetJ4K+pbtuZWYcV8Z&#10;d5F4C/xqaybRo8N8XcKlkfmtq4xrSNLxd5GGK/MTv6TDOFj8rthfh/m6SCd+HVJ2ZbqZLHMr43hc&#10;L9TGcVrxU7vVxvFG/Jy2Mr4c6Sr4STIAqcCyvrIQR/6nTEelNdCjqYzPjbQb0oZlfhLrbfAstptE&#10;PpvKeNDEYEdlvEdtJOtRWVY0mF5I3Yo1I1XJZJVBvJWgSMUXbyVCXZnKkdTkj9ZGFpkBawOuGF5l&#10;vED6kz9a7mWdjGblto9jcoWKiqbI4or20UlkrTz7tLLaKM/dSKeGL5aVbCXvkHJPccaOzzBzt3GG&#10;rxh4XJiWP9rEcEelm4qbkuLVUab4DLKdBC7Da3jfFAXlBGkKh+Ifde3rfvv4cPPp4fGRwqD73d3n&#10;Pz/uJl/XVCc+63/+MbZWRvbIidnnLf1Z7Oz05yi7lYgrFeBy3ff/rBqECH5sVx8+zZeLD/2nfviw&#10;WsyWH2bN6sfVfNav+p8+/S9FY5v+8v7h5mbz/OvD8ybWoDf9uLJkqYYP1eNchU7x3tWAUYb1Kig5&#10;w39ikpmSKDp/voF268v7zfrmZ/n5sH54DD9f5BIzyFA7PhkIlFyHEuZQb/15e/Mbypl321B/j/0C&#10;+OF+u/vv6eQVtfcfp/v/+rLebaaTx395Rj32qqHo4OTAv/TDggxwp9981m/Wz9dg9XF6mCK3Tj/+&#10;+RAK/L+87B7u7vGlhrF43v4zStFvH6jgmeULUskvKAn/G9WGY/55UxvOMxshhgLyP6w2vKHm5aE/&#10;zCTH4nDyhKjAPkVyYmW+7h6jS8O54A8s2WKORd+YT1IJCFdbhK9RgUQsHofDqEleJ6dc4ONrkvvJ&#10;KRcok0hQQmZxwRSYSFASbXHBTJRIUNxjcUHcI5FwrdqpLBh2EwnVEp8qhMknUVAt2CkP8nsTic0k&#10;qwS39SGvKXGx9aEASCJBqaUpTIYulWydqkQOaeLDhcOGUhrfnkpqDT4aYJTdmvJohBcOOhrjwdaL&#10;RpQkMwqnLXlQwXGk4QLMU73IaU98nJ6QV3xTDVPgg/noXCxkVEPJwu9cLHRSJyZLxKvksHGlGPk1&#10;qcLs92SH0RUpOQyrpEn/mPqNgRueRVJ47Pg+d8VkPZzo4tv4FGcyLEcqyRoxgcpSCWJjFis7zIEm&#10;+jlRlvgMMoVpspKlE+zhlkbHL+TFc1ZUTU4za9m5JcD1/Bt5xGcQS0o2KutoCa++gf19DvCnH1ef&#10;bN/w7ABz62cue3R84/PsAKftuPbmSAwBbxxg7i5/tAO8QkSQu1nIbB79XwqhsgPcpZjwuzxghLLg&#10;QEhgVju42oFo2WWUL2oi7UEgiGRz0q4abVO7nxicMKokX6TBjjdTJu2sIcZqc9LeWoMCZ5OTdtfC&#10;xhlDJu2vNUtHO+2wtbyNzeCU+cXNgkrrLcg15uBi65d5x9hG7vDSqHfYXGOiToUqCfa2c8DKnGRE&#10;cRxeGviWt1xaOmbI85Y4Cy8NfdfQdh6LV4Y9e+8Gr8xd7nraXmfwyhxmxPltHTOXOWwNsnhp7KmF&#10;TOyzbZKoFHDk0jZPHcPmpbGHRA4vjT1ixA4vjX3fOthTJDJZToPNIqZclC9JVD1v8TLwoiEtUfEO&#10;L6MZKaSdiGgfmNmM2S7JnjY/Way01Xe8gdCSSiPfOsNWtkeymznAZ3sknSaklGXSrx1oeWgJpWF3&#10;DIvCT0dOvIfK4EQp+kTlcdKYN7zUtDhpc3cgz/ZGNq0z0JAbnmTibV1G62VbI73xPdsZ2XlCacg9&#10;xLN9kXPHzsmRTYJ72lHlXSLCljvTNrNNkQ5MVM2UGDW8xc/AiXI2icqZJShQnWjc0YUK2ROVMw1S&#10;5jHRNCsHcSzTFJXTh7PdkK03TCG1dWTl9eFsM2Q7dzpxthnSm7goZZ8UbHnjlAF6vhfSGw+yvZBI&#10;OB1N4RxXsXeZneMq7pY6jNFYj7+Jq/g78DAqMHmMBVQ27KHrM3kMClTI0b+ZPNsC4Aoj5RRXqSyk&#10;zF2y2lepdLlCLqqmooQKuaiaatEq5KIqKvJDUKVMLhUw501YJ4HB8yYsr2vTZEK9KRU2sIm9O2RK&#10;LhzFTGn6soKmzQzv8V2qhAim7YVNUx1MJdgZ6/WpLqoUgaQ6FP4y6t3LdPA2SMIaHR0UQHS170rd&#10;HuIc5e9KvX6t3hJhh/DdWt1U/G6lzh2eWeBXqa9HZIHpxDGBpcSobHyG6CyCGaPosHYVunL5RBs3&#10;ElXqlxBhCHpU6tha2TrZVvRFlCHwq9Svt6vQk9pKPTwiDYFfJVLeUQ/iHlLGBdGGQFepEqL602Cn&#10;ZfuLdZnULqX+0aGulPg1OKigRBf3J5B9FekoOkL8KvbMIwvRYaYu8pOJHwvBMh2lH4lf2nsf7Tg+&#10;gz330m4Vs0IAgtlVqtc7OkgBX60Uz1ExMJGlUTLKFJ9Btk720GCrSgkShCGYG6JCRTJJ5VQ2MCAS&#10;ETQtMqMyb9Kg3FiIRTBV2eRi165QSQFomaqRQrGyXIhHsFxxkoqwx6cMddIFKxZElsiWVjbINOGV&#10;PyrDP4JDpbYU+RGqKFEJ+mmbd1QvPsXKwkBTsWxRElXHpS+mbbJlwQQwbLErMQs9rql0ktCStWFI&#10;qCqbx+SLldJ6mYgq/UjMFUGIspLCDbZWwiJ2cfh1JTIp4qbJrUQW5z4YW4lMKhtxoleR7NTpCwZ2&#10;TsaeqxGnk7/TakR4OW+SsVxb/EcnY5fi7qGPcCc6ZmOpV3E29lgZ/65sLJ279zqRvqoTrZjOU/Bx&#10;RdF6+aCmwcCXaFxGOorpMcJ8X2ekI8ceI7RPnRHGzkS0pFCooRr8lERDCUgTI50a4YPJDEZZIhbL&#10;C5tTVqOIij9TpjwPy/V8VsNpwJGYs1lliPPpqxYrDTlnRywFM8w7ynZarDTonn4Z6Hywr8VJo+6o&#10;l2VgsSaxZcoysJ6JaxvHLhiHk8bc46QhbzzIMfYfDc/jpBHHSQKOTBpxyuwbbZcdUNvwYZEG4nnm&#10;1REqS7w2nHg1WNG4lvqVZ1FZ4hWnW5sGleVdOSNl6JcdToseanPSkKMiwUQqS7tySa6lnYaca4Qt&#10;mbSVc+Lc4qSNnHOABqcs7cpZV4NTlnXlVLfFSVu5Y0+0MzQ1nTf+5llXp+mypCsf8m2JpI2cD2G0&#10;lNOA04GbZtvRXukkudd2WdY1nFhpSJWlXZHdMw0qS7s2fCinxUpj7ln5m8Sr0/eyxKvb9/LUK8os&#10;TLCy1GvTUn2BAXyefOViLUtFDTyOLXJ4aVsHF1uuLPvaoEuYcmXpV5+Xhr7h83YNHbP8aziu39Ax&#10;y7+23riX5V9poDWxpx1+yVBbLoSx5MqMns/StuTS2FPBmY1Xhj1Kgky5KG5wlAubBExeFApOVG5n&#10;zM6ixQFPDq9ssHHGZCoMTh8EUA4rPbzrceuc+T5nvkOA53z86EmO9Jz59nKk5+NHPWQkh3aV9nOU&#10;CxSoNAu5gKvz8aNvT7iWOP3f9PjRdyf5yVOhJD/5IlaSn9+jvdOJXl6O/4QwJh7iMyQgIlnl5Jt4&#10;BkAqaYhc4lO4IfHLubVybLuVzUhYx5ZC4PEYu8qpI60crln5phzuWP4kZV5JgUqiSxJwFSrJIFao&#10;pMKoEuanWAzkqhVESKa0gpgcf1ZJAUlyO9VVxaaOz9DksvusspNNIrGVbJikbSrZsIBE6gBRnPgM&#10;YsXMcsUo4LgzqmX0RUesZ4v2KnU/WKsWyQR9rF+KZFiBBuHSzsuoYXyKpjHJXyuCkTSWrHL8IhNa&#10;/REoNX7xIF2ktou9OOlR1hcrtfDdSm6PinhCo1UOJJGZsXZsMB2PS/xqNTByqM0bu3tfnu186sf5&#10;1I9wC+n/y42QMOw3eTZOdP/RebZmJnVpciLyMc/WUYk+HftxPCHrXXk2Ds8SUww4OoWmYyYc+Qqd&#10;WZPoYBXFZg0uOlrCwZJTLjpW4nDRgRKHiw5QUejGkEVHpxwuOjTlAaMDU5yjO1UpT6054mSZNQfh&#10;LLHG+RRDr+wAEI+RRpnvwrMYaZw91TKgKbJlMRoBNd3HkmJkfKOexUiDzbtcxeozM9RBwIZ3SBqs&#10;spxaiE2eNly2qTHcG2Sx0lYdQqYGK414w9fDWaw05K1jldnNjw1HJi1WGvSQLTKk0qiHO5YsVhp2&#10;HIeC2OspqyyvhrJX2xSyvFpIRRus9EjSYo+aaVVZYo3vlrWk0rCHm+EMBekw5WR8EhE2xNK2Hu62&#10;snhp3BveLmvJpYFvObJv8dLAN3zojcErS6+1KBQw4crya7Rj0WxFKjNPSNB9jjYvbfHNkqPxp3hl&#10;ObawVdnQMUuyhe1xlo4a+45vfbR4ZdiHjJ0hl8a+88wrz7Pxtj1DrizPhsPUbbzyRBtqK0zssw2O&#10;0M7hlWHP254tubTd+7wyu+fddhavDHsuCDCwzzNtuGPN1jHDnjM0Fq/M7nmfoyFXlmnD0Y42Xnmm&#10;zRvps42OHZ/XYMiVZdo888oSbeFaPouVhh4nKJhoZXk2HCXpaKitHlfu2awy4Hn7pSWVBp5vhjVw&#10;z7NsnBE2WGVZNj4qzmKVDTecp7ZYaZP3LCtPsvWU8rZYadhDNcbpAEH1o8dBsPVYadi9aZ/CWEdW&#10;uCfUlkrDDo/FbEE6GTaxCoduGApSyCBRObZAa4lEQxdomkJRECVROd05u+6x4VMyLJk06FwJdYo5&#10;nQabvhauN7U4acydKSy77NHzJLO7Hh1GiEMcReILtg2J6JzqJLfHSOPtjVN0EUKVUTaqO8ZEUZTE&#10;yEGbdsEcaRy3HY10JFIGcM5Hn/PRIUJ8zkef89G4PTOe1VdOo57z0ed89JWcDX+VtlWWbUZOPL86&#10;X4f5NvUu9wRcpXvZykBK+Pjv+TpM9ywM8sMQ4L5Km/PKqsoWyat0hUKFHD4Vc48Jygo5PCcmj2lP&#10;Jn93UQJ5llyUAKfLKkqQvG2U0StJCEhF0WIWMz5DNhNeHRQo08jnyllW2TMZZYpfic/wtVG5d9nX&#10;V/6cbCouCy7XiVXSyIgKMwiVPGi8hqCWRqaCZUAKPEpZWkRqmayS7adVMnGrbCiPBwvUykXkXrLK&#10;NWzxmp9qJjdeQVHZto+IpgBcySDLJSC0Y7mEXbzWCLHGIl08pgBxxDIdBY8BsoQk3Ew9ooNCV+FH&#10;9e/Er3IsA3dzokvzX+wt8Rl6TaKr7A6OW+jJUkv4dTFTX9muGy9IwQK8zE+OIwnreB8+uZUFs09R&#10;OtlXDeMqksnWfZTvlchaqf5AYLlIJrUkFeTSbSqVj8r9Q5WhopXDazH+lGSLp5CU8aA7jHikKPOS&#10;k0UqVVky4pe7oYyuZSK5KbRMNO4iHulUZf3C4Js3NizyfFMM+RHZFTBvrsM53xTD99fom2Jwgczd&#10;5esd7oyBBd3hDpv7h+uf1oe1/p3pLzft9n77eLPZ/fB/AgAAAP//AwBQSwMEFAAGAAgAAAAhAMhK&#10;/4vfAAAACgEAAA8AAABkcnMvZG93bnJldi54bWxMj0FLw0AQhe+C/2EZwZvdJKZGYjalFPVUBFtB&#10;vG2z0yQ0Oxuy2yT9905Peny8jzffFKvZdmLEwbeOFMSLCARS5UxLtYKv/dvDMwgfNBndOUIFF/Sw&#10;Km9vCp0bN9EnjrtQCx4hn2sFTQh9LqWvGrTaL1yPxN3RDVYHjkMtzaAnHredTKLoSVrdEl9odI+b&#10;BqvT7mwVvE96Wj/Gr+P2dNxcfvbLj+9tjErd383rFxAB5/AHw1Wf1aFkp4M7k/Gi45xmKaMKsjQD&#10;wUCSpEsQh2uTZCDLQv5/ofwFAAD//wMAUEsBAi0AFAAGAAgAAAAhALaDOJL+AAAA4QEAABMAAAAA&#10;AAAAAAAAAAAAAAAAAFtDb250ZW50X1R5cGVzXS54bWxQSwECLQAUAAYACAAAACEAOP0h/9YAAACU&#10;AQAACwAAAAAAAAAAAAAAAAAvAQAAX3JlbHMvLnJlbHNQSwECLQAUAAYACAAAACEAonHjtocYAAAt&#10;lwAADgAAAAAAAAAAAAAAAAAuAgAAZHJzL2Uyb0RvYy54bWxQSwECLQAUAAYACAAAACEAyEr/i98A&#10;AAAKAQAADwAAAAAAAAAAAAAAAADhGgAAZHJzL2Rvd25yZXYueG1sUEsFBgAAAAAEAAQA8wAAAO0b&#10;AAAAAA==&#10;">
                <v:shape id="Freeform 5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6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7wxAAAANoAAAAPAAAAZHJzL2Rvd25yZXYueG1sRI/BasMw&#10;EETvhf6D2EJujVzHhOBGCSUQMD20tZMPWKyNbWqtjKQ6jr++KhRyHGbmDbPdT6YXIznfWVbwskxA&#10;ENdWd9woOJ+OzxsQPiBr7C2Tght52O8eH7aYa3vlksYqNCJC2OeooA1hyKX0dUsG/dIOxNG7WGcw&#10;ROkaqR1eI9z0Mk2StTTYcVxocaBDS/V39WMUjN1pdSmL2bh0Xs3ZV119fL5XSi2eprdXEIGmcA//&#10;twutIIO/K/EGyN0vAAAA//8DAFBLAQItABQABgAIAAAAIQDb4fbL7gAAAIUBAAATAAAAAAAAAAAA&#10;AAAAAAAAAABbQ29udGVudF9UeXBlc10ueG1sUEsBAi0AFAAGAAgAAAAhAFr0LFu/AAAAFQEAAAsA&#10;AAAAAAAAAAAAAAAAHwEAAF9yZWxzLy5yZWxzUEsBAi0AFAAGAAgAAAAhAP2lLvDEAAAA2gAAAA8A&#10;AAAAAAAAAAAAAAAABwIAAGRycy9kb3ducmV2LnhtbFBLBQYAAAAAAwADALcAAAD4AgAAAAA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7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qSsxQAAANoAAAAPAAAAZHJzL2Rvd25yZXYueG1sRI9Ba8JA&#10;FITvBf/D8gQvpW6UKCVmIyIUSqGFRlvw9sg+k2j2bchuY/Lvu4WCx2FmvmHS7WAa0VPnassKFvMI&#10;BHFhdc2lguPh5ekZhPPIGhvLpGAkB9ts8pBiou2NP6nPfSkChF2CCirv20RKV1Rk0M1tSxy8s+0M&#10;+iC7UuoObwFuGrmMorU0WHNYqLClfUXFNf8xCi7f/fuj/hpbX77tVqd48ZHHB1JqNh12GxCeBn8P&#10;/7dftYIV/F0JN0BmvwAAAP//AwBQSwECLQAUAAYACAAAACEA2+H2y+4AAACFAQAAEwAAAAAAAAAA&#10;AAAAAAAAAAAAW0NvbnRlbnRfVHlwZXNdLnhtbFBLAQItABQABgAIAAAAIQBa9CxbvwAAABUBAAAL&#10;AAAAAAAAAAAAAAAAAB8BAABfcmVscy8ucmVsc1BLAQItABQABgAIAAAAIQC//qSs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8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H6wwAAANoAAAAPAAAAZHJzL2Rvd25yZXYueG1sRI/RasJA&#10;FETfBf9huYW+iG6MECS6Sklo6VOL0Q+47N4modm7IbuatF/fFQo+DjNzhtkfJ9uJGw2+daxgvUpA&#10;EGtnWq4VXM6vyy0IH5ANdo5JwQ95OB7msz3mxo18olsVahEh7HNU0ITQ51J63ZBFv3I9cfS+3GAx&#10;RDnU0gw4RrjtZJokmbTYclxosKeiIf1dXa2C6jd9q22/+SiupT4vPnUYq9Io9fw0vexABJrCI/zf&#10;fjcKMrhfiTdAHv4AAAD//wMAUEsBAi0AFAAGAAgAAAAhANvh9svuAAAAhQEAABMAAAAAAAAAAAAA&#10;AAAAAAAAAFtDb250ZW50X1R5cGVzXS54bWxQSwECLQAUAAYACAAAACEAWvQsW78AAAAVAQAACwAA&#10;AAAAAAAAAAAAAAAfAQAAX3JlbHMvLnJlbHNQSwECLQAUAAYACAAAACEAz2YR+s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9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wywgAAANoAAAAPAAAAZHJzL2Rvd25yZXYueG1sRI9Bi8Iw&#10;FITvC/6H8AQvi6aKqFSjiLCwIAhqEbw9m2dbbF5KE2v7742wsMdhZr5hVpvWlKKh2hWWFYxHEQji&#10;1OqCMwXJ+We4AOE8ssbSMinoyMFm3ftaYazti4/UnHwmAoRdjApy76tYSpfmZNCNbEUcvLutDfog&#10;60zqGl8Bbko5iaKZNFhwWMixol1O6eP0NAq+n91ktr8eEj+lR0Ldvrhdmp1Sg367XYLw1Pr/8F/7&#10;VyuYw+dKuAFy/QYAAP//AwBQSwECLQAUAAYACAAAACEA2+H2y+4AAACFAQAAEwAAAAAAAAAAAAAA&#10;AAAAAAAAW0NvbnRlbnRfVHlwZXNdLnhtbFBLAQItABQABgAIAAAAIQBa9CxbvwAAABUBAAALAAAA&#10;AAAAAAAAAAAAAB8BAABfcmVscy8ucmVsc1BLAQItABQABgAIAAAAIQBmsHwy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F60576">
        <w:rPr>
          <w:lang w:val="es-ES_tradnl"/>
        </w:rPr>
        <w:t xml:space="preserve">  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 w:rsidR="00F60576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 w:rsidR="00F60576"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F60576"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 w:rsidR="00F60576"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 w:rsidR="00F60576"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 w:rsidR="00F60576"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 w:rsidR="00F60576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 w:rsidR="00F60576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 w:rsidR="00F60576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F60576" w:rsidRPr="004D1496" w:rsidRDefault="004D1496" w:rsidP="004D1496">
      <w:pPr>
        <w:ind w:right="1841"/>
        <w:jc w:val="center"/>
        <w:rPr>
          <w:b/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Pr="004D1496">
        <w:rPr>
          <w:b/>
          <w:lang w:val="es-ES_tradnl"/>
        </w:rPr>
        <w:t>RUTA : 13</w:t>
      </w:r>
    </w:p>
    <w:p w:rsidR="004D1496" w:rsidRDefault="004D1496" w:rsidP="0013775E">
      <w:pPr>
        <w:ind w:right="4393"/>
        <w:jc w:val="center"/>
        <w:rPr>
          <w:lang w:val="es-ES_tradnl"/>
        </w:rPr>
      </w:pPr>
    </w:p>
    <w:p w:rsidR="004D1496" w:rsidRPr="004D1496" w:rsidRDefault="004D1496" w:rsidP="004D1496">
      <w:pPr>
        <w:ind w:right="4393"/>
        <w:rPr>
          <w:b/>
          <w:lang w:val="es-ES_tradnl"/>
        </w:rPr>
      </w:pPr>
      <w:r w:rsidRPr="004D1496">
        <w:rPr>
          <w:rFonts w:ascii="Arial Narrow" w:hAnsi="Arial Narrow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34C773A" wp14:editId="3786D100">
                <wp:simplePos x="0" y="0"/>
                <wp:positionH relativeFrom="column">
                  <wp:posOffset>3015615</wp:posOffset>
                </wp:positionH>
                <wp:positionV relativeFrom="paragraph">
                  <wp:posOffset>7620</wp:posOffset>
                </wp:positionV>
                <wp:extent cx="2714625" cy="971550"/>
                <wp:effectExtent l="0" t="0" r="28575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AAB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COM. PRO</w:t>
                            </w:r>
                            <w:r w:rsidR="004F40D5">
                              <w:rPr>
                                <w:b/>
                              </w:rPr>
                              <w:t>. EDIF. CATEDRAL PORTAL1</w:t>
                            </w:r>
                          </w:p>
                          <w:p w:rsidR="00FA52F8" w:rsidRDefault="00C90DA7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  <w:r w:rsidR="004F40D5">
                              <w:rPr>
                                <w:b/>
                              </w:rPr>
                              <w:t>/  PLAZA DE LA CATEDRAL, 2</w:t>
                            </w:r>
                          </w:p>
                          <w:p w:rsidR="00F80660" w:rsidRDefault="008734DC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532D4A" w:rsidRDefault="00532D4A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F80660" w:rsidRDefault="004F40D5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A/A: Dña. Toña</w:t>
                            </w:r>
                          </w:p>
                          <w:p w:rsidR="008734DC" w:rsidRDefault="00532D4A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TELF.: </w:t>
                            </w:r>
                            <w:r w:rsidR="004F40D5">
                              <w:rPr>
                                <w:b/>
                              </w:rPr>
                              <w:t>686413754</w:t>
                            </w:r>
                          </w:p>
                          <w:p w:rsidR="008734DC" w:rsidRDefault="008734DC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4C77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7.45pt;margin-top:.6pt;width:213.75pt;height:7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KNhJwIAAFAEAAAOAAAAZHJzL2Uyb0RvYy54bWysVFFv0zAQfkfiP1h+p2midmVR02l0FCGN&#10;gbTxAxzHSSxsn7HdJuXXc3a6Ug3EAyIPls8+f3f3fXdZ34xakYNwXoKpaD6bUyIMh0aarqJfn3Zv&#10;3lLiAzMNU2BERY/C05vN61frwZaigB5UIxxBEOPLwVa0D8GWWeZ5LzTzM7DC4GULTrOApuuyxrEB&#10;0bXKivn8KhvANdYBF97j6d10STcJv20FD5/b1otAVEUxt5BWl9Y6rtlmzcrOMdtLfkqD/UMWmkmD&#10;Qc9QdywwsnfyNygtuQMPbZhx0Bm0reQi1YDV5PMX1Tz2zIpUC5Lj7Zkm//9g+cPhiyOyqSgKZZhG&#10;iZ7EGMg7GEkR2RmsL9Hp0aJbGPEYVU6VensP/JsnBrY9M524dQ6GXrAGs8vjy+zi6YTjI0g9fIIG&#10;w7B9gAQ0tk5H6pAMguio0vGsTEyF42GxyhdXxZISjnfXq3y5TNJlrHx+bZ0PHwRoEjcVdah8QmeH&#10;ex9iNqx8donBPCjZ7KRSyXBdvVWOHBh2yS59qYAXbsqQAaMvMY+/Q8zT9ycILQO2u5Ia+T47sTLS&#10;9t40qRkDk2raY8rKnHiM1E0khrEeT7rU0ByRUQdTW+MY4qYH94OSAVu6ov77njlBifpoUJXrfLGI&#10;M5CMxXJVoOEub+rLG2Y4QlU0UDJtt2Gam711susx0tQHBm5RyVYmkqPkU1anvLFtE/enEYtzcWkn&#10;r18/gs1PAAAA//8DAFBLAwQUAAYACAAAACEAuLj2RN4AAAAJAQAADwAAAGRycy9kb3ducmV2Lnht&#10;bEyPwU7DMBBE70j8g7VIXFDrEEzbhDgVQgLRG7QIrm7sJhH2OthuGv6e5QTH0RvNvq3Wk7NsNCH2&#10;HiVczzNgBhuve2wlvO0eZytgMSnUyno0Er5NhHV9flapUvsTvppxm1pGIxhLJaFLaSg5j01nnIpz&#10;PxgkdvDBqUQxtFwHdaJxZ3meZQvuVI90oVODeehM87k9Ogkr8Tx+xM3Ny3uzONgiXS3Hp68g5eXF&#10;dH8HLJkp/ZXhV5/UoSanvT+ijsxKEEtRUJVADox4keUC2J7yrciB1xX//0H9AwAA//8DAFBLAQIt&#10;ABQABgAIAAAAIQC2gziS/gAAAOEBAAATAAAAAAAAAAAAAAAAAAAAAABbQ29udGVudF9UeXBlc10u&#10;eG1sUEsBAi0AFAAGAAgAAAAhADj9If/WAAAAlAEAAAsAAAAAAAAAAAAAAAAALwEAAF9yZWxzLy5y&#10;ZWxzUEsBAi0AFAAGAAgAAAAhANuso2EnAgAAUAQAAA4AAAAAAAAAAAAAAAAALgIAAGRycy9lMm9E&#10;b2MueG1sUEsBAi0AFAAGAAgAAAAhALi49kTeAAAACQEAAA8AAAAAAAAAAAAAAAAAgQQAAGRycy9k&#10;b3ducmV2LnhtbFBLBQYAAAAABAAEAPMAAACMBQAAAAA=&#10;" o:allowincell="f">
                <v:textbox>
                  <w:txbxContent>
                    <w:p w:rsidR="00F64AAB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COM. PRO</w:t>
                      </w:r>
                      <w:r w:rsidR="004F40D5">
                        <w:rPr>
                          <w:b/>
                        </w:rPr>
                        <w:t>. EDIF. CATEDRAL PORTAL1</w:t>
                      </w:r>
                    </w:p>
                    <w:p w:rsidR="00FA52F8" w:rsidRDefault="00C90DA7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</w:t>
                      </w:r>
                      <w:r w:rsidR="004F40D5">
                        <w:rPr>
                          <w:b/>
                        </w:rPr>
                        <w:t>/  PLAZA DE LA CATEDRAL, 2</w:t>
                      </w:r>
                    </w:p>
                    <w:p w:rsidR="00F80660" w:rsidRDefault="008734DC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532D4A" w:rsidRDefault="00532D4A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F80660" w:rsidRDefault="004F40D5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A/A: Dña. Toña</w:t>
                      </w:r>
                    </w:p>
                    <w:p w:rsidR="008734DC" w:rsidRDefault="00532D4A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TELF.: </w:t>
                      </w:r>
                      <w:r w:rsidR="004F40D5">
                        <w:rPr>
                          <w:b/>
                        </w:rPr>
                        <w:t>686413754</w:t>
                      </w:r>
                    </w:p>
                    <w:p w:rsidR="008734DC" w:rsidRDefault="008734DC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D1496">
        <w:rPr>
          <w:b/>
          <w:lang w:val="es-ES_tradnl"/>
        </w:rPr>
        <w:t xml:space="preserve">SERVICIO: </w:t>
      </w:r>
      <w:r w:rsidR="00114338">
        <w:rPr>
          <w:b/>
          <w:lang w:val="es-ES_tradnl"/>
        </w:rPr>
        <w:t>MARTES</w:t>
      </w:r>
      <w:r w:rsidRPr="004D1496">
        <w:rPr>
          <w:b/>
          <w:lang w:val="es-ES_tradnl"/>
        </w:rPr>
        <w:t xml:space="preserve"> </w:t>
      </w:r>
    </w:p>
    <w:p w:rsidR="004D1496" w:rsidRDefault="004D1496" w:rsidP="0013775E">
      <w:pPr>
        <w:ind w:right="4393"/>
        <w:jc w:val="center"/>
        <w:rPr>
          <w:lang w:val="es-ES_tradnl"/>
        </w:rPr>
      </w:pPr>
    </w:p>
    <w:p w:rsidR="004D1496" w:rsidRDefault="004D1496" w:rsidP="0013775E">
      <w:pPr>
        <w:ind w:right="4393"/>
        <w:jc w:val="center"/>
        <w:rPr>
          <w:lang w:val="es-ES_tradnl"/>
        </w:rPr>
      </w:pPr>
    </w:p>
    <w:p w:rsidR="004D1496" w:rsidRPr="004D1496" w:rsidRDefault="004D1496" w:rsidP="004D1496">
      <w:pPr>
        <w:ind w:right="4393"/>
        <w:rPr>
          <w:b/>
          <w:lang w:val="es-ES_tradnl"/>
        </w:rPr>
      </w:pPr>
      <w:r w:rsidRPr="004D1496">
        <w:rPr>
          <w:b/>
          <w:lang w:val="es-ES_tradnl"/>
        </w:rPr>
        <w:t>LLAVE Nº : 213</w:t>
      </w:r>
    </w:p>
    <w:p w:rsidR="004D1496" w:rsidRDefault="004D1496" w:rsidP="0013775E">
      <w:pPr>
        <w:ind w:right="4393"/>
        <w:jc w:val="center"/>
        <w:rPr>
          <w:lang w:val="es-ES_tradnl"/>
        </w:rPr>
      </w:pPr>
    </w:p>
    <w:p w:rsidR="004D1496" w:rsidRDefault="004D1496" w:rsidP="0013775E">
      <w:pPr>
        <w:ind w:right="4393"/>
        <w:jc w:val="center"/>
        <w:rPr>
          <w:lang w:val="es-ES_tradnl"/>
        </w:rPr>
      </w:pPr>
    </w:p>
    <w:p w:rsidR="004D1496" w:rsidRDefault="004D1496" w:rsidP="0013775E">
      <w:pPr>
        <w:ind w:right="4393"/>
        <w:jc w:val="center"/>
        <w:rPr>
          <w:lang w:val="es-ES_tradnl"/>
        </w:rPr>
      </w:pPr>
    </w:p>
    <w:p w:rsidR="004D1496" w:rsidRDefault="004D1496" w:rsidP="0013775E">
      <w:pPr>
        <w:ind w:right="4393"/>
        <w:jc w:val="center"/>
        <w:rPr>
          <w:lang w:val="es-ES_tradnl"/>
        </w:rPr>
      </w:pPr>
    </w:p>
    <w:p w:rsidR="0013775E" w:rsidRDefault="00F60576" w:rsidP="00F60576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</w:t>
      </w:r>
      <w:r w:rsidR="00B20E33">
        <w:rPr>
          <w:i/>
          <w:lang w:val="es-ES_tradnl"/>
        </w:rPr>
        <w:t>Almerí</w:t>
      </w:r>
      <w:r w:rsidR="0013775E">
        <w:rPr>
          <w:i/>
          <w:lang w:val="es-ES_tradnl"/>
        </w:rPr>
        <w:t xml:space="preserve">a, a </w:t>
      </w:r>
      <w:r w:rsidR="004F40D5">
        <w:rPr>
          <w:i/>
          <w:lang w:val="es-ES_tradnl"/>
        </w:rPr>
        <w:t>30</w:t>
      </w:r>
      <w:r w:rsidR="00532D4A">
        <w:rPr>
          <w:i/>
          <w:lang w:val="es-ES_tradnl"/>
        </w:rPr>
        <w:t xml:space="preserve"> de Enero de 2015</w:t>
      </w:r>
    </w:p>
    <w:p w:rsidR="0013775E" w:rsidRDefault="0013775E" w:rsidP="0013775E">
      <w:pPr>
        <w:pStyle w:val="Ttulo3"/>
      </w:pPr>
      <w:r>
        <w:t xml:space="preserve">PRESUPUESTO Nº.- </w:t>
      </w:r>
      <w:r w:rsidR="004F40D5">
        <w:t>J00361</w:t>
      </w: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6462E3">
      <w:pPr>
        <w:tabs>
          <w:tab w:val="center" w:pos="4253"/>
        </w:tabs>
      </w:pPr>
      <w:r>
        <w:rPr>
          <w:b/>
          <w:i/>
        </w:rPr>
        <w:t>DESCRIPCIÒN DE ACTUACIÒN DE LIMPIEZA:</w:t>
      </w:r>
    </w:p>
    <w:p w:rsidR="0013775E" w:rsidRDefault="0013775E" w:rsidP="0013775E">
      <w:pPr>
        <w:rPr>
          <w:b/>
        </w:rPr>
      </w:pPr>
      <w:r>
        <w:rPr>
          <w:b/>
        </w:rPr>
        <w:t>FRECUENCIA:</w:t>
      </w:r>
      <w:r w:rsidR="001F62D8">
        <w:rPr>
          <w:b/>
        </w:rPr>
        <w:t xml:space="preserve">                                                                          </w:t>
      </w:r>
      <w:r w:rsidR="00F80660">
        <w:rPr>
          <w:b/>
        </w:rPr>
        <w:t xml:space="preserve">                               </w:t>
      </w:r>
    </w:p>
    <w:p w:rsidR="007D322B" w:rsidRDefault="004F40D5" w:rsidP="007D322B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UNA VEZ </w:t>
      </w:r>
      <w:r w:rsidR="007539C8">
        <w:rPr>
          <w:b/>
          <w:sz w:val="22"/>
          <w:u w:val="single"/>
        </w:rPr>
        <w:t>EN SEMANA</w:t>
      </w:r>
      <w:r>
        <w:rPr>
          <w:b/>
          <w:sz w:val="22"/>
          <w:u w:val="single"/>
        </w:rPr>
        <w:t xml:space="preserve">: </w:t>
      </w:r>
    </w:p>
    <w:p w:rsidR="008734DC" w:rsidRDefault="007D322B" w:rsidP="00532D4A">
      <w:pPr>
        <w:numPr>
          <w:ilvl w:val="0"/>
          <w:numId w:val="2"/>
        </w:numPr>
        <w:tabs>
          <w:tab w:val="clear" w:pos="1069"/>
        </w:tabs>
        <w:ind w:left="644"/>
        <w:jc w:val="both"/>
        <w:rPr>
          <w:sz w:val="22"/>
        </w:rPr>
      </w:pPr>
      <w:r>
        <w:rPr>
          <w:sz w:val="22"/>
        </w:rPr>
        <w:t>Barrido y fregado o mopa según</w:t>
      </w:r>
      <w:r w:rsidR="00C90DA7">
        <w:rPr>
          <w:sz w:val="22"/>
        </w:rPr>
        <w:t xml:space="preserve"> necesida</w:t>
      </w:r>
      <w:r w:rsidR="00F64AAB">
        <w:rPr>
          <w:sz w:val="22"/>
        </w:rPr>
        <w:t>d  de suelo del portal</w:t>
      </w:r>
      <w:r w:rsidR="008734DC">
        <w:rPr>
          <w:sz w:val="22"/>
        </w:rPr>
        <w:t>.</w:t>
      </w:r>
    </w:p>
    <w:p w:rsidR="004F40D5" w:rsidRDefault="000B3E5D" w:rsidP="004F40D5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 y fregado de la rampa del portal.</w:t>
      </w:r>
    </w:p>
    <w:p w:rsidR="004F40D5" w:rsidRDefault="004F40D5" w:rsidP="004F40D5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 y fregado o mopa según necesidad  de pasillos.</w:t>
      </w:r>
    </w:p>
    <w:p w:rsidR="004F40D5" w:rsidRPr="004F40D5" w:rsidRDefault="004F40D5" w:rsidP="004F40D5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 y fregado de escaleras desde el ático hasta portal.</w:t>
      </w:r>
    </w:p>
    <w:p w:rsidR="008764A1" w:rsidRDefault="007D322B" w:rsidP="008734DC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Desempolvado de</w:t>
      </w:r>
      <w:r w:rsidR="004F40D5">
        <w:rPr>
          <w:sz w:val="22"/>
        </w:rPr>
        <w:t xml:space="preserve"> </w:t>
      </w:r>
      <w:r w:rsidR="00C31AA5">
        <w:rPr>
          <w:sz w:val="22"/>
        </w:rPr>
        <w:t>rodapiés,</w:t>
      </w:r>
      <w:r w:rsidR="008734DC">
        <w:rPr>
          <w:sz w:val="22"/>
        </w:rPr>
        <w:t xml:space="preserve"> barandas,</w:t>
      </w:r>
      <w:r w:rsidR="004F40D5">
        <w:rPr>
          <w:sz w:val="22"/>
        </w:rPr>
        <w:t xml:space="preserve"> </w:t>
      </w:r>
      <w:r w:rsidR="008764A1">
        <w:rPr>
          <w:sz w:val="22"/>
        </w:rPr>
        <w:t>puertas comunitarias,</w:t>
      </w:r>
      <w:r w:rsidR="00F80660">
        <w:rPr>
          <w:sz w:val="22"/>
        </w:rPr>
        <w:t xml:space="preserve"> </w:t>
      </w:r>
      <w:r>
        <w:rPr>
          <w:sz w:val="22"/>
        </w:rPr>
        <w:t>buzones</w:t>
      </w:r>
      <w:r w:rsidR="00532D4A">
        <w:rPr>
          <w:sz w:val="22"/>
        </w:rPr>
        <w:t xml:space="preserve">, </w:t>
      </w:r>
      <w:r w:rsidR="00C90DA7">
        <w:rPr>
          <w:sz w:val="22"/>
        </w:rPr>
        <w:t xml:space="preserve"> portero automático</w:t>
      </w:r>
      <w:r>
        <w:rPr>
          <w:sz w:val="22"/>
        </w:rPr>
        <w:t>,..etc</w:t>
      </w:r>
      <w:r w:rsidR="008764A1">
        <w:rPr>
          <w:sz w:val="22"/>
        </w:rPr>
        <w:t>.</w:t>
      </w:r>
    </w:p>
    <w:p w:rsidR="004F40D5" w:rsidRPr="008734DC" w:rsidRDefault="004F40D5" w:rsidP="008734DC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interruptores de la luz.</w:t>
      </w:r>
    </w:p>
    <w:p w:rsidR="00532D4A" w:rsidRPr="00C90DA7" w:rsidRDefault="00532D4A" w:rsidP="00532D4A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</w:t>
      </w:r>
      <w:r w:rsidR="004F40D5">
        <w:rPr>
          <w:sz w:val="22"/>
        </w:rPr>
        <w:t xml:space="preserve"> de ascensor incluida</w:t>
      </w:r>
      <w:r w:rsidR="000B3E5D">
        <w:rPr>
          <w:sz w:val="22"/>
        </w:rPr>
        <w:t xml:space="preserve"> ranura</w:t>
      </w:r>
      <w:r w:rsidR="00693E9A">
        <w:rPr>
          <w:sz w:val="22"/>
        </w:rPr>
        <w:t>s</w:t>
      </w:r>
      <w:r w:rsidR="000B3E5D">
        <w:rPr>
          <w:sz w:val="22"/>
        </w:rPr>
        <w:t xml:space="preserve">, </w:t>
      </w:r>
      <w:r>
        <w:rPr>
          <w:sz w:val="22"/>
        </w:rPr>
        <w:t xml:space="preserve"> puertas correderas…etc.</w:t>
      </w:r>
    </w:p>
    <w:p w:rsidR="00532D4A" w:rsidRDefault="00532D4A" w:rsidP="00532D4A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huellas digitales en revestimientos de ascensor, portal, puerta exterior…etc.</w:t>
      </w:r>
    </w:p>
    <w:p w:rsidR="007D322B" w:rsidRDefault="007D322B" w:rsidP="007D322B">
      <w:pPr>
        <w:ind w:left="644"/>
        <w:jc w:val="both"/>
        <w:rPr>
          <w:sz w:val="22"/>
        </w:rPr>
      </w:pPr>
    </w:p>
    <w:p w:rsidR="00212664" w:rsidRPr="00FA0E12" w:rsidRDefault="0013775E" w:rsidP="00FA0E12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C6409D" w:rsidRDefault="00D72439" w:rsidP="00BC6F51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</w:t>
      </w:r>
      <w:r w:rsidR="00C90DA7">
        <w:rPr>
          <w:sz w:val="22"/>
        </w:rPr>
        <w:t>a a fondo</w:t>
      </w:r>
      <w:r w:rsidR="00375E68">
        <w:rPr>
          <w:sz w:val="22"/>
        </w:rPr>
        <w:t xml:space="preserve"> de la puerta exterior.</w:t>
      </w:r>
    </w:p>
    <w:p w:rsidR="004F40D5" w:rsidRDefault="000B3E5D" w:rsidP="000B3E5D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>
        <w:rPr>
          <w:sz w:val="22"/>
        </w:rPr>
        <w:t>Limpieza del pórtico.</w:t>
      </w:r>
    </w:p>
    <w:p w:rsidR="00532D4A" w:rsidRPr="000B3E5D" w:rsidRDefault="004F40D5" w:rsidP="000B3E5D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4F40D5">
        <w:rPr>
          <w:sz w:val="22"/>
        </w:rPr>
        <w:t xml:space="preserve"> </w:t>
      </w:r>
      <w:r w:rsidRPr="00FA0E12">
        <w:rPr>
          <w:sz w:val="22"/>
        </w:rPr>
        <w:t>Dese</w:t>
      </w:r>
      <w:r>
        <w:rPr>
          <w:sz w:val="22"/>
        </w:rPr>
        <w:t xml:space="preserve">mpolvado de plafones en plantas </w:t>
      </w:r>
      <w:r w:rsidRPr="00FA0E12">
        <w:rPr>
          <w:sz w:val="22"/>
        </w:rPr>
        <w:t>y portal, solo por su parte exterior.</w:t>
      </w:r>
    </w:p>
    <w:p w:rsidR="00D72439" w:rsidRPr="007D322B" w:rsidRDefault="00532D4A" w:rsidP="007D322B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>
        <w:rPr>
          <w:sz w:val="22"/>
        </w:rPr>
        <w:t>Limpieza de revestimiento de ascensor, ranuras y puertas en planta.</w:t>
      </w:r>
    </w:p>
    <w:p w:rsidR="00F80660" w:rsidRDefault="00F80660" w:rsidP="00F80660">
      <w:pPr>
        <w:tabs>
          <w:tab w:val="left" w:pos="4136"/>
        </w:tabs>
        <w:ind w:left="720"/>
        <w:jc w:val="both"/>
        <w:rPr>
          <w:sz w:val="22"/>
        </w:rPr>
      </w:pPr>
      <w:r>
        <w:rPr>
          <w:sz w:val="22"/>
        </w:rPr>
        <w:t xml:space="preserve">                                                     </w:t>
      </w:r>
    </w:p>
    <w:p w:rsidR="00EA39D7" w:rsidRDefault="00F80660" w:rsidP="00F80660">
      <w:pPr>
        <w:tabs>
          <w:tab w:val="left" w:pos="4136"/>
        </w:tabs>
        <w:ind w:left="720"/>
        <w:jc w:val="both"/>
        <w:rPr>
          <w:b/>
          <w:sz w:val="22"/>
          <w:u w:val="single"/>
        </w:rPr>
      </w:pPr>
      <w:r>
        <w:rPr>
          <w:sz w:val="22"/>
        </w:rPr>
        <w:t xml:space="preserve">                                                     </w:t>
      </w:r>
      <w:r>
        <w:rPr>
          <w:b/>
          <w:sz w:val="22"/>
          <w:u w:val="single"/>
        </w:rPr>
        <w:t>BIMESTRAL:</w:t>
      </w:r>
    </w:p>
    <w:p w:rsidR="00F80660" w:rsidRPr="00FA0E12" w:rsidRDefault="00F80660" w:rsidP="00F80660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Supervisión y análisis del servicio de limpieza, su calidad y grado de satisfacción.</w:t>
      </w:r>
    </w:p>
    <w:p w:rsidR="00D72439" w:rsidRPr="00EA39D7" w:rsidRDefault="00EA39D7" w:rsidP="00EA39D7">
      <w:pPr>
        <w:ind w:left="360"/>
        <w:jc w:val="both"/>
        <w:rPr>
          <w:sz w:val="22"/>
        </w:rPr>
      </w:pPr>
      <w:r>
        <w:rPr>
          <w:sz w:val="22"/>
        </w:rPr>
        <w:t xml:space="preserve">           </w:t>
      </w:r>
      <w:r w:rsidR="002E5B1E">
        <w:rPr>
          <w:sz w:val="22"/>
        </w:rPr>
        <w:t xml:space="preserve">                                              </w:t>
      </w:r>
    </w:p>
    <w:p w:rsidR="007539C8" w:rsidRDefault="002E5B1E" w:rsidP="00EA39D7">
      <w:pPr>
        <w:pStyle w:val="Prrafodelista"/>
        <w:jc w:val="both"/>
        <w:rPr>
          <w:b/>
          <w:sz w:val="22"/>
          <w:u w:val="single"/>
        </w:rPr>
      </w:pPr>
      <w:r w:rsidRPr="007D322B">
        <w:rPr>
          <w:sz w:val="22"/>
        </w:rPr>
        <w:t>.</w:t>
      </w:r>
      <w:r w:rsidR="00D72439">
        <w:rPr>
          <w:b/>
          <w:sz w:val="22"/>
        </w:rPr>
        <w:t xml:space="preserve">                               </w:t>
      </w:r>
      <w:r w:rsidR="00EA39D7">
        <w:rPr>
          <w:b/>
          <w:sz w:val="22"/>
        </w:rPr>
        <w:t xml:space="preserve">                     </w:t>
      </w:r>
      <w:r w:rsidR="00D72439">
        <w:rPr>
          <w:b/>
          <w:sz w:val="22"/>
        </w:rPr>
        <w:t xml:space="preserve"> </w:t>
      </w:r>
      <w:r w:rsidR="00D72439">
        <w:rPr>
          <w:b/>
          <w:sz w:val="22"/>
          <w:u w:val="single"/>
        </w:rPr>
        <w:t>SEM</w:t>
      </w:r>
      <w:r w:rsidR="0013775E">
        <w:rPr>
          <w:b/>
          <w:sz w:val="22"/>
          <w:u w:val="single"/>
        </w:rPr>
        <w:t>ESTRAL:</w:t>
      </w:r>
    </w:p>
    <w:p w:rsidR="00D72439" w:rsidRDefault="003B307B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836FA2">
        <w:rPr>
          <w:sz w:val="22"/>
        </w:rPr>
        <w:t>Barrido</w:t>
      </w:r>
      <w:r w:rsidR="00C02077" w:rsidRPr="00836FA2">
        <w:rPr>
          <w:sz w:val="22"/>
        </w:rPr>
        <w:t xml:space="preserve"> </w:t>
      </w:r>
      <w:r w:rsidR="00836FA2" w:rsidRPr="00836FA2">
        <w:rPr>
          <w:sz w:val="22"/>
        </w:rPr>
        <w:t>de lo má</w:t>
      </w:r>
      <w:r w:rsidR="00836FA2">
        <w:rPr>
          <w:sz w:val="22"/>
        </w:rPr>
        <w:t>s</w:t>
      </w:r>
      <w:r w:rsidR="000B3E5D">
        <w:rPr>
          <w:sz w:val="22"/>
        </w:rPr>
        <w:t xml:space="preserve"> significativo en</w:t>
      </w:r>
      <w:r w:rsidR="00C02077" w:rsidRPr="00836FA2">
        <w:rPr>
          <w:sz w:val="22"/>
        </w:rPr>
        <w:t xml:space="preserve"> suelo</w:t>
      </w:r>
      <w:r w:rsidR="000B3E5D">
        <w:rPr>
          <w:sz w:val="22"/>
        </w:rPr>
        <w:t xml:space="preserve"> de</w:t>
      </w:r>
      <w:r w:rsidR="00C02077" w:rsidRPr="00836FA2">
        <w:rPr>
          <w:sz w:val="22"/>
        </w:rPr>
        <w:t xml:space="preserve"> </w:t>
      </w:r>
      <w:r w:rsidR="00FA0E12">
        <w:rPr>
          <w:sz w:val="22"/>
        </w:rPr>
        <w:t>terrado</w:t>
      </w:r>
      <w:r w:rsidRPr="00836FA2">
        <w:rPr>
          <w:sz w:val="22"/>
        </w:rPr>
        <w:t xml:space="preserve"> y</w:t>
      </w:r>
      <w:r w:rsidR="00D72439" w:rsidRPr="00836FA2">
        <w:rPr>
          <w:sz w:val="22"/>
        </w:rPr>
        <w:t xml:space="preserve"> limpieza de sumideros.</w:t>
      </w:r>
    </w:p>
    <w:p w:rsidR="00C90DA7" w:rsidRDefault="007539C8" w:rsidP="004F40D5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Barrido y fregado de los cuartos de contadores y cuarto de la limpieza.</w:t>
      </w:r>
    </w:p>
    <w:p w:rsidR="00C12070" w:rsidRPr="004F40D5" w:rsidRDefault="00C12070" w:rsidP="004F40D5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Limpieza del tragaluz del terrado, sólo por su parte exterior.</w:t>
      </w:r>
    </w:p>
    <w:p w:rsidR="00693E9A" w:rsidRDefault="00693E9A" w:rsidP="00C90DA7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Cristalizado de suelo del portal</w:t>
      </w:r>
    </w:p>
    <w:p w:rsidR="00C12070" w:rsidRDefault="00C12070" w:rsidP="00C90DA7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Tratamiento de nutrición de la madera en puertas comunitarias.</w:t>
      </w:r>
    </w:p>
    <w:p w:rsidR="00CC4F53" w:rsidRDefault="00D72439" w:rsidP="00C90DA7">
      <w:pPr>
        <w:rPr>
          <w:sz w:val="22"/>
        </w:rPr>
      </w:pPr>
      <w:r>
        <w:rPr>
          <w:b/>
          <w:sz w:val="22"/>
        </w:rPr>
        <w:t xml:space="preserve">  </w:t>
      </w:r>
      <w:r w:rsidR="00EA39D7">
        <w:rPr>
          <w:sz w:val="22"/>
        </w:rPr>
        <w:t xml:space="preserve">            </w:t>
      </w:r>
      <w:r w:rsidR="00E70C47">
        <w:rPr>
          <w:sz w:val="22"/>
        </w:rPr>
        <w:t xml:space="preserve">                             </w:t>
      </w:r>
      <w:r w:rsidR="00EA39D7">
        <w:rPr>
          <w:sz w:val="22"/>
        </w:rPr>
        <w:t xml:space="preserve">                        </w:t>
      </w:r>
    </w:p>
    <w:p w:rsidR="00EA39D7" w:rsidRDefault="00CC4F53" w:rsidP="00C90DA7">
      <w:pPr>
        <w:rPr>
          <w:b/>
          <w:sz w:val="22"/>
          <w:u w:val="single"/>
        </w:rPr>
      </w:pPr>
      <w:r>
        <w:rPr>
          <w:sz w:val="22"/>
        </w:rPr>
        <w:t xml:space="preserve">                                                                       </w:t>
      </w:r>
      <w:r w:rsidR="00D72439">
        <w:rPr>
          <w:b/>
          <w:sz w:val="22"/>
        </w:rPr>
        <w:t xml:space="preserve"> </w:t>
      </w:r>
      <w:r w:rsidR="00693E9A">
        <w:rPr>
          <w:b/>
          <w:sz w:val="22"/>
          <w:u w:val="single"/>
        </w:rPr>
        <w:t>ANUAL:</w:t>
      </w:r>
    </w:p>
    <w:p w:rsidR="00693E9A" w:rsidRPr="00693E9A" w:rsidRDefault="00693E9A" w:rsidP="00693E9A">
      <w:pPr>
        <w:pStyle w:val="Prrafodelista"/>
        <w:numPr>
          <w:ilvl w:val="0"/>
          <w:numId w:val="20"/>
        </w:numPr>
        <w:rPr>
          <w:sz w:val="22"/>
        </w:rPr>
      </w:pPr>
      <w:r w:rsidRPr="00693E9A">
        <w:rPr>
          <w:sz w:val="22"/>
        </w:rPr>
        <w:t>Cristalizado de suelo de pasillos.</w:t>
      </w:r>
    </w:p>
    <w:p w:rsidR="00BC6F51" w:rsidRDefault="00BC6F51" w:rsidP="0013775E">
      <w:pPr>
        <w:pStyle w:val="Textocomentario"/>
        <w:tabs>
          <w:tab w:val="right" w:leader="dot" w:pos="8504"/>
        </w:tabs>
        <w:rPr>
          <w:b/>
        </w:rPr>
      </w:pPr>
    </w:p>
    <w:p w:rsidR="00C12070" w:rsidRDefault="00D529A0" w:rsidP="0013775E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 xml:space="preserve">ESCALERA 5 PELDAÑOS SIN IDENTIFICAR </w:t>
      </w:r>
    </w:p>
    <w:p w:rsidR="0029730F" w:rsidRDefault="0029730F" w:rsidP="0013775E">
      <w:pPr>
        <w:pStyle w:val="Textocomentario"/>
        <w:tabs>
          <w:tab w:val="right" w:leader="dot" w:pos="8504"/>
        </w:tabs>
        <w:rPr>
          <w:b/>
        </w:rPr>
      </w:pPr>
    </w:p>
    <w:p w:rsidR="0029730F" w:rsidRDefault="0029730F" w:rsidP="0013775E">
      <w:pPr>
        <w:pStyle w:val="Textocomentario"/>
        <w:tabs>
          <w:tab w:val="right" w:leader="dot" w:pos="8504"/>
        </w:tabs>
        <w:rPr>
          <w:b/>
        </w:rPr>
      </w:pPr>
    </w:p>
    <w:p w:rsidR="0029730F" w:rsidRDefault="0029730F" w:rsidP="0013775E">
      <w:pPr>
        <w:pStyle w:val="Textocomentario"/>
        <w:tabs>
          <w:tab w:val="right" w:leader="dot" w:pos="8504"/>
        </w:tabs>
        <w:rPr>
          <w:b/>
        </w:rPr>
      </w:pPr>
      <w:r w:rsidRPr="0029730F">
        <w:rPr>
          <w:b/>
          <w:color w:val="FF0000"/>
        </w:rPr>
        <w:t>OBSERVACIONES :</w:t>
      </w:r>
      <w:r>
        <w:rPr>
          <w:b/>
        </w:rPr>
        <w:t xml:space="preserve"> El agua para limpiar se saca de los bidones . Avisar a Toña cuando quede poca agua en los Bidones.</w:t>
      </w:r>
    </w:p>
    <w:p w:rsidR="006712FF" w:rsidRDefault="006712FF" w:rsidP="0013775E">
      <w:pPr>
        <w:pStyle w:val="Textocomentario"/>
        <w:tabs>
          <w:tab w:val="right" w:leader="dot" w:pos="8504"/>
        </w:tabs>
        <w:rPr>
          <w:b/>
        </w:rPr>
      </w:pPr>
    </w:p>
    <w:p w:rsidR="006712FF" w:rsidRDefault="006712FF" w:rsidP="006712FF">
      <w:pPr>
        <w:ind w:right="2352"/>
        <w:jc w:val="center"/>
        <w:rPr>
          <w:b/>
          <w:lang w:val="es-ES_tradnl"/>
        </w:rPr>
      </w:pPr>
      <w:r>
        <w:rPr>
          <w:lang w:val="es-ES_tradnl"/>
        </w:rPr>
        <w:lastRenderedPageBreak/>
        <w:tab/>
      </w:r>
      <w:r>
        <w:rPr>
          <w:b/>
          <w:lang w:val="es-ES_tradnl"/>
        </w:rPr>
        <w:t>RUTA : 13</w:t>
      </w:r>
    </w:p>
    <w:p w:rsidR="006712FF" w:rsidRDefault="006712FF" w:rsidP="006712FF">
      <w:pPr>
        <w:ind w:right="4393"/>
        <w:jc w:val="center"/>
        <w:rPr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3260090</wp:posOffset>
                </wp:positionH>
                <wp:positionV relativeFrom="paragraph">
                  <wp:posOffset>137795</wp:posOffset>
                </wp:positionV>
                <wp:extent cx="2804795" cy="981075"/>
                <wp:effectExtent l="0" t="0" r="14605" b="2857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79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12FF" w:rsidRDefault="006712FF" w:rsidP="006712F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COM. PRO. EDIF. CATEDRAL PORTAL 1</w:t>
                            </w:r>
                          </w:p>
                          <w:p w:rsidR="006712FF" w:rsidRDefault="006712FF" w:rsidP="006712F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 PLAZA DE LA CATEDRAL, 2</w:t>
                            </w:r>
                          </w:p>
                          <w:p w:rsidR="006712FF" w:rsidRDefault="006712FF" w:rsidP="006712F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6712FF" w:rsidRDefault="006712FF" w:rsidP="006712F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6712FF" w:rsidRDefault="006712FF" w:rsidP="006712F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A/A: Dña. Toña</w:t>
                            </w:r>
                          </w:p>
                          <w:p w:rsidR="006712FF" w:rsidRDefault="006712FF" w:rsidP="006712F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TELF.: 686413754</w:t>
                            </w:r>
                          </w:p>
                          <w:p w:rsidR="006712FF" w:rsidRDefault="006712FF" w:rsidP="006712F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6712FF" w:rsidRDefault="006712FF" w:rsidP="006712F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9" o:spid="_x0000_s1027" type="#_x0000_t202" style="position:absolute;left:0;text-align:left;margin-left:256.7pt;margin-top:10.85pt;width:220.85pt;height:77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kZHMQIAAF4EAAAOAAAAZHJzL2Uyb0RvYy54bWysVM1u2zAMvg/YOwi6r3aCZE2MOEWXrsOA&#10;rhvQ7QEUSY6FyaJGKbG7px8lp2n2dxnmg0CK1EfyI+nV1dBZdtAYDLiaTy5KzrSToIzb1fzL59tX&#10;C85CFE4JC07X/FEHfrV++WLV+0pPoQWrNDICcaHqfc3bGH1VFEG2uhPhArx2ZGwAOxFJxV2hUPSE&#10;3tliWpavix5QeQSpQ6Dbm9HI1xm/abSMH5sm6MhszSm3mE/M5zadxXolqh0K3xp5TEP8QxadMI6C&#10;nqBuRBRsj+Y3qM5IhABNvJDQFdA0RupcA1UzKX+p5qEVXudaiJzgTzSF/wcr7w+fkBlV8yVnTnTU&#10;os1eKASmNIt6iMCWiaTeh4p8Hzx5x+ENDNTsXHDwdyC/BuZg0wq309eI0LdaKEpykl4WZ09HnJBA&#10;tv0HUBRN7CNkoKHBLjFInDBCp2Y9nhpEeTBJl9NFObtczjmTZFsuJuXlPIcQ1dNrjyG+09CxJNQc&#10;aQAyujjchZiyEdWTSwoWwBp1a6zNCu62G4vsIGhYbvN3RP/JzTrWU/T5dD4S8FeIMn9/guhMpKm3&#10;pqv54uQkqkTbW6fyTEZh7ChTytYdeUzUjSTGYTvkvmWSE8dbUI9ELMI45LSUJLSA3znracBrHr7t&#10;BWrO7HtHzVlOZrO0EVmZzS+npOC5ZXtuEU4SVM0jZ6O4ieMW7T2aXUuRxnFwcE0NbUzm+jmrY/o0&#10;xLkFx4VLW3KuZ6/n38L6BwAAAP//AwBQSwMEFAAGAAgAAAAhAI+mnWHgAAAACgEAAA8AAABkcnMv&#10;ZG93bnJldi54bWxMj8FOwzAQRO9I/IO1SFwQdZI2SRviVAgJBDcoCK5u7CYR9jrYbhr+nuUEx9U8&#10;zbytt7M1bNI+DA4FpIsEmMbWqQE7AW+v99drYCFKVNI41AK+dYBtc35Wy0q5E77oaRc7RiUYKimg&#10;j3GsOA9tr60MCzdqpOzgvJWRTt9x5eWJyq3hWZIU3MoBaaGXo77rdfu5O1oB69Xj9BGels/vbXEw&#10;m3hVTg9fXojLi/n2BljUc/yD4Vef1KEhp707ogrMCMjT5YpQAVlaAiNgk+cpsD2RZZEBb2r+/4Xm&#10;BwAA//8DAFBLAQItABQABgAIAAAAIQC2gziS/gAAAOEBAAATAAAAAAAAAAAAAAAAAAAAAABbQ29u&#10;dGVudF9UeXBlc10ueG1sUEsBAi0AFAAGAAgAAAAhADj9If/WAAAAlAEAAAsAAAAAAAAAAAAAAAAA&#10;LwEAAF9yZWxzLy5yZWxzUEsBAi0AFAAGAAgAAAAhAJ6GRkcxAgAAXgQAAA4AAAAAAAAAAAAAAAAA&#10;LgIAAGRycy9lMm9Eb2MueG1sUEsBAi0AFAAGAAgAAAAhAI+mnWHgAAAACgEAAA8AAAAAAAAAAAAA&#10;AAAAiwQAAGRycy9kb3ducmV2LnhtbFBLBQYAAAAABAAEAPMAAACYBQAAAAA=&#10;" o:allowincell="f">
                <v:textbox>
                  <w:txbxContent>
                    <w:p w:rsidR="006712FF" w:rsidRDefault="006712FF" w:rsidP="006712FF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COM. PRO. EDIF. CATEDRAL PORTAL 1</w:t>
                      </w:r>
                    </w:p>
                    <w:p w:rsidR="006712FF" w:rsidRDefault="006712FF" w:rsidP="006712FF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 PLAZA DE LA CATEDRAL, 2</w:t>
                      </w:r>
                    </w:p>
                    <w:p w:rsidR="006712FF" w:rsidRDefault="006712FF" w:rsidP="006712FF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6712FF" w:rsidRDefault="006712FF" w:rsidP="006712FF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6712FF" w:rsidRDefault="006712FF" w:rsidP="006712FF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A/A: Dña. Toña</w:t>
                      </w:r>
                    </w:p>
                    <w:p w:rsidR="006712FF" w:rsidRDefault="006712FF" w:rsidP="006712FF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TELF.: 686413754</w:t>
                      </w:r>
                    </w:p>
                    <w:p w:rsidR="006712FF" w:rsidRDefault="006712FF" w:rsidP="006712FF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6712FF" w:rsidRDefault="006712FF" w:rsidP="006712FF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712FF" w:rsidRDefault="006712FF" w:rsidP="006712FF">
      <w:pPr>
        <w:ind w:right="4393"/>
        <w:jc w:val="center"/>
        <w:rPr>
          <w:lang w:val="es-ES_tradnl"/>
        </w:rPr>
      </w:pPr>
    </w:p>
    <w:p w:rsidR="006712FF" w:rsidRDefault="006712FF" w:rsidP="006712FF">
      <w:pPr>
        <w:ind w:right="4393"/>
        <w:jc w:val="center"/>
        <w:rPr>
          <w:lang w:val="es-ES_tradnl"/>
        </w:rPr>
      </w:pPr>
    </w:p>
    <w:p w:rsidR="006712FF" w:rsidRDefault="006712FF" w:rsidP="006712FF">
      <w:pPr>
        <w:ind w:right="4393"/>
        <w:rPr>
          <w:b/>
          <w:lang w:val="es-ES_tradnl"/>
        </w:rPr>
      </w:pPr>
      <w:r>
        <w:rPr>
          <w:b/>
          <w:lang w:val="es-ES_tradnl"/>
        </w:rPr>
        <w:t xml:space="preserve">SERVICIO: </w:t>
      </w:r>
      <w:r w:rsidR="00114338">
        <w:rPr>
          <w:b/>
          <w:lang w:val="es-ES_tradnl"/>
        </w:rPr>
        <w:t>MARTES</w:t>
      </w:r>
      <w:r>
        <w:rPr>
          <w:b/>
          <w:lang w:val="es-ES_tradnl"/>
        </w:rPr>
        <w:t xml:space="preserve"> </w:t>
      </w:r>
    </w:p>
    <w:p w:rsidR="006712FF" w:rsidRDefault="006712FF" w:rsidP="006712FF">
      <w:pPr>
        <w:ind w:right="4393"/>
        <w:rPr>
          <w:lang w:val="es-ES_tradnl"/>
        </w:rPr>
      </w:pPr>
      <w:r>
        <w:rPr>
          <w:b/>
          <w:lang w:val="es-ES_tradnl"/>
        </w:rPr>
        <w:t xml:space="preserve">( </w:t>
      </w:r>
      <w:r>
        <w:rPr>
          <w:lang w:val="es-ES_tradnl"/>
        </w:rPr>
        <w:t>aunque el servicio esta contratado Mensual la limpiadora lo hace Semanal)</w:t>
      </w:r>
    </w:p>
    <w:p w:rsidR="006712FF" w:rsidRDefault="006712FF" w:rsidP="006712FF">
      <w:pPr>
        <w:ind w:right="4393"/>
        <w:rPr>
          <w:lang w:val="es-ES_tradnl"/>
        </w:rPr>
      </w:pPr>
    </w:p>
    <w:p w:rsidR="006712FF" w:rsidRDefault="006712FF" w:rsidP="006712FF">
      <w:pPr>
        <w:ind w:right="4393"/>
        <w:rPr>
          <w:b/>
          <w:lang w:val="es-ES_tradnl"/>
        </w:rPr>
      </w:pPr>
    </w:p>
    <w:p w:rsidR="006712FF" w:rsidRDefault="006712FF" w:rsidP="006712FF">
      <w:pPr>
        <w:ind w:right="4393"/>
        <w:rPr>
          <w:b/>
          <w:lang w:val="es-ES_tradnl"/>
        </w:rPr>
      </w:pPr>
    </w:p>
    <w:p w:rsidR="006712FF" w:rsidRDefault="006712FF" w:rsidP="006712FF">
      <w:pPr>
        <w:ind w:right="4393"/>
        <w:rPr>
          <w:lang w:val="es-ES_tradnl"/>
        </w:rPr>
      </w:pPr>
      <w:r>
        <w:rPr>
          <w:b/>
          <w:lang w:val="es-ES_tradnl"/>
        </w:rPr>
        <w:t>LLAVE Nº 213</w:t>
      </w:r>
    </w:p>
    <w:p w:rsidR="006712FF" w:rsidRDefault="006712FF" w:rsidP="006712FF">
      <w:pPr>
        <w:ind w:right="4393"/>
        <w:jc w:val="center"/>
        <w:rPr>
          <w:lang w:val="es-ES_tradnl"/>
        </w:rPr>
      </w:pPr>
    </w:p>
    <w:p w:rsidR="006712FF" w:rsidRDefault="006712FF" w:rsidP="006712FF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Almería, a 30 de Enero de 2015</w:t>
      </w:r>
    </w:p>
    <w:p w:rsidR="006712FF" w:rsidRDefault="006712FF" w:rsidP="006712FF">
      <w:pPr>
        <w:pStyle w:val="Ttulo3"/>
      </w:pPr>
      <w:r>
        <w:t>PRESUPUESTO Nº.- J00358</w:t>
      </w:r>
    </w:p>
    <w:p w:rsidR="006712FF" w:rsidRDefault="006712FF" w:rsidP="006712FF">
      <w:pPr>
        <w:rPr>
          <w:lang w:val="es-ES_tradnl"/>
        </w:rPr>
      </w:pPr>
    </w:p>
    <w:p w:rsidR="006712FF" w:rsidRDefault="006712FF" w:rsidP="006712FF">
      <w:pPr>
        <w:pStyle w:val="Ttulo2"/>
      </w:pPr>
      <w:r w:rsidRPr="006712FF">
        <w:rPr>
          <w:highlight w:val="yellow"/>
        </w:rPr>
        <w:t>MANTENIMIENTO DE LIMPIEZA GARAJE</w:t>
      </w:r>
      <w:r>
        <w:t xml:space="preserve"> </w:t>
      </w:r>
    </w:p>
    <w:p w:rsidR="006712FF" w:rsidRDefault="006712FF" w:rsidP="006712FF"/>
    <w:p w:rsidR="006712FF" w:rsidRDefault="006712FF" w:rsidP="006712FF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6712FF" w:rsidRDefault="006712FF" w:rsidP="006712FF"/>
    <w:p w:rsidR="006712FF" w:rsidRDefault="006712FF" w:rsidP="006712FF">
      <w:pPr>
        <w:tabs>
          <w:tab w:val="left" w:pos="3894"/>
        </w:tabs>
        <w:rPr>
          <w:b/>
        </w:rPr>
      </w:pPr>
      <w:r>
        <w:rPr>
          <w:b/>
        </w:rPr>
        <w:t>FRECUENCIA:</w:t>
      </w:r>
      <w:r>
        <w:rPr>
          <w:b/>
        </w:rPr>
        <w:tab/>
        <w:t xml:space="preserve">                                              </w:t>
      </w:r>
    </w:p>
    <w:p w:rsidR="006712FF" w:rsidRDefault="006712FF" w:rsidP="006712FF">
      <w:pPr>
        <w:jc w:val="center"/>
        <w:rPr>
          <w:b/>
          <w:sz w:val="22"/>
          <w:u w:val="single"/>
        </w:rPr>
      </w:pPr>
    </w:p>
    <w:p w:rsidR="006712FF" w:rsidRDefault="006712FF" w:rsidP="006712FF">
      <w:pPr>
        <w:jc w:val="center"/>
        <w:rPr>
          <w:b/>
          <w:sz w:val="22"/>
          <w:u w:val="single"/>
        </w:rPr>
      </w:pPr>
    </w:p>
    <w:p w:rsidR="006712FF" w:rsidRDefault="006712FF" w:rsidP="006712FF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  <w:r>
        <w:rPr>
          <w:sz w:val="22"/>
        </w:rPr>
        <w:t>.( Limpiadora )</w:t>
      </w:r>
    </w:p>
    <w:p w:rsidR="006712FF" w:rsidRDefault="006712FF" w:rsidP="006712FF">
      <w:pPr>
        <w:numPr>
          <w:ilvl w:val="0"/>
          <w:numId w:val="21"/>
        </w:numPr>
        <w:jc w:val="both"/>
        <w:rPr>
          <w:sz w:val="22"/>
        </w:rPr>
      </w:pPr>
      <w:r>
        <w:rPr>
          <w:sz w:val="22"/>
        </w:rPr>
        <w:t>Barrido de la suciedad más significativa, (hojas, colillas,..etc.) en suelo del soportal, suelo de garaje y rampa de entrada al mismo.</w:t>
      </w:r>
    </w:p>
    <w:p w:rsidR="006712FF" w:rsidRDefault="006712FF" w:rsidP="006712FF">
      <w:pPr>
        <w:numPr>
          <w:ilvl w:val="0"/>
          <w:numId w:val="21"/>
        </w:numPr>
        <w:jc w:val="both"/>
        <w:rPr>
          <w:sz w:val="22"/>
        </w:rPr>
      </w:pPr>
      <w:r>
        <w:rPr>
          <w:sz w:val="22"/>
        </w:rPr>
        <w:t>Barrido y fregado del tiro de escaleras desde el portal al garaje.</w:t>
      </w:r>
    </w:p>
    <w:p w:rsidR="006712FF" w:rsidRDefault="006712FF" w:rsidP="006712FF">
      <w:pPr>
        <w:numPr>
          <w:ilvl w:val="0"/>
          <w:numId w:val="21"/>
        </w:numPr>
        <w:jc w:val="both"/>
        <w:rPr>
          <w:sz w:val="22"/>
        </w:rPr>
      </w:pPr>
      <w:r>
        <w:rPr>
          <w:sz w:val="22"/>
        </w:rPr>
        <w:t>Retirada y reposición de bolsas en papeleras</w:t>
      </w:r>
    </w:p>
    <w:p w:rsidR="006712FF" w:rsidRDefault="006712FF" w:rsidP="006712FF">
      <w:pPr>
        <w:ind w:left="1069"/>
        <w:jc w:val="both"/>
        <w:rPr>
          <w:sz w:val="22"/>
        </w:rPr>
      </w:pPr>
    </w:p>
    <w:p w:rsidR="006712FF" w:rsidRDefault="006712FF" w:rsidP="006712FF">
      <w:pPr>
        <w:jc w:val="center"/>
        <w:rPr>
          <w:b/>
          <w:sz w:val="22"/>
          <w:u w:val="single"/>
        </w:rPr>
      </w:pPr>
    </w:p>
    <w:p w:rsidR="006712FF" w:rsidRDefault="006712FF" w:rsidP="006712FF">
      <w:pPr>
        <w:jc w:val="center"/>
        <w:rPr>
          <w:b/>
          <w:sz w:val="22"/>
          <w:u w:val="single"/>
        </w:rPr>
      </w:pPr>
    </w:p>
    <w:p w:rsidR="006712FF" w:rsidRDefault="006712FF" w:rsidP="006712FF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SEMESTRAL:</w:t>
      </w:r>
    </w:p>
    <w:p w:rsidR="006712FF" w:rsidRDefault="006712FF" w:rsidP="006712FF">
      <w:pPr>
        <w:jc w:val="center"/>
        <w:rPr>
          <w:b/>
          <w:sz w:val="22"/>
          <w:u w:val="single"/>
        </w:rPr>
      </w:pPr>
    </w:p>
    <w:p w:rsidR="006712FF" w:rsidRDefault="006712FF" w:rsidP="006712FF">
      <w:pPr>
        <w:numPr>
          <w:ilvl w:val="0"/>
          <w:numId w:val="2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con maquinaria industrial barredora – aspiradora o manual, dependiendo de la necesidad, características, o acondicionamiento del suelo del garaje.</w:t>
      </w:r>
    </w:p>
    <w:p w:rsidR="006712FF" w:rsidRDefault="006712FF" w:rsidP="006712FF">
      <w:pPr>
        <w:numPr>
          <w:ilvl w:val="0"/>
          <w:numId w:val="2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de rampas</w:t>
      </w:r>
    </w:p>
    <w:p w:rsidR="006712FF" w:rsidRDefault="006712FF" w:rsidP="006712FF">
      <w:pPr>
        <w:numPr>
          <w:ilvl w:val="0"/>
          <w:numId w:val="2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barandas.</w:t>
      </w:r>
    </w:p>
    <w:p w:rsidR="006712FF" w:rsidRDefault="006712FF" w:rsidP="006712FF">
      <w:pPr>
        <w:numPr>
          <w:ilvl w:val="0"/>
          <w:numId w:val="2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 Retirada y reposición de bolsas en papeleras.</w:t>
      </w:r>
    </w:p>
    <w:p w:rsidR="006712FF" w:rsidRDefault="006712FF" w:rsidP="006712FF">
      <w:pPr>
        <w:numPr>
          <w:ilvl w:val="0"/>
          <w:numId w:val="2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 extintores, cajas de arena, almario y llaves de luz.</w:t>
      </w:r>
    </w:p>
    <w:p w:rsidR="006712FF" w:rsidRDefault="006712FF" w:rsidP="006712FF">
      <w:pPr>
        <w:numPr>
          <w:ilvl w:val="0"/>
          <w:numId w:val="2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Limpieza de puertas acceso peatonal al garaje y acceso de vehículos. </w:t>
      </w:r>
    </w:p>
    <w:p w:rsidR="006712FF" w:rsidRDefault="006712FF" w:rsidP="006712FF">
      <w:pPr>
        <w:pStyle w:val="Prrafodelista"/>
        <w:ind w:left="1069"/>
        <w:rPr>
          <w:b/>
          <w:sz w:val="22"/>
        </w:rPr>
      </w:pPr>
      <w:r>
        <w:rPr>
          <w:b/>
          <w:sz w:val="22"/>
        </w:rPr>
        <w:t xml:space="preserve">                                                </w:t>
      </w:r>
    </w:p>
    <w:p w:rsidR="006712FF" w:rsidRDefault="006712FF" w:rsidP="0013775E">
      <w:pPr>
        <w:pStyle w:val="Textocomentario"/>
        <w:tabs>
          <w:tab w:val="right" w:leader="dot" w:pos="8504"/>
        </w:tabs>
        <w:rPr>
          <w:b/>
        </w:rPr>
      </w:pPr>
    </w:p>
    <w:sectPr w:rsidR="006712FF" w:rsidSect="00844B8A">
      <w:footerReference w:type="default" r:id="rId8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D26" w:rsidRDefault="00772D26">
      <w:r>
        <w:separator/>
      </w:r>
    </w:p>
  </w:endnote>
  <w:endnote w:type="continuationSeparator" w:id="0">
    <w:p w:rsidR="00772D26" w:rsidRDefault="00772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D26" w:rsidRDefault="00772D26">
      <w:r>
        <w:separator/>
      </w:r>
    </w:p>
  </w:footnote>
  <w:footnote w:type="continuationSeparator" w:id="0">
    <w:p w:rsidR="00772D26" w:rsidRDefault="00772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1E02C6C"/>
    <w:multiLevelType w:val="hybridMultilevel"/>
    <w:tmpl w:val="E14A930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AB2A76"/>
    <w:multiLevelType w:val="hybridMultilevel"/>
    <w:tmpl w:val="C0EA836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8"/>
  </w:num>
  <w:num w:numId="9">
    <w:abstractNumId w:val="17"/>
  </w:num>
  <w:num w:numId="10">
    <w:abstractNumId w:val="2"/>
  </w:num>
  <w:num w:numId="11">
    <w:abstractNumId w:val="12"/>
  </w:num>
  <w:num w:numId="12">
    <w:abstractNumId w:val="10"/>
  </w:num>
  <w:num w:numId="13">
    <w:abstractNumId w:val="19"/>
  </w:num>
  <w:num w:numId="14">
    <w:abstractNumId w:val="14"/>
  </w:num>
  <w:num w:numId="15">
    <w:abstractNumId w:val="15"/>
  </w:num>
  <w:num w:numId="16">
    <w:abstractNumId w:val="3"/>
  </w:num>
  <w:num w:numId="17">
    <w:abstractNumId w:val="6"/>
  </w:num>
  <w:num w:numId="18">
    <w:abstractNumId w:val="16"/>
  </w:num>
  <w:num w:numId="19">
    <w:abstractNumId w:val="9"/>
  </w:num>
  <w:num w:numId="20">
    <w:abstractNumId w:val="13"/>
  </w:num>
  <w:num w:numId="21">
    <w:abstractNumId w:val="2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39"/>
    <w:rsid w:val="00011F64"/>
    <w:rsid w:val="000469CE"/>
    <w:rsid w:val="000531A7"/>
    <w:rsid w:val="0007304A"/>
    <w:rsid w:val="000B3E5D"/>
    <w:rsid w:val="000C17CE"/>
    <w:rsid w:val="000C1AA3"/>
    <w:rsid w:val="000D0643"/>
    <w:rsid w:val="000E3978"/>
    <w:rsid w:val="000F5BE5"/>
    <w:rsid w:val="000F5E07"/>
    <w:rsid w:val="00106889"/>
    <w:rsid w:val="00107135"/>
    <w:rsid w:val="001116DC"/>
    <w:rsid w:val="00114338"/>
    <w:rsid w:val="0013775E"/>
    <w:rsid w:val="001451D1"/>
    <w:rsid w:val="001904D2"/>
    <w:rsid w:val="001C3459"/>
    <w:rsid w:val="001D4051"/>
    <w:rsid w:val="001D41E4"/>
    <w:rsid w:val="001F62D8"/>
    <w:rsid w:val="00212664"/>
    <w:rsid w:val="002262F4"/>
    <w:rsid w:val="002501D1"/>
    <w:rsid w:val="00260DCB"/>
    <w:rsid w:val="00265A1F"/>
    <w:rsid w:val="002779FB"/>
    <w:rsid w:val="00291923"/>
    <w:rsid w:val="0029730F"/>
    <w:rsid w:val="002B7655"/>
    <w:rsid w:val="002C5060"/>
    <w:rsid w:val="002E5B1E"/>
    <w:rsid w:val="002F5279"/>
    <w:rsid w:val="00300A3C"/>
    <w:rsid w:val="00303AFC"/>
    <w:rsid w:val="00305586"/>
    <w:rsid w:val="00342D7C"/>
    <w:rsid w:val="00371D66"/>
    <w:rsid w:val="00375E68"/>
    <w:rsid w:val="003934CC"/>
    <w:rsid w:val="003935C9"/>
    <w:rsid w:val="003A62FA"/>
    <w:rsid w:val="003B307B"/>
    <w:rsid w:val="003F0AAD"/>
    <w:rsid w:val="004010E0"/>
    <w:rsid w:val="00406075"/>
    <w:rsid w:val="00413A7B"/>
    <w:rsid w:val="00424759"/>
    <w:rsid w:val="00466BC2"/>
    <w:rsid w:val="00480BF9"/>
    <w:rsid w:val="004878A2"/>
    <w:rsid w:val="004A6FF1"/>
    <w:rsid w:val="004D1496"/>
    <w:rsid w:val="004F40D5"/>
    <w:rsid w:val="00515E14"/>
    <w:rsid w:val="00516668"/>
    <w:rsid w:val="00532D4A"/>
    <w:rsid w:val="00545EC0"/>
    <w:rsid w:val="00554410"/>
    <w:rsid w:val="00555768"/>
    <w:rsid w:val="00560351"/>
    <w:rsid w:val="0057285F"/>
    <w:rsid w:val="005844E7"/>
    <w:rsid w:val="005A1E09"/>
    <w:rsid w:val="005C72E3"/>
    <w:rsid w:val="005D7ED7"/>
    <w:rsid w:val="005F005F"/>
    <w:rsid w:val="00612411"/>
    <w:rsid w:val="00627249"/>
    <w:rsid w:val="006462E3"/>
    <w:rsid w:val="00650772"/>
    <w:rsid w:val="00651F11"/>
    <w:rsid w:val="00660CED"/>
    <w:rsid w:val="006712FF"/>
    <w:rsid w:val="00693E9A"/>
    <w:rsid w:val="006A0722"/>
    <w:rsid w:val="006B2E31"/>
    <w:rsid w:val="006E1477"/>
    <w:rsid w:val="006E7204"/>
    <w:rsid w:val="00733D41"/>
    <w:rsid w:val="007539C8"/>
    <w:rsid w:val="00772D26"/>
    <w:rsid w:val="00776B30"/>
    <w:rsid w:val="007843B0"/>
    <w:rsid w:val="00792422"/>
    <w:rsid w:val="00797A08"/>
    <w:rsid w:val="007D1C12"/>
    <w:rsid w:val="007D322B"/>
    <w:rsid w:val="007F0995"/>
    <w:rsid w:val="007F5C43"/>
    <w:rsid w:val="008217D7"/>
    <w:rsid w:val="00836FA2"/>
    <w:rsid w:val="00844B8A"/>
    <w:rsid w:val="008714C3"/>
    <w:rsid w:val="008734DC"/>
    <w:rsid w:val="0087568E"/>
    <w:rsid w:val="008764A1"/>
    <w:rsid w:val="008861BE"/>
    <w:rsid w:val="00892EA2"/>
    <w:rsid w:val="008E1702"/>
    <w:rsid w:val="009367C7"/>
    <w:rsid w:val="0094147C"/>
    <w:rsid w:val="00960FA6"/>
    <w:rsid w:val="00A25383"/>
    <w:rsid w:val="00A336FC"/>
    <w:rsid w:val="00A57D89"/>
    <w:rsid w:val="00A75DC0"/>
    <w:rsid w:val="00A915E5"/>
    <w:rsid w:val="00A945E4"/>
    <w:rsid w:val="00AA1554"/>
    <w:rsid w:val="00AB2D17"/>
    <w:rsid w:val="00B20E33"/>
    <w:rsid w:val="00B307BF"/>
    <w:rsid w:val="00B3727B"/>
    <w:rsid w:val="00B66DCF"/>
    <w:rsid w:val="00BC6F51"/>
    <w:rsid w:val="00BD11F5"/>
    <w:rsid w:val="00BF6029"/>
    <w:rsid w:val="00C02077"/>
    <w:rsid w:val="00C069C6"/>
    <w:rsid w:val="00C12070"/>
    <w:rsid w:val="00C30A2B"/>
    <w:rsid w:val="00C31AA5"/>
    <w:rsid w:val="00C36471"/>
    <w:rsid w:val="00C61F72"/>
    <w:rsid w:val="00C6409D"/>
    <w:rsid w:val="00C90DA7"/>
    <w:rsid w:val="00CC4F53"/>
    <w:rsid w:val="00CE0AD8"/>
    <w:rsid w:val="00D26729"/>
    <w:rsid w:val="00D529A0"/>
    <w:rsid w:val="00D72439"/>
    <w:rsid w:val="00D817F0"/>
    <w:rsid w:val="00DD248D"/>
    <w:rsid w:val="00DE322F"/>
    <w:rsid w:val="00DE5089"/>
    <w:rsid w:val="00E05142"/>
    <w:rsid w:val="00E05CB1"/>
    <w:rsid w:val="00E1430E"/>
    <w:rsid w:val="00E463C1"/>
    <w:rsid w:val="00E6266B"/>
    <w:rsid w:val="00E70C47"/>
    <w:rsid w:val="00E80794"/>
    <w:rsid w:val="00E9384B"/>
    <w:rsid w:val="00E93F05"/>
    <w:rsid w:val="00EA39D7"/>
    <w:rsid w:val="00EE513C"/>
    <w:rsid w:val="00F01ED9"/>
    <w:rsid w:val="00F14E50"/>
    <w:rsid w:val="00F237D8"/>
    <w:rsid w:val="00F367B3"/>
    <w:rsid w:val="00F600B3"/>
    <w:rsid w:val="00F60576"/>
    <w:rsid w:val="00F64AAB"/>
    <w:rsid w:val="00F763E7"/>
    <w:rsid w:val="00F77B5B"/>
    <w:rsid w:val="00F80660"/>
    <w:rsid w:val="00F834CF"/>
    <w:rsid w:val="00FA0E12"/>
    <w:rsid w:val="00FA52F8"/>
    <w:rsid w:val="00FC41A5"/>
    <w:rsid w:val="00FE24F9"/>
    <w:rsid w:val="00FE2AFC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E19363-766B-4487-8765-4685BD29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80660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6712FF"/>
    <w:rPr>
      <w:b/>
      <w:sz w:val="28"/>
      <w:u w:val="single"/>
      <w:lang w:val="es-ES_tradnl"/>
    </w:rPr>
  </w:style>
  <w:style w:type="character" w:customStyle="1" w:styleId="Ttulo3Car">
    <w:name w:val="Título 3 Car"/>
    <w:basedOn w:val="Fuentedeprrafopredeter"/>
    <w:link w:val="Ttulo3"/>
    <w:rsid w:val="006712FF"/>
    <w:rPr>
      <w:i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71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7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%20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</Template>
  <TotalTime>1</TotalTime>
  <Pages>2</Pages>
  <Words>487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2018-09-25T12:58:00Z</cp:lastPrinted>
  <dcterms:created xsi:type="dcterms:W3CDTF">2023-03-27T09:16:00Z</dcterms:created>
  <dcterms:modified xsi:type="dcterms:W3CDTF">2023-03-27T09:16:00Z</dcterms:modified>
</cp:coreProperties>
</file>