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407" w:rsidRDefault="009B6DFB"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RATO GALA GARAJE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DFB" w:rsidRDefault="009B6DFB"/>
    <w:p w:rsidR="009B6DFB" w:rsidRDefault="009B6DFB"/>
    <w:p w:rsidR="009B6DFB" w:rsidRDefault="009B6DFB"/>
    <w:p w:rsidR="009B6DFB" w:rsidRDefault="009B6DFB"/>
    <w:p w:rsidR="009B6DFB" w:rsidRDefault="009B6DFB"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RATO GALA GARAJE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DFB" w:rsidRDefault="009B6DFB"/>
    <w:p w:rsidR="009B6DFB" w:rsidRDefault="009B6DFB"/>
    <w:p w:rsidR="009B6DFB" w:rsidRDefault="009B6DFB"/>
    <w:p w:rsidR="009B6DFB" w:rsidRDefault="009B6DFB">
      <w:bookmarkStart w:id="0" w:name="_GoBack"/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RATO GALA GARAJE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B6DF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DFB"/>
    <w:rsid w:val="00587407"/>
    <w:rsid w:val="009B6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B6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6D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B6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6D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Limpiezas Indalicas</dc:creator>
  <cp:lastModifiedBy>Limpiezas Indalicas</cp:lastModifiedBy>
  <cp:revision>1</cp:revision>
  <dcterms:created xsi:type="dcterms:W3CDTF">2014-01-30T17:52:00Z</dcterms:created>
  <dcterms:modified xsi:type="dcterms:W3CDTF">2014-01-30T17:53:00Z</dcterms:modified>
</cp:coreProperties>
</file>