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1" w:rsidRDefault="006D5614" w:rsidP="000D26C6">
      <w:pPr>
        <w:ind w:left="-567"/>
        <w:rPr>
          <w:b/>
          <w:sz w:val="24"/>
          <w:szCs w:val="24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833120</wp:posOffset>
                </wp:positionV>
                <wp:extent cx="489585" cy="431800"/>
                <wp:effectExtent l="0" t="0" r="0" b="190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DFE0B" id="Group 8" o:spid="_x0000_s1026" style="position:absolute;margin-left:45.5pt;margin-top:65.6pt;width:38.55pt;height:34pt;z-index:-25165926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bMjBgAADO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">
                <v:shape id="Freeform 9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0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1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2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n0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IVefpEB9PoXAAD//wMAUEsBAi0AFAAGAAgAAAAhANvh9svuAAAAhQEAABMAAAAAAAAAAAAA&#10;AAAAAAAAAFtDb250ZW50X1R5cGVzXS54bWxQSwECLQAUAAYACAAAACEAWvQsW78AAAAVAQAACwAA&#10;AAAAAAAAAAAAAAAfAQAAX3JlbHMvLnJlbHNQSwECLQAUAAYACAAAACEArFBp9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3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D77753" w:rsidP="00D77753">
      <w:pPr>
        <w:rPr>
          <w:b/>
          <w:u w:val="single"/>
        </w:rPr>
      </w:pPr>
    </w:p>
    <w:p w:rsidR="00D77753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C54965">
        <w:rPr>
          <w:b/>
          <w:u w:val="single"/>
        </w:rPr>
        <w:t>J2501362</w:t>
      </w:r>
    </w:p>
    <w:p w:rsidR="00C54965" w:rsidRPr="00CE3548" w:rsidRDefault="00C54965" w:rsidP="00D77753">
      <w:pPr>
        <w:rPr>
          <w:b/>
          <w:u w:val="single"/>
        </w:rPr>
      </w:pPr>
      <w:r>
        <w:rPr>
          <w:b/>
          <w:u w:val="single"/>
        </w:rPr>
        <w:t>C.P.  EDIF. SIRENA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6D5614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316230</wp:posOffset>
                </wp:positionV>
                <wp:extent cx="2022475" cy="297180"/>
                <wp:effectExtent l="6350" t="6985" r="9525" b="1016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24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C54965">
                            <w:r>
                              <w:t>H04428819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8.45pt;margin-top:24.9pt;width:159.25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">
                <v:textbox>
                  <w:txbxContent>
                    <w:p w:rsidR="00BE2EB5" w:rsidRDefault="00C54965">
                      <w:r>
                        <w:t>H04428819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6D5614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276225</wp:posOffset>
                </wp:positionV>
                <wp:extent cx="3525520" cy="269240"/>
                <wp:effectExtent l="9525" t="12700" r="8255" b="1333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55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C54965">
                            <w:r>
                              <w:t>RAFAEL ANTONIO GARAY DIAZ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207.45pt;margin-top:21.75pt;width:277.6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">
                <v:textbox>
                  <w:txbxContent>
                    <w:p w:rsidR="00BE2EB5" w:rsidRDefault="00C54965">
                      <w:r>
                        <w:t>RAFAEL ANTONIO GARAY DIAZ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5C527A" w:rsidRPr="00CE3548">
        <w:rPr>
          <w:b/>
        </w:rPr>
        <w:t xml:space="preserve"> </w:t>
      </w:r>
      <w:r w:rsidR="00C54965">
        <w:rPr>
          <w:b/>
        </w:rPr>
        <w:t>C/ MARTIRES, PUERTO DE ROQUETAS DE MAR -</w:t>
      </w:r>
      <w:r w:rsidR="005C527A" w:rsidRPr="00CE3548">
        <w:rPr>
          <w:b/>
        </w:rPr>
        <w:t xml:space="preserve"> </w:t>
      </w:r>
      <w:r w:rsidR="00D77753" w:rsidRPr="00CE3548">
        <w:rPr>
          <w:b/>
        </w:rPr>
        <w:t>ALMERIA</w:t>
      </w:r>
    </w:p>
    <w:p w:rsidR="00D77753" w:rsidRPr="00CE3548" w:rsidRDefault="006D5614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271780</wp:posOffset>
                </wp:positionV>
                <wp:extent cx="1831340" cy="318770"/>
                <wp:effectExtent l="6985" t="7620" r="9525" b="698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C0" w:rsidRDefault="00C54965">
                            <w:r>
                              <w:t>43308552R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143.5pt;margin-top:21.4pt;width:144.2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">
                <v:textbox>
                  <w:txbxContent>
                    <w:p w:rsidR="00D82CC0" w:rsidRDefault="00C54965">
                      <w:r>
                        <w:t>43308552R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</w:t>
      </w:r>
      <w:r w:rsidR="00C54965">
        <w:rPr>
          <w:b/>
          <w:u w:val="single"/>
        </w:rPr>
        <w:t>RE Y APELLIDOS DEL PRESIDENTE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 xml:space="preserve">D.N.I DEL </w:t>
      </w:r>
      <w:r w:rsidR="00C54965">
        <w:rPr>
          <w:b/>
          <w:u w:val="single"/>
        </w:rPr>
        <w:t>PRESIDENTE</w:t>
      </w:r>
      <w:r w:rsidR="00D77753" w:rsidRPr="00CE3548">
        <w:rPr>
          <w:b/>
        </w:rPr>
        <w:t xml:space="preserve">: </w:t>
      </w:r>
    </w:p>
    <w:p w:rsidR="00D77753" w:rsidRPr="00CE3548" w:rsidRDefault="006D5614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242570</wp:posOffset>
                </wp:positionV>
                <wp:extent cx="2838450" cy="307975"/>
                <wp:effectExtent l="6350" t="5715" r="12700" b="1016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C54965">
                            <w:r>
                              <w:t>ES42-3058-0083-6728-1001-3486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250.7pt;margin-top:19.1pt;width:223.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">
                <v:textbox>
                  <w:txbxContent>
                    <w:p w:rsidR="00BE2EB5" w:rsidRDefault="00C54965">
                      <w:r>
                        <w:t>ES42-3058-0083-6728-1001-3486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C54965">
        <w:rPr>
          <w:b/>
        </w:rPr>
        <w:t xml:space="preserve"> ANA - 690662938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C54965">
        <w:rPr>
          <w:b/>
        </w:rPr>
        <w:t>OCTUBRE 2025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C54965">
        <w:rPr>
          <w:b/>
        </w:rPr>
        <w:t>49.75</w:t>
      </w:r>
      <w:r w:rsidR="00E42103" w:rsidRPr="00CE3548">
        <w:rPr>
          <w:b/>
        </w:rPr>
        <w:t xml:space="preserve"> €</w:t>
      </w:r>
      <w:r w:rsidR="00C54965">
        <w:rPr>
          <w:b/>
        </w:rPr>
        <w:t xml:space="preserve"> + IVA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C54965" w:rsidRDefault="00D77753" w:rsidP="00D77753">
      <w:pPr>
        <w:rPr>
          <w:b/>
        </w:rPr>
      </w:pPr>
      <w:r w:rsidRPr="00CE3548">
        <w:rPr>
          <w:b/>
        </w:rPr>
        <w:t xml:space="preserve">                  </w:t>
      </w:r>
      <w:hyperlink r:id="rId7" w:history="1">
        <w:r w:rsidR="006D5614">
          <w:rPr>
            <w:rStyle w:val="Hipervnculo"/>
            <w:b/>
          </w:rPr>
          <w:t>49</w:t>
        </w:r>
      </w:hyperlink>
      <w:bookmarkStart w:id="0" w:name="_GoBack"/>
      <w:bookmarkEnd w:id="0"/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      </w:t>
      </w: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81D" w:rsidRDefault="0064181D" w:rsidP="00983310">
      <w:pPr>
        <w:spacing w:after="0" w:line="240" w:lineRule="auto"/>
      </w:pPr>
      <w:r>
        <w:separator/>
      </w:r>
    </w:p>
  </w:endnote>
  <w:endnote w:type="continuationSeparator" w:id="0">
    <w:p w:rsidR="0064181D" w:rsidRDefault="0064181D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81D" w:rsidRDefault="0064181D" w:rsidP="00983310">
      <w:pPr>
        <w:spacing w:after="0" w:line="240" w:lineRule="auto"/>
      </w:pPr>
      <w:r>
        <w:separator/>
      </w:r>
    </w:p>
  </w:footnote>
  <w:footnote w:type="continuationSeparator" w:id="0">
    <w:p w:rsidR="0064181D" w:rsidRDefault="0064181D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4181D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D5614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37916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A04BE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54965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F3370"/>
  <w15:docId w15:val="{8DCF78FC-7DC6-4E34-A7D0-4BB59F7E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bilidad@garayballesterafyabogado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Alba Rodriguez</cp:lastModifiedBy>
  <cp:revision>2</cp:revision>
  <cp:lastPrinted>2016-03-11T09:29:00Z</cp:lastPrinted>
  <dcterms:created xsi:type="dcterms:W3CDTF">2025-10-10T07:49:00Z</dcterms:created>
  <dcterms:modified xsi:type="dcterms:W3CDTF">2025-10-10T07:49:00Z</dcterms:modified>
</cp:coreProperties>
</file>