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8B" w:rsidRDefault="00054C8B"/>
    <w:p w:rsidR="00054C8B" w:rsidRDefault="00054C8B"/>
    <w:p w:rsidR="00361DF8" w:rsidRDefault="00054C8B">
      <w:r>
        <w:t xml:space="preserve">COMUNIDAD DE PROPIETARIOS EDIF. </w:t>
      </w:r>
      <w:r w:rsidR="00361DF8">
        <w:t xml:space="preserve"> BRISA DEL MAR</w:t>
      </w:r>
    </w:p>
    <w:p w:rsidR="00054C8B" w:rsidRDefault="00361DF8">
      <w:r>
        <w:t>H04065942</w:t>
      </w:r>
    </w:p>
    <w:p w:rsidR="00054C8B" w:rsidRDefault="00054C8B">
      <w:r>
        <w:t>C/</w:t>
      </w:r>
      <w:r w:rsidR="00361DF8">
        <w:t>CORDONEROS, 8</w:t>
      </w:r>
    </w:p>
    <w:p w:rsidR="00054C8B" w:rsidRDefault="00361DF8">
      <w:r>
        <w:t>PRES.  NICOLAS LOPEZ ENRIQUEZ     670437731</w:t>
      </w:r>
    </w:p>
    <w:p w:rsidR="00361DF8" w:rsidRDefault="00361DF8">
      <w:r>
        <w:t>DNI: 27245113 A</w:t>
      </w:r>
    </w:p>
    <w:p w:rsidR="00361DF8" w:rsidRDefault="00361DF8"/>
    <w:p w:rsidR="00054C8B" w:rsidRDefault="00054C8B"/>
    <w:p w:rsidR="00054C8B" w:rsidRDefault="00361DF8">
      <w:r>
        <w:t>ES88- 3058- 0075-8228-1026-5008</w:t>
      </w:r>
    </w:p>
    <w:p w:rsidR="00054C8B" w:rsidRDefault="00054C8B">
      <w:r>
        <w:t>MENSU</w:t>
      </w:r>
      <w:r w:rsidR="00361DF8">
        <w:t>ALIDAD,  66 €</w:t>
      </w:r>
    </w:p>
    <w:p w:rsidR="00361DF8" w:rsidRDefault="00361DF8">
      <w:r>
        <w:t>2ª QUINCENA</w:t>
      </w:r>
    </w:p>
    <w:sectPr w:rsidR="00361DF8" w:rsidSect="000A56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FCF" w:rsidRDefault="00496FCF" w:rsidP="00054C8B">
      <w:pPr>
        <w:spacing w:after="0" w:line="240" w:lineRule="auto"/>
      </w:pPr>
      <w:r>
        <w:separator/>
      </w:r>
    </w:p>
  </w:endnote>
  <w:endnote w:type="continuationSeparator" w:id="1">
    <w:p w:rsidR="00496FCF" w:rsidRDefault="00496FCF" w:rsidP="0005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FCF" w:rsidRDefault="00496FCF" w:rsidP="00054C8B">
      <w:pPr>
        <w:spacing w:after="0" w:line="240" w:lineRule="auto"/>
      </w:pPr>
      <w:r>
        <w:separator/>
      </w:r>
    </w:p>
  </w:footnote>
  <w:footnote w:type="continuationSeparator" w:id="1">
    <w:p w:rsidR="00496FCF" w:rsidRDefault="00496FCF" w:rsidP="00054C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4C8B"/>
    <w:rsid w:val="00054C8B"/>
    <w:rsid w:val="000A5648"/>
    <w:rsid w:val="00361DF8"/>
    <w:rsid w:val="00496FCF"/>
    <w:rsid w:val="007C2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6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54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54C8B"/>
  </w:style>
  <w:style w:type="paragraph" w:styleId="Piedepgina">
    <w:name w:val="footer"/>
    <w:basedOn w:val="Normal"/>
    <w:link w:val="PiedepginaCar"/>
    <w:uiPriority w:val="99"/>
    <w:semiHidden/>
    <w:unhideWhenUsed/>
    <w:rsid w:val="00054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54C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5</cp:revision>
  <dcterms:created xsi:type="dcterms:W3CDTF">2021-02-01T12:38:00Z</dcterms:created>
  <dcterms:modified xsi:type="dcterms:W3CDTF">2021-09-01T14:44:00Z</dcterms:modified>
</cp:coreProperties>
</file>