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A74" w:rsidRDefault="009A3CE5"/>
    <w:p w:rsidR="009A3CE5" w:rsidRDefault="009A3CE5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7A6A676A" wp14:editId="5F0E5953">
            <wp:simplePos x="0" y="0"/>
            <wp:positionH relativeFrom="column">
              <wp:posOffset>-346710</wp:posOffset>
            </wp:positionH>
            <wp:positionV relativeFrom="paragraph">
              <wp:posOffset>414655</wp:posOffset>
            </wp:positionV>
            <wp:extent cx="2057400" cy="2876550"/>
            <wp:effectExtent l="9525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8" t="-627" r="34762" b="5877"/>
                    <a:stretch/>
                  </pic:blipFill>
                  <pic:spPr bwMode="auto">
                    <a:xfrm rot="5400000">
                      <a:off x="0" y="0"/>
                      <a:ext cx="20574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-582404</wp:posOffset>
            </wp:positionH>
            <wp:positionV relativeFrom="paragraph">
              <wp:posOffset>3203048</wp:posOffset>
            </wp:positionV>
            <wp:extent cx="2338705" cy="2628481"/>
            <wp:effectExtent l="762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3" r="27439"/>
                    <a:stretch/>
                  </pic:blipFill>
                  <pic:spPr bwMode="auto">
                    <a:xfrm rot="5400000">
                      <a:off x="0" y="0"/>
                      <a:ext cx="2345038" cy="263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C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CE5"/>
    <w:rsid w:val="00550673"/>
    <w:rsid w:val="009A3CE5"/>
    <w:rsid w:val="00C2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AA6BE"/>
  <w15:chartTrackingRefBased/>
  <w15:docId w15:val="{200E948B-025F-4C97-A343-C5041EEC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2019-06-27T10:47:00Z</dcterms:created>
  <dcterms:modified xsi:type="dcterms:W3CDTF">2019-06-27T10:52:00Z</dcterms:modified>
</cp:coreProperties>
</file>