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-7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830705" cy="424180"/>
                <wp:effectExtent l="0" t="0" r="0" b="444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830705" cy="424180"/>
                          <a:chExt cx="1830705" cy="4241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9144"/>
                            <a:ext cx="41465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655" h="381000">
                                <a:moveTo>
                                  <a:pt x="224142" y="0"/>
                                </a:moveTo>
                                <a:lnTo>
                                  <a:pt x="216496" y="0"/>
                                </a:lnTo>
                                <a:lnTo>
                                  <a:pt x="208851" y="634"/>
                                </a:lnTo>
                                <a:lnTo>
                                  <a:pt x="170649" y="9525"/>
                                </a:lnTo>
                                <a:lnTo>
                                  <a:pt x="112064" y="36195"/>
                                </a:lnTo>
                                <a:lnTo>
                                  <a:pt x="73863" y="66675"/>
                                </a:lnTo>
                                <a:lnTo>
                                  <a:pt x="61760" y="77470"/>
                                </a:lnTo>
                                <a:lnTo>
                                  <a:pt x="32473" y="116204"/>
                                </a:lnTo>
                                <a:lnTo>
                                  <a:pt x="10820" y="160654"/>
                                </a:lnTo>
                                <a:lnTo>
                                  <a:pt x="634" y="209550"/>
                                </a:lnTo>
                                <a:lnTo>
                                  <a:pt x="0" y="225425"/>
                                </a:lnTo>
                                <a:lnTo>
                                  <a:pt x="0" y="238125"/>
                                </a:lnTo>
                                <a:lnTo>
                                  <a:pt x="4457" y="279400"/>
                                </a:lnTo>
                                <a:lnTo>
                                  <a:pt x="19100" y="316229"/>
                                </a:lnTo>
                                <a:lnTo>
                                  <a:pt x="48399" y="357504"/>
                                </a:lnTo>
                                <a:lnTo>
                                  <a:pt x="77685" y="381000"/>
                                </a:lnTo>
                                <a:lnTo>
                                  <a:pt x="80225" y="379095"/>
                                </a:lnTo>
                                <a:lnTo>
                                  <a:pt x="89141" y="368934"/>
                                </a:lnTo>
                                <a:lnTo>
                                  <a:pt x="98691" y="360045"/>
                                </a:lnTo>
                                <a:lnTo>
                                  <a:pt x="129895" y="334645"/>
                                </a:lnTo>
                                <a:lnTo>
                                  <a:pt x="152819" y="320675"/>
                                </a:lnTo>
                                <a:lnTo>
                                  <a:pt x="164922" y="313054"/>
                                </a:lnTo>
                                <a:lnTo>
                                  <a:pt x="177012" y="307975"/>
                                </a:lnTo>
                                <a:lnTo>
                                  <a:pt x="189115" y="302259"/>
                                </a:lnTo>
                                <a:lnTo>
                                  <a:pt x="200583" y="298450"/>
                                </a:lnTo>
                                <a:lnTo>
                                  <a:pt x="212674" y="294004"/>
                                </a:lnTo>
                                <a:lnTo>
                                  <a:pt x="224777" y="290829"/>
                                </a:lnTo>
                                <a:lnTo>
                                  <a:pt x="236867" y="288925"/>
                                </a:lnTo>
                                <a:lnTo>
                                  <a:pt x="248335" y="287654"/>
                                </a:lnTo>
                                <a:lnTo>
                                  <a:pt x="259791" y="287654"/>
                                </a:lnTo>
                                <a:lnTo>
                                  <a:pt x="302463" y="296545"/>
                                </a:lnTo>
                                <a:lnTo>
                                  <a:pt x="336804" y="330200"/>
                                </a:lnTo>
                                <a:lnTo>
                                  <a:pt x="340614" y="341629"/>
                                </a:lnTo>
                                <a:lnTo>
                                  <a:pt x="345821" y="336550"/>
                                </a:lnTo>
                                <a:lnTo>
                                  <a:pt x="363601" y="317500"/>
                                </a:lnTo>
                                <a:lnTo>
                                  <a:pt x="371221" y="306704"/>
                                </a:lnTo>
                                <a:lnTo>
                                  <a:pt x="377571" y="295909"/>
                                </a:lnTo>
                                <a:lnTo>
                                  <a:pt x="385191" y="285750"/>
                                </a:lnTo>
                                <a:lnTo>
                                  <a:pt x="390271" y="273684"/>
                                </a:lnTo>
                                <a:lnTo>
                                  <a:pt x="401193" y="250825"/>
                                </a:lnTo>
                                <a:lnTo>
                                  <a:pt x="405003" y="238125"/>
                                </a:lnTo>
                                <a:lnTo>
                                  <a:pt x="413893" y="189229"/>
                                </a:lnTo>
                                <a:lnTo>
                                  <a:pt x="414528" y="177800"/>
                                </a:lnTo>
                                <a:lnTo>
                                  <a:pt x="413893" y="165100"/>
                                </a:lnTo>
                                <a:lnTo>
                                  <a:pt x="412623" y="153034"/>
                                </a:lnTo>
                                <a:lnTo>
                                  <a:pt x="410718" y="140970"/>
                                </a:lnTo>
                                <a:lnTo>
                                  <a:pt x="409448" y="144779"/>
                                </a:lnTo>
                                <a:lnTo>
                                  <a:pt x="396748" y="166370"/>
                                </a:lnTo>
                                <a:lnTo>
                                  <a:pt x="373126" y="196850"/>
                                </a:lnTo>
                                <a:lnTo>
                                  <a:pt x="331089" y="231775"/>
                                </a:lnTo>
                                <a:lnTo>
                                  <a:pt x="294817" y="251459"/>
                                </a:lnTo>
                                <a:lnTo>
                                  <a:pt x="255981" y="266700"/>
                                </a:lnTo>
                                <a:lnTo>
                                  <a:pt x="216496" y="273684"/>
                                </a:lnTo>
                                <a:lnTo>
                                  <a:pt x="203758" y="274320"/>
                                </a:lnTo>
                                <a:lnTo>
                                  <a:pt x="189750" y="274320"/>
                                </a:lnTo>
                                <a:lnTo>
                                  <a:pt x="146456" y="266700"/>
                                </a:lnTo>
                                <a:lnTo>
                                  <a:pt x="110794" y="248920"/>
                                </a:lnTo>
                                <a:lnTo>
                                  <a:pt x="77685" y="212725"/>
                                </a:lnTo>
                                <a:lnTo>
                                  <a:pt x="66865" y="165100"/>
                                </a:lnTo>
                                <a:lnTo>
                                  <a:pt x="68135" y="149859"/>
                                </a:lnTo>
                                <a:lnTo>
                                  <a:pt x="78955" y="113029"/>
                                </a:lnTo>
                                <a:lnTo>
                                  <a:pt x="98056" y="79375"/>
                                </a:lnTo>
                                <a:lnTo>
                                  <a:pt x="124167" y="50800"/>
                                </a:lnTo>
                                <a:lnTo>
                                  <a:pt x="134353" y="41275"/>
                                </a:lnTo>
                                <a:lnTo>
                                  <a:pt x="169379" y="19050"/>
                                </a:lnTo>
                                <a:lnTo>
                                  <a:pt x="209486" y="3175"/>
                                </a:lnTo>
                                <a:lnTo>
                                  <a:pt x="224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E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34112" y="51815"/>
                            <a:ext cx="27305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193675">
                                <a:moveTo>
                                  <a:pt x="272796" y="83820"/>
                                </a:moveTo>
                                <a:lnTo>
                                  <a:pt x="254381" y="47625"/>
                                </a:lnTo>
                                <a:lnTo>
                                  <a:pt x="215773" y="15240"/>
                                </a:lnTo>
                                <a:lnTo>
                                  <a:pt x="175958" y="1270"/>
                                </a:lnTo>
                                <a:lnTo>
                                  <a:pt x="160769" y="0"/>
                                </a:lnTo>
                                <a:lnTo>
                                  <a:pt x="136080" y="0"/>
                                </a:lnTo>
                                <a:lnTo>
                                  <a:pt x="94310" y="6985"/>
                                </a:lnTo>
                                <a:lnTo>
                                  <a:pt x="55067" y="22860"/>
                                </a:lnTo>
                                <a:lnTo>
                                  <a:pt x="24688" y="47625"/>
                                </a:lnTo>
                                <a:lnTo>
                                  <a:pt x="4432" y="80010"/>
                                </a:lnTo>
                                <a:lnTo>
                                  <a:pt x="0" y="105918"/>
                                </a:lnTo>
                                <a:lnTo>
                                  <a:pt x="0" y="111633"/>
                                </a:lnTo>
                                <a:lnTo>
                                  <a:pt x="17094" y="157988"/>
                                </a:lnTo>
                                <a:lnTo>
                                  <a:pt x="48107" y="182118"/>
                                </a:lnTo>
                                <a:lnTo>
                                  <a:pt x="60972" y="187045"/>
                                </a:lnTo>
                                <a:lnTo>
                                  <a:pt x="60960" y="187198"/>
                                </a:lnTo>
                                <a:lnTo>
                                  <a:pt x="75006" y="191643"/>
                                </a:lnTo>
                                <a:lnTo>
                                  <a:pt x="90970" y="192913"/>
                                </a:lnTo>
                                <a:lnTo>
                                  <a:pt x="108204" y="193548"/>
                                </a:lnTo>
                                <a:lnTo>
                                  <a:pt x="105651" y="180975"/>
                                </a:lnTo>
                                <a:lnTo>
                                  <a:pt x="92887" y="185293"/>
                                </a:lnTo>
                                <a:lnTo>
                                  <a:pt x="89687" y="185293"/>
                                </a:lnTo>
                                <a:lnTo>
                                  <a:pt x="76923" y="182245"/>
                                </a:lnTo>
                                <a:lnTo>
                                  <a:pt x="67348" y="172720"/>
                                </a:lnTo>
                                <a:lnTo>
                                  <a:pt x="63652" y="159410"/>
                                </a:lnTo>
                                <a:lnTo>
                                  <a:pt x="63931" y="156083"/>
                                </a:lnTo>
                                <a:lnTo>
                                  <a:pt x="67729" y="142748"/>
                                </a:lnTo>
                                <a:lnTo>
                                  <a:pt x="77216" y="133223"/>
                                </a:lnTo>
                                <a:lnTo>
                                  <a:pt x="89877" y="129413"/>
                                </a:lnTo>
                                <a:lnTo>
                                  <a:pt x="93040" y="129413"/>
                                </a:lnTo>
                                <a:lnTo>
                                  <a:pt x="105702" y="133223"/>
                                </a:lnTo>
                                <a:lnTo>
                                  <a:pt x="115189" y="142748"/>
                                </a:lnTo>
                                <a:lnTo>
                                  <a:pt x="118364" y="155448"/>
                                </a:lnTo>
                                <a:lnTo>
                                  <a:pt x="118364" y="158623"/>
                                </a:lnTo>
                                <a:lnTo>
                                  <a:pt x="115189" y="171323"/>
                                </a:lnTo>
                                <a:lnTo>
                                  <a:pt x="105702" y="180848"/>
                                </a:lnTo>
                                <a:lnTo>
                                  <a:pt x="108229" y="193548"/>
                                </a:lnTo>
                                <a:lnTo>
                                  <a:pt x="115189" y="193548"/>
                                </a:lnTo>
                                <a:lnTo>
                                  <a:pt x="126593" y="191643"/>
                                </a:lnTo>
                                <a:lnTo>
                                  <a:pt x="137350" y="188468"/>
                                </a:lnTo>
                                <a:lnTo>
                                  <a:pt x="150012" y="185293"/>
                                </a:lnTo>
                                <a:lnTo>
                                  <a:pt x="186080" y="169418"/>
                                </a:lnTo>
                                <a:lnTo>
                                  <a:pt x="209550" y="153543"/>
                                </a:lnTo>
                                <a:lnTo>
                                  <a:pt x="220853" y="145923"/>
                                </a:lnTo>
                                <a:lnTo>
                                  <a:pt x="241173" y="126873"/>
                                </a:lnTo>
                                <a:lnTo>
                                  <a:pt x="250698" y="116713"/>
                                </a:lnTo>
                                <a:lnTo>
                                  <a:pt x="258191" y="105918"/>
                                </a:lnTo>
                                <a:lnTo>
                                  <a:pt x="266446" y="95250"/>
                                </a:lnTo>
                                <a:lnTo>
                                  <a:pt x="272796" y="83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9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392" y="339852"/>
                            <a:ext cx="187451" cy="792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888" y="0"/>
                            <a:ext cx="230124" cy="1249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501" y="59531"/>
                            <a:ext cx="1311874" cy="3645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44.15pt;height:33.4pt;mso-position-horizontal-relative:char;mso-position-vertical-relative:line" id="docshapegroup3" coordorigin="0,0" coordsize="2883,668">
                <v:shape style="position:absolute;left:0;top:14;width:653;height:600" id="docshape4" coordorigin="0,14" coordsize="653,600" path="m353,14l341,14,329,15,269,29,176,71,116,119,97,136,51,197,17,267,1,344,0,369,0,389,7,454,30,512,76,577,122,614,126,611,140,595,155,581,205,541,241,519,260,507,279,499,298,490,316,484,335,477,354,472,373,469,391,467,409,467,476,481,530,534,536,552,545,544,573,514,585,497,595,480,607,464,615,445,632,409,638,389,652,312,653,294,652,274,650,255,647,236,645,242,625,276,588,324,521,379,464,410,403,434,341,445,321,446,299,446,231,434,174,406,122,349,105,274,107,250,124,192,154,139,196,94,212,79,267,44,330,19,353,14xe" filled="true" fillcolor="#004eb0" stroked="false">
                  <v:path arrowok="t"/>
                  <v:fill type="solid"/>
                </v:shape>
                <v:shape style="position:absolute;left:211;top:81;width:430;height:305" id="docshape5" coordorigin="211,82" coordsize="430,305" path="m641,214l612,157,551,106,488,84,464,82,426,82,360,93,298,118,250,157,218,208,211,248,211,257,238,330,287,368,307,376,307,376,329,383,354,385,382,386,378,367,357,373,352,373,332,369,317,354,311,333,312,327,318,306,333,291,353,285,358,285,378,291,393,306,398,326,398,331,393,351,378,366,382,386,393,386,411,383,428,378,447,373,504,348,541,323,559,311,591,281,606,265,618,248,631,232,641,214xe" filled="true" fillcolor="#fa9f00" stroked="false">
                  <v:path arrowok="t"/>
                  <v:fill type="solid"/>
                </v:shape>
                <v:shape style="position:absolute;left:139;top:535;width:296;height:125" type="#_x0000_t75" id="docshape6" stroked="false">
                  <v:imagedata r:id="rId6" o:title=""/>
                </v:shape>
                <v:shape style="position:absolute;left:388;top:0;width:363;height:197" type="#_x0000_t75" id="docshape7" stroked="false">
                  <v:imagedata r:id="rId7" o:title=""/>
                </v:shape>
                <v:shape style="position:absolute;left:816;top:93;width:2066;height:575" type="#_x0000_t75" id="docshape8" stroked="false">
                  <v:imagedata r:id="rId8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10"/>
        <w:ind w:left="217"/>
      </w:pPr>
      <w:r>
        <w:rPr>
          <w:color w:val="FA9F00"/>
          <w:spacing w:val="18"/>
        </w:rPr>
        <w:t>Solucio</w:t>
      </w:r>
      <w:r>
        <w:rPr>
          <w:color w:val="FA9F00"/>
          <w:spacing w:val="-41"/>
        </w:rPr>
        <w:t> </w:t>
      </w:r>
      <w:r>
        <w:rPr>
          <w:color w:val="FA9F00"/>
          <w:spacing w:val="14"/>
        </w:rPr>
        <w:t>nes</w:t>
      </w:r>
      <w:r>
        <w:rPr>
          <w:color w:val="FA9F00"/>
          <w:spacing w:val="39"/>
        </w:rPr>
        <w:t> </w:t>
      </w:r>
      <w:r>
        <w:rPr>
          <w:color w:val="FA9F00"/>
          <w:spacing w:val="10"/>
        </w:rPr>
        <w:t>de</w:t>
      </w:r>
      <w:r>
        <w:rPr>
          <w:color w:val="FA9F00"/>
          <w:spacing w:val="36"/>
        </w:rPr>
        <w:t> </w:t>
      </w:r>
      <w:r>
        <w:rPr>
          <w:color w:val="FA9F00"/>
        </w:rPr>
        <w:t>C</w:t>
      </w:r>
      <w:r>
        <w:rPr>
          <w:color w:val="FA9F00"/>
          <w:spacing w:val="-42"/>
        </w:rPr>
        <w:t> </w:t>
      </w:r>
      <w:r>
        <w:rPr>
          <w:color w:val="FA9F00"/>
          <w:spacing w:val="13"/>
        </w:rPr>
        <w:t>ali</w:t>
      </w:r>
      <w:r>
        <w:rPr>
          <w:color w:val="FA9F00"/>
          <w:spacing w:val="-42"/>
        </w:rPr>
        <w:t> </w:t>
      </w:r>
      <w:r>
        <w:rPr>
          <w:color w:val="FA9F00"/>
          <w:spacing w:val="9"/>
        </w:rPr>
        <w:t>dad</w:t>
      </w:r>
    </w:p>
    <w:p>
      <w:pPr>
        <w:pStyle w:val="BodyText"/>
        <w:spacing w:before="119"/>
        <w:rPr>
          <w:rFonts w:ascii="Times New Roman"/>
          <w:sz w:val="16"/>
        </w:rPr>
      </w:pPr>
    </w:p>
    <w:p>
      <w:pPr>
        <w:spacing w:line="195" w:lineRule="exact" w:before="0"/>
        <w:ind w:left="59" w:right="0" w:firstLine="0"/>
        <w:jc w:val="left"/>
        <w:rPr>
          <w:b/>
          <w:sz w:val="16"/>
        </w:rPr>
      </w:pPr>
      <w:r>
        <w:rPr>
          <w:b/>
          <w:sz w:val="16"/>
        </w:rPr>
        <w:t>SEDE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ALMERIA</w:t>
      </w:r>
    </w:p>
    <w:p>
      <w:pPr>
        <w:spacing w:before="0"/>
        <w:ind w:left="59" w:right="644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3846576</wp:posOffset>
                </wp:positionH>
                <wp:positionV relativeFrom="paragraph">
                  <wp:posOffset>6340</wp:posOffset>
                </wp:positionV>
                <wp:extent cx="2885440" cy="117221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9"/>
                              <w:ind w:left="145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HAMBURGUESERÍA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CALLE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POETA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DURBAN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,4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ALMERIA</w:t>
                            </w:r>
                          </w:p>
                          <w:p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45" w:right="334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A/A</w:t>
                            </w:r>
                            <w:r>
                              <w:rPr>
                                <w:b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JAVIER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671171345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880005pt;margin-top:.499222pt;width:227.2pt;height:92.3pt;mso-position-horizontal-relative:page;mso-position-vertical-relative:paragraph;z-index:15729664" type="#_x0000_t202" id="docshape9" filled="false" stroked="true" strokeweight=".72pt" strokecolor="#000000">
                <v:textbox inset="0,0,0,0">
                  <w:txbxContent>
                    <w:p>
                      <w:pPr>
                        <w:spacing w:before="69"/>
                        <w:ind w:left="145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HAMBURGUESERÍA</w:t>
                      </w:r>
                      <w:r>
                        <w:rPr>
                          <w:b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CALLE</w:t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POETA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DURBAN</w:t>
                      </w:r>
                      <w:r>
                        <w:rPr>
                          <w:b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,4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ALMERIA</w:t>
                      </w:r>
                    </w:p>
                    <w:p>
                      <w:pPr>
                        <w:pStyle w:val="BodyText"/>
                        <w:rPr>
                          <w:b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rPr>
                          <w:b/>
                        </w:rPr>
                      </w:pPr>
                    </w:p>
                    <w:p>
                      <w:pPr>
                        <w:spacing w:before="0"/>
                        <w:ind w:left="145" w:right="334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A/A</w:t>
                      </w:r>
                      <w:r>
                        <w:rPr>
                          <w:b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JAVIER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671171345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16"/>
        </w:rPr>
        <w:t>C/</w:t>
      </w:r>
      <w:r>
        <w:rPr>
          <w:spacing w:val="-4"/>
          <w:sz w:val="16"/>
        </w:rPr>
        <w:t> </w:t>
      </w:r>
      <w:r>
        <w:rPr>
          <w:sz w:val="16"/>
        </w:rPr>
        <w:t>Estaño</w:t>
      </w:r>
      <w:r>
        <w:rPr>
          <w:spacing w:val="-5"/>
          <w:sz w:val="16"/>
        </w:rPr>
        <w:t> </w:t>
      </w:r>
      <w:r>
        <w:rPr>
          <w:sz w:val="16"/>
        </w:rPr>
        <w:t>109</w:t>
      </w:r>
      <w:r>
        <w:rPr>
          <w:spacing w:val="-4"/>
          <w:sz w:val="16"/>
        </w:rPr>
        <w:t> </w:t>
      </w:r>
      <w:r>
        <w:rPr>
          <w:sz w:val="16"/>
        </w:rPr>
        <w:t>,</w:t>
      </w:r>
      <w:r>
        <w:rPr>
          <w:spacing w:val="-7"/>
          <w:sz w:val="16"/>
        </w:rPr>
        <w:t> </w:t>
      </w:r>
      <w:r>
        <w:rPr>
          <w:sz w:val="16"/>
        </w:rPr>
        <w:t>Pol</w:t>
      </w:r>
      <w:r>
        <w:rPr>
          <w:spacing w:val="-5"/>
          <w:sz w:val="16"/>
        </w:rPr>
        <w:t> </w:t>
      </w:r>
      <w:r>
        <w:rPr>
          <w:sz w:val="16"/>
        </w:rPr>
        <w:t>.</w:t>
      </w:r>
      <w:r>
        <w:rPr>
          <w:spacing w:val="-4"/>
          <w:sz w:val="16"/>
        </w:rPr>
        <w:t> </w:t>
      </w:r>
      <w:r>
        <w:rPr>
          <w:sz w:val="16"/>
        </w:rPr>
        <w:t>Ind.</w:t>
      </w:r>
      <w:r>
        <w:rPr>
          <w:spacing w:val="-4"/>
          <w:sz w:val="16"/>
        </w:rPr>
        <w:t> </w:t>
      </w:r>
      <w:r>
        <w:rPr>
          <w:sz w:val="16"/>
        </w:rPr>
        <w:t>Sector</w:t>
      </w:r>
      <w:r>
        <w:rPr>
          <w:spacing w:val="-5"/>
          <w:sz w:val="16"/>
        </w:rPr>
        <w:t> </w:t>
      </w:r>
      <w:r>
        <w:rPr>
          <w:sz w:val="16"/>
        </w:rPr>
        <w:t>20</w:t>
      </w:r>
      <w:r>
        <w:rPr>
          <w:spacing w:val="40"/>
          <w:sz w:val="16"/>
        </w:rPr>
        <w:t> </w:t>
      </w:r>
      <w:r>
        <w:rPr>
          <w:sz w:val="16"/>
        </w:rPr>
        <w:t>04009</w:t>
      </w:r>
      <w:r>
        <w:rPr>
          <w:spacing w:val="-7"/>
          <w:sz w:val="16"/>
        </w:rPr>
        <w:t> </w:t>
      </w:r>
      <w:r>
        <w:rPr>
          <w:sz w:val="16"/>
        </w:rPr>
        <w:t>Almeria</w:t>
      </w:r>
    </w:p>
    <w:p>
      <w:pPr>
        <w:spacing w:before="0"/>
        <w:ind w:left="59" w:right="0" w:firstLine="0"/>
        <w:jc w:val="left"/>
        <w:rPr>
          <w:sz w:val="16"/>
        </w:rPr>
      </w:pPr>
      <w:r>
        <w:rPr>
          <w:sz w:val="16"/>
        </w:rPr>
        <w:t>950</w:t>
      </w:r>
      <w:r>
        <w:rPr>
          <w:spacing w:val="-2"/>
          <w:sz w:val="16"/>
        </w:rPr>
        <w:t> </w:t>
      </w:r>
      <w:r>
        <w:rPr>
          <w:sz w:val="16"/>
        </w:rPr>
        <w:t>225966</w:t>
      </w:r>
      <w:r>
        <w:rPr>
          <w:spacing w:val="-2"/>
          <w:sz w:val="16"/>
        </w:rPr>
        <w:t> </w:t>
      </w:r>
      <w:r>
        <w:rPr>
          <w:sz w:val="16"/>
        </w:rPr>
        <w:t>/</w:t>
      </w:r>
      <w:r>
        <w:rPr>
          <w:spacing w:val="-2"/>
          <w:sz w:val="16"/>
        </w:rPr>
        <w:t> </w:t>
      </w:r>
      <w:r>
        <w:rPr>
          <w:sz w:val="16"/>
        </w:rPr>
        <w:t>664828566</w:t>
      </w:r>
      <w:r>
        <w:rPr>
          <w:spacing w:val="-3"/>
          <w:sz w:val="16"/>
        </w:rPr>
        <w:t> </w:t>
      </w:r>
      <w:r>
        <w:rPr>
          <w:sz w:val="16"/>
        </w:rPr>
        <w:t>/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658773196</w:t>
      </w:r>
    </w:p>
    <w:p>
      <w:pPr>
        <w:pStyle w:val="BodyText"/>
        <w:rPr>
          <w:sz w:val="16"/>
        </w:rPr>
      </w:pPr>
    </w:p>
    <w:p>
      <w:pPr>
        <w:spacing w:line="195" w:lineRule="exact" w:before="0"/>
        <w:ind w:left="59" w:right="0" w:firstLine="0"/>
        <w:jc w:val="left"/>
        <w:rPr>
          <w:b/>
          <w:sz w:val="16"/>
        </w:rPr>
      </w:pPr>
      <w:r>
        <w:rPr>
          <w:b/>
          <w:sz w:val="16"/>
        </w:rPr>
        <w:t>SEDE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MALAGA</w:t>
      </w:r>
    </w:p>
    <w:p>
      <w:pPr>
        <w:spacing w:line="195" w:lineRule="exact" w:before="0"/>
        <w:ind w:left="59" w:right="0" w:firstLine="0"/>
        <w:jc w:val="left"/>
        <w:rPr>
          <w:sz w:val="16"/>
        </w:rPr>
      </w:pPr>
      <w:r>
        <w:rPr>
          <w:sz w:val="16"/>
        </w:rPr>
        <w:t>Pasaje</w:t>
      </w:r>
      <w:r>
        <w:rPr>
          <w:spacing w:val="-3"/>
          <w:sz w:val="16"/>
        </w:rPr>
        <w:t> </w:t>
      </w:r>
      <w:r>
        <w:rPr>
          <w:sz w:val="16"/>
        </w:rPr>
        <w:t>Urbasa</w:t>
      </w:r>
      <w:r>
        <w:rPr>
          <w:spacing w:val="-3"/>
          <w:sz w:val="16"/>
        </w:rPr>
        <w:t> </w:t>
      </w:r>
      <w:r>
        <w:rPr>
          <w:sz w:val="16"/>
        </w:rPr>
        <w:t>6,</w:t>
      </w:r>
      <w:r>
        <w:rPr>
          <w:spacing w:val="-3"/>
          <w:sz w:val="16"/>
        </w:rPr>
        <w:t> </w:t>
      </w:r>
      <w:r>
        <w:rPr>
          <w:sz w:val="16"/>
        </w:rPr>
        <w:t>local</w:t>
      </w:r>
      <w:r>
        <w:rPr>
          <w:spacing w:val="-3"/>
          <w:sz w:val="16"/>
        </w:rPr>
        <w:t> </w:t>
      </w:r>
      <w:r>
        <w:rPr>
          <w:spacing w:val="-10"/>
          <w:sz w:val="16"/>
        </w:rPr>
        <w:t>2</w:t>
      </w:r>
    </w:p>
    <w:p>
      <w:pPr>
        <w:spacing w:before="2"/>
        <w:ind w:left="59" w:right="0" w:firstLine="0"/>
        <w:jc w:val="left"/>
        <w:rPr>
          <w:sz w:val="16"/>
        </w:rPr>
      </w:pPr>
      <w:r>
        <w:rPr>
          <w:sz w:val="16"/>
        </w:rPr>
        <w:t>29010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Malaga</w:t>
      </w:r>
    </w:p>
    <w:p>
      <w:pPr>
        <w:spacing w:before="194"/>
        <w:ind w:left="59" w:right="0" w:firstLine="0"/>
        <w:jc w:val="left"/>
        <w:rPr>
          <w:sz w:val="18"/>
        </w:rPr>
      </w:pPr>
      <w:hyperlink r:id="rId9">
        <w:r>
          <w:rPr>
            <w:spacing w:val="-2"/>
            <w:sz w:val="18"/>
          </w:rPr>
          <w:t>info@limpiezasindalicas.com</w:t>
        </w:r>
      </w:hyperlink>
    </w:p>
    <w:p>
      <w:pPr>
        <w:spacing w:before="1"/>
        <w:ind w:left="59" w:right="0" w:firstLine="0"/>
        <w:jc w:val="left"/>
        <w:rPr>
          <w:b/>
          <w:sz w:val="18"/>
        </w:rPr>
      </w:pPr>
      <w:hyperlink r:id="rId10">
        <w:r>
          <w:rPr>
            <w:b/>
            <w:color w:val="006FC0"/>
            <w:spacing w:val="-2"/>
            <w:sz w:val="18"/>
          </w:rPr>
          <w:t>www.limpiezasindalicas.com</w:t>
        </w:r>
      </w:hyperlink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70"/>
        <w:rPr>
          <w:b/>
        </w:rPr>
      </w:pPr>
    </w:p>
    <w:p>
      <w:pPr>
        <w:pStyle w:val="BodyText"/>
        <w:spacing w:line="800" w:lineRule="atLeast"/>
        <w:ind w:left="143" w:right="5418"/>
      </w:pPr>
      <w:r>
        <w:rPr/>
        <w:t>En</w:t>
      </w:r>
      <w:r>
        <w:rPr>
          <w:spacing w:val="-4"/>
        </w:rPr>
        <w:t> </w:t>
      </w:r>
      <w:r>
        <w:rPr/>
        <w:t>Almería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a</w:t>
      </w:r>
      <w:r>
        <w:rPr>
          <w:spacing w:val="40"/>
        </w:rPr>
        <w:t> </w:t>
      </w:r>
      <w:r>
        <w:rPr/>
        <w:t>09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Enero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2025 Muy sres. Nuestros:</w:t>
      </w:r>
    </w:p>
    <w:p>
      <w:pPr>
        <w:pStyle w:val="BodyText"/>
        <w:spacing w:before="7"/>
      </w:pPr>
    </w:p>
    <w:p>
      <w:pPr>
        <w:pStyle w:val="BodyText"/>
        <w:ind w:left="143" w:right="500" w:firstLine="748"/>
      </w:pP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medida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atender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necesidades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limpieza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sus</w:t>
      </w:r>
      <w:r>
        <w:rPr>
          <w:spacing w:val="-2"/>
        </w:rPr>
        <w:t> </w:t>
      </w:r>
      <w:r>
        <w:rPr/>
        <w:t>instalaciones</w:t>
      </w:r>
      <w:r>
        <w:rPr>
          <w:spacing w:val="-2"/>
        </w:rPr>
        <w:t> </w:t>
      </w:r>
      <w:r>
        <w:rPr/>
        <w:t>apreciadas</w:t>
      </w:r>
      <w:r>
        <w:rPr>
          <w:spacing w:val="-2"/>
        </w:rPr>
        <w:t> </w:t>
      </w:r>
      <w:r>
        <w:rPr/>
        <w:t>a través del análisis realizado , tenemos la satisfacción de ofrecerles nuestra oferta mediante el presupuesto anexo , confiando en que éste sea de su agrado.</w:t>
      </w:r>
    </w:p>
    <w:p>
      <w:pPr>
        <w:pStyle w:val="BodyText"/>
        <w:spacing w:before="267"/>
        <w:ind w:left="143" w:right="500" w:firstLine="748"/>
      </w:pPr>
      <w:r>
        <w:rPr/>
        <w:t>Sin</w:t>
      </w:r>
      <w:r>
        <w:rPr>
          <w:spacing w:val="-6"/>
        </w:rPr>
        <w:t> </w:t>
      </w:r>
      <w:r>
        <w:rPr/>
        <w:t>otro</w:t>
      </w:r>
      <w:r>
        <w:rPr>
          <w:spacing w:val="-2"/>
        </w:rPr>
        <w:t> </w:t>
      </w:r>
      <w:r>
        <w:rPr/>
        <w:t>particular</w:t>
      </w:r>
      <w:r>
        <w:rPr>
          <w:spacing w:val="-8"/>
        </w:rPr>
        <w:t> </w:t>
      </w:r>
      <w:r>
        <w:rPr/>
        <w:t>y</w:t>
      </w:r>
      <w:r>
        <w:rPr>
          <w:spacing w:val="-3"/>
        </w:rPr>
        <w:t> </w:t>
      </w:r>
      <w:r>
        <w:rPr/>
        <w:t>poniéndonos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disposición</w:t>
      </w:r>
      <w:r>
        <w:rPr>
          <w:spacing w:val="-4"/>
        </w:rPr>
        <w:t> </w:t>
      </w:r>
      <w:r>
        <w:rPr/>
        <w:t>para</w:t>
      </w:r>
      <w:r>
        <w:rPr>
          <w:spacing w:val="-6"/>
        </w:rPr>
        <w:t> </w:t>
      </w:r>
      <w:r>
        <w:rPr/>
        <w:t>cuantas</w:t>
      </w:r>
      <w:r>
        <w:rPr>
          <w:spacing w:val="-3"/>
        </w:rPr>
        <w:t> </w:t>
      </w:r>
      <w:r>
        <w:rPr/>
        <w:t>aclaraciones</w:t>
      </w:r>
      <w:r>
        <w:rPr>
          <w:spacing w:val="-2"/>
        </w:rPr>
        <w:t> </w:t>
      </w:r>
      <w:r>
        <w:rPr/>
        <w:t>precisen al respecto , aprovecho la ocasión para saludarles atentamente.</w:t>
      </w:r>
    </w:p>
    <w:p>
      <w:pPr>
        <w:pStyle w:val="BodyText"/>
        <w:spacing w:before="1"/>
      </w:pPr>
    </w:p>
    <w:p>
      <w:pPr>
        <w:pStyle w:val="BodyText"/>
        <w:spacing w:line="720" w:lineRule="auto"/>
        <w:ind w:left="143" w:right="4650" w:firstLine="40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1150565</wp:posOffset>
            </wp:positionH>
            <wp:positionV relativeFrom="paragraph">
              <wp:posOffset>684021</wp:posOffset>
            </wp:positionV>
            <wp:extent cx="1911931" cy="798784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931" cy="798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En</w:t>
      </w:r>
      <w:r>
        <w:rPr>
          <w:spacing w:val="-8"/>
        </w:rPr>
        <w:t> </w:t>
      </w:r>
      <w:r>
        <w:rPr/>
        <w:t>espera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sus</w:t>
      </w:r>
      <w:r>
        <w:rPr>
          <w:spacing w:val="-8"/>
        </w:rPr>
        <w:t> </w:t>
      </w:r>
      <w:r>
        <w:rPr/>
        <w:t>noticias</w:t>
      </w:r>
      <w:r>
        <w:rPr>
          <w:spacing w:val="-5"/>
        </w:rPr>
        <w:t> </w:t>
      </w:r>
      <w:r>
        <w:rPr/>
        <w:t>,</w:t>
      </w:r>
      <w:r>
        <w:rPr>
          <w:spacing w:val="-5"/>
        </w:rPr>
        <w:t> </w:t>
      </w:r>
      <w:r>
        <w:rPr/>
        <w:t>atentamente Fdo: Manuel Mateo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6"/>
      </w:pPr>
    </w:p>
    <w:p>
      <w:pPr>
        <w:pStyle w:val="BodyText"/>
        <w:ind w:left="143"/>
      </w:pPr>
      <w:r>
        <w:rPr/>
        <w:t>Dpto.</w:t>
      </w:r>
      <w:r>
        <w:rPr>
          <w:spacing w:val="-6"/>
        </w:rPr>
        <w:t> </w:t>
      </w:r>
      <w:r>
        <w:rPr>
          <w:spacing w:val="-2"/>
        </w:rPr>
        <w:t>comercial</w:t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2816" w:top="1580" w:bottom="3000" w:left="1559" w:right="1275"/>
          <w:pgNumType w:start="1"/>
        </w:sectPr>
      </w:pPr>
    </w:p>
    <w:p>
      <w:pPr>
        <w:pStyle w:val="BodyText"/>
        <w:ind w:left="-8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804670" cy="419100"/>
                <wp:effectExtent l="0" t="0" r="0" b="952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804670" cy="419100"/>
                          <a:chExt cx="1804670" cy="4191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9144"/>
                            <a:ext cx="41338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381000">
                                <a:moveTo>
                                  <a:pt x="223316" y="0"/>
                                </a:moveTo>
                                <a:lnTo>
                                  <a:pt x="215696" y="0"/>
                                </a:lnTo>
                                <a:lnTo>
                                  <a:pt x="208089" y="635"/>
                                </a:lnTo>
                                <a:lnTo>
                                  <a:pt x="170027" y="9525"/>
                                </a:lnTo>
                                <a:lnTo>
                                  <a:pt x="111658" y="36195"/>
                                </a:lnTo>
                                <a:lnTo>
                                  <a:pt x="73596" y="66675"/>
                                </a:lnTo>
                                <a:lnTo>
                                  <a:pt x="61544" y="77470"/>
                                </a:lnTo>
                                <a:lnTo>
                                  <a:pt x="32359" y="116205"/>
                                </a:lnTo>
                                <a:lnTo>
                                  <a:pt x="10782" y="160655"/>
                                </a:lnTo>
                                <a:lnTo>
                                  <a:pt x="634" y="209550"/>
                                </a:lnTo>
                                <a:lnTo>
                                  <a:pt x="0" y="225425"/>
                                </a:lnTo>
                                <a:lnTo>
                                  <a:pt x="0" y="238125"/>
                                </a:lnTo>
                                <a:lnTo>
                                  <a:pt x="4444" y="279400"/>
                                </a:lnTo>
                                <a:lnTo>
                                  <a:pt x="19037" y="316230"/>
                                </a:lnTo>
                                <a:lnTo>
                                  <a:pt x="48209" y="357505"/>
                                </a:lnTo>
                                <a:lnTo>
                                  <a:pt x="77393" y="381000"/>
                                </a:lnTo>
                                <a:lnTo>
                                  <a:pt x="79933" y="379095"/>
                                </a:lnTo>
                                <a:lnTo>
                                  <a:pt x="88823" y="368935"/>
                                </a:lnTo>
                                <a:lnTo>
                                  <a:pt x="98336" y="360045"/>
                                </a:lnTo>
                                <a:lnTo>
                                  <a:pt x="129425" y="334645"/>
                                </a:lnTo>
                                <a:lnTo>
                                  <a:pt x="152260" y="320675"/>
                                </a:lnTo>
                                <a:lnTo>
                                  <a:pt x="164312" y="313055"/>
                                </a:lnTo>
                                <a:lnTo>
                                  <a:pt x="176364" y="307975"/>
                                </a:lnTo>
                                <a:lnTo>
                                  <a:pt x="188417" y="302260"/>
                                </a:lnTo>
                                <a:lnTo>
                                  <a:pt x="199834" y="298450"/>
                                </a:lnTo>
                                <a:lnTo>
                                  <a:pt x="211899" y="294005"/>
                                </a:lnTo>
                                <a:lnTo>
                                  <a:pt x="223951" y="290830"/>
                                </a:lnTo>
                                <a:lnTo>
                                  <a:pt x="236004" y="288925"/>
                                </a:lnTo>
                                <a:lnTo>
                                  <a:pt x="247421" y="287655"/>
                                </a:lnTo>
                                <a:lnTo>
                                  <a:pt x="258838" y="287655"/>
                                </a:lnTo>
                                <a:lnTo>
                                  <a:pt x="301345" y="296545"/>
                                </a:lnTo>
                                <a:lnTo>
                                  <a:pt x="335660" y="330200"/>
                                </a:lnTo>
                                <a:lnTo>
                                  <a:pt x="339470" y="341630"/>
                                </a:lnTo>
                                <a:lnTo>
                                  <a:pt x="362203" y="317500"/>
                                </a:lnTo>
                                <a:lnTo>
                                  <a:pt x="369823" y="306705"/>
                                </a:lnTo>
                                <a:lnTo>
                                  <a:pt x="376173" y="295910"/>
                                </a:lnTo>
                                <a:lnTo>
                                  <a:pt x="383794" y="285750"/>
                                </a:lnTo>
                                <a:lnTo>
                                  <a:pt x="388873" y="273685"/>
                                </a:lnTo>
                                <a:lnTo>
                                  <a:pt x="399669" y="250825"/>
                                </a:lnTo>
                                <a:lnTo>
                                  <a:pt x="403478" y="238125"/>
                                </a:lnTo>
                                <a:lnTo>
                                  <a:pt x="412369" y="189230"/>
                                </a:lnTo>
                                <a:lnTo>
                                  <a:pt x="413003" y="177800"/>
                                </a:lnTo>
                                <a:lnTo>
                                  <a:pt x="412369" y="165100"/>
                                </a:lnTo>
                                <a:lnTo>
                                  <a:pt x="411098" y="153035"/>
                                </a:lnTo>
                                <a:lnTo>
                                  <a:pt x="409194" y="140970"/>
                                </a:lnTo>
                                <a:lnTo>
                                  <a:pt x="407923" y="144780"/>
                                </a:lnTo>
                                <a:lnTo>
                                  <a:pt x="395223" y="166370"/>
                                </a:lnTo>
                                <a:lnTo>
                                  <a:pt x="371728" y="196850"/>
                                </a:lnTo>
                                <a:lnTo>
                                  <a:pt x="329895" y="231775"/>
                                </a:lnTo>
                                <a:lnTo>
                                  <a:pt x="293738" y="251460"/>
                                </a:lnTo>
                                <a:lnTo>
                                  <a:pt x="255028" y="266700"/>
                                </a:lnTo>
                                <a:lnTo>
                                  <a:pt x="215696" y="273685"/>
                                </a:lnTo>
                                <a:lnTo>
                                  <a:pt x="203009" y="274320"/>
                                </a:lnTo>
                                <a:lnTo>
                                  <a:pt x="189052" y="274320"/>
                                </a:lnTo>
                                <a:lnTo>
                                  <a:pt x="145910" y="266700"/>
                                </a:lnTo>
                                <a:lnTo>
                                  <a:pt x="110388" y="248920"/>
                                </a:lnTo>
                                <a:lnTo>
                                  <a:pt x="77393" y="212725"/>
                                </a:lnTo>
                                <a:lnTo>
                                  <a:pt x="66611" y="165100"/>
                                </a:lnTo>
                                <a:lnTo>
                                  <a:pt x="67881" y="149860"/>
                                </a:lnTo>
                                <a:lnTo>
                                  <a:pt x="78663" y="113030"/>
                                </a:lnTo>
                                <a:lnTo>
                                  <a:pt x="97701" y="79375"/>
                                </a:lnTo>
                                <a:lnTo>
                                  <a:pt x="123710" y="50800"/>
                                </a:lnTo>
                                <a:lnTo>
                                  <a:pt x="133857" y="41275"/>
                                </a:lnTo>
                                <a:lnTo>
                                  <a:pt x="168757" y="19050"/>
                                </a:lnTo>
                                <a:lnTo>
                                  <a:pt x="208724" y="3175"/>
                                </a:lnTo>
                                <a:lnTo>
                                  <a:pt x="223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E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34112" y="51815"/>
                            <a:ext cx="27305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195580">
                                <a:moveTo>
                                  <a:pt x="272796" y="84455"/>
                                </a:moveTo>
                                <a:lnTo>
                                  <a:pt x="254381" y="48006"/>
                                </a:lnTo>
                                <a:lnTo>
                                  <a:pt x="215773" y="15367"/>
                                </a:lnTo>
                                <a:lnTo>
                                  <a:pt x="175958" y="1270"/>
                                </a:lnTo>
                                <a:lnTo>
                                  <a:pt x="160769" y="0"/>
                                </a:lnTo>
                                <a:lnTo>
                                  <a:pt x="136080" y="0"/>
                                </a:lnTo>
                                <a:lnTo>
                                  <a:pt x="94310" y="6985"/>
                                </a:lnTo>
                                <a:lnTo>
                                  <a:pt x="55067" y="22987"/>
                                </a:lnTo>
                                <a:lnTo>
                                  <a:pt x="24688" y="48006"/>
                                </a:lnTo>
                                <a:lnTo>
                                  <a:pt x="4432" y="80645"/>
                                </a:lnTo>
                                <a:lnTo>
                                  <a:pt x="0" y="106807"/>
                                </a:lnTo>
                                <a:lnTo>
                                  <a:pt x="0" y="112522"/>
                                </a:lnTo>
                                <a:lnTo>
                                  <a:pt x="17094" y="159258"/>
                                </a:lnTo>
                                <a:lnTo>
                                  <a:pt x="48107" y="183515"/>
                                </a:lnTo>
                                <a:lnTo>
                                  <a:pt x="61391" y="188722"/>
                                </a:lnTo>
                                <a:lnTo>
                                  <a:pt x="75006" y="193040"/>
                                </a:lnTo>
                                <a:lnTo>
                                  <a:pt x="90970" y="194437"/>
                                </a:lnTo>
                                <a:lnTo>
                                  <a:pt x="108204" y="195072"/>
                                </a:lnTo>
                                <a:lnTo>
                                  <a:pt x="105651" y="181991"/>
                                </a:lnTo>
                                <a:lnTo>
                                  <a:pt x="92887" y="186563"/>
                                </a:lnTo>
                                <a:lnTo>
                                  <a:pt x="89687" y="186563"/>
                                </a:lnTo>
                                <a:lnTo>
                                  <a:pt x="76923" y="183261"/>
                                </a:lnTo>
                                <a:lnTo>
                                  <a:pt x="67348" y="173355"/>
                                </a:lnTo>
                                <a:lnTo>
                                  <a:pt x="63728" y="159829"/>
                                </a:lnTo>
                                <a:lnTo>
                                  <a:pt x="63931" y="157353"/>
                                </a:lnTo>
                                <a:lnTo>
                                  <a:pt x="67729" y="143891"/>
                                </a:lnTo>
                                <a:lnTo>
                                  <a:pt x="77216" y="134366"/>
                                </a:lnTo>
                                <a:lnTo>
                                  <a:pt x="89877" y="130429"/>
                                </a:lnTo>
                                <a:lnTo>
                                  <a:pt x="93040" y="130429"/>
                                </a:lnTo>
                                <a:lnTo>
                                  <a:pt x="105702" y="134366"/>
                                </a:lnTo>
                                <a:lnTo>
                                  <a:pt x="115189" y="143891"/>
                                </a:lnTo>
                                <a:lnTo>
                                  <a:pt x="118364" y="156718"/>
                                </a:lnTo>
                                <a:lnTo>
                                  <a:pt x="118364" y="159893"/>
                                </a:lnTo>
                                <a:lnTo>
                                  <a:pt x="115189" y="172720"/>
                                </a:lnTo>
                                <a:lnTo>
                                  <a:pt x="105702" y="182245"/>
                                </a:lnTo>
                                <a:lnTo>
                                  <a:pt x="108229" y="195072"/>
                                </a:lnTo>
                                <a:lnTo>
                                  <a:pt x="115189" y="195072"/>
                                </a:lnTo>
                                <a:lnTo>
                                  <a:pt x="126593" y="193167"/>
                                </a:lnTo>
                                <a:lnTo>
                                  <a:pt x="137350" y="189992"/>
                                </a:lnTo>
                                <a:lnTo>
                                  <a:pt x="150012" y="186817"/>
                                </a:lnTo>
                                <a:lnTo>
                                  <a:pt x="174688" y="177165"/>
                                </a:lnTo>
                                <a:lnTo>
                                  <a:pt x="186080" y="170815"/>
                                </a:lnTo>
                                <a:lnTo>
                                  <a:pt x="198107" y="163068"/>
                                </a:lnTo>
                                <a:lnTo>
                                  <a:pt x="209550" y="154813"/>
                                </a:lnTo>
                                <a:lnTo>
                                  <a:pt x="220853" y="147066"/>
                                </a:lnTo>
                                <a:lnTo>
                                  <a:pt x="241173" y="127889"/>
                                </a:lnTo>
                                <a:lnTo>
                                  <a:pt x="250698" y="117729"/>
                                </a:lnTo>
                                <a:lnTo>
                                  <a:pt x="258191" y="106807"/>
                                </a:lnTo>
                                <a:lnTo>
                                  <a:pt x="266446" y="95885"/>
                                </a:lnTo>
                                <a:lnTo>
                                  <a:pt x="272796" y="84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9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392" y="339852"/>
                            <a:ext cx="187452" cy="792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888" y="0"/>
                            <a:ext cx="230123" cy="1249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103" y="33670"/>
                            <a:ext cx="1310383" cy="3659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42.1pt;height:33pt;mso-position-horizontal-relative:char;mso-position-vertical-relative:line" id="docshapegroup10" coordorigin="0,0" coordsize="2842,660">
                <v:shape style="position:absolute;left:0;top:14;width:651;height:600" id="docshape11" coordorigin="0,14" coordsize="651,600" path="m352,14l340,14,328,15,268,29,176,71,116,119,97,136,51,197,17,267,1,344,0,369,0,389,7,454,30,512,76,577,122,614,126,611,140,595,155,581,204,541,240,519,259,507,278,499,297,490,315,484,334,477,353,472,372,469,390,467,408,467,475,481,529,534,535,552,570,514,582,497,592,480,604,464,612,445,629,409,635,389,649,312,650,294,649,274,647,255,644,236,642,242,622,276,585,324,520,379,463,410,402,434,340,445,320,446,298,446,230,434,174,406,122,349,105,274,107,250,124,192,154,139,195,94,211,79,266,44,329,19,352,14xe" filled="true" fillcolor="#004eb0" stroked="false">
                  <v:path arrowok="t"/>
                  <v:fill type="solid"/>
                </v:shape>
                <v:shape style="position:absolute;left:211;top:81;width:430;height:308" id="docshape12" coordorigin="211,82" coordsize="430,308" path="m641,215l612,157,551,106,488,84,464,82,426,82,360,93,298,118,250,157,218,209,211,250,211,259,238,332,287,371,308,379,329,386,354,388,382,389,378,368,357,375,352,375,332,370,317,355,312,333,312,329,318,308,333,293,353,287,358,287,378,293,393,308,398,328,398,333,393,354,378,369,382,389,393,389,411,386,428,381,447,376,486,361,504,351,523,338,541,325,559,313,591,283,606,267,618,250,631,233,641,215xe" filled="true" fillcolor="#fa9f00" stroked="false">
                  <v:path arrowok="t"/>
                  <v:fill type="solid"/>
                </v:shape>
                <v:shape style="position:absolute;left:139;top:535;width:296;height:125" type="#_x0000_t75" id="docshape13" stroked="false">
                  <v:imagedata r:id="rId12" o:title=""/>
                </v:shape>
                <v:shape style="position:absolute;left:388;top:0;width:363;height:197" type="#_x0000_t75" id="docshape14" stroked="false">
                  <v:imagedata r:id="rId13" o:title=""/>
                </v:shape>
                <v:shape style="position:absolute;left:778;top:53;width:2064;height:577" type="#_x0000_t75" id="docshape15" stroked="false">
                  <v:imagedata r:id="rId8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3759708</wp:posOffset>
                </wp:positionH>
                <wp:positionV relativeFrom="paragraph">
                  <wp:posOffset>-423291</wp:posOffset>
                </wp:positionV>
                <wp:extent cx="2885440" cy="117221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9"/>
                              <w:ind w:left="14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HAMBURGUESERÍA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CALLE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POETA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DURBAN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,4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ALMERIA</w:t>
                            </w:r>
                          </w:p>
                          <w:p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3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spacing w:line="237" w:lineRule="auto" w:before="0"/>
                              <w:ind w:left="144" w:right="3341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A/A</w:t>
                            </w:r>
                            <w:r>
                              <w:rPr>
                                <w:b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JAVIER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671171345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6.040009pt;margin-top:-33.330002pt;width:227.2pt;height:92.3pt;mso-position-horizontal-relative:page;mso-position-vertical-relative:paragraph;z-index:15730688" type="#_x0000_t202" id="docshape16" filled="false" stroked="true" strokeweight=".72pt" strokecolor="#000000">
                <v:textbox inset="0,0,0,0">
                  <w:txbxContent>
                    <w:p>
                      <w:pPr>
                        <w:spacing w:before="69"/>
                        <w:ind w:left="14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HAMBURGUESERÍA</w:t>
                      </w:r>
                      <w:r>
                        <w:rPr>
                          <w:b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CALLE</w:t>
                      </w:r>
                      <w:r>
                        <w:rPr>
                          <w:b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POETA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DURBAN</w:t>
                      </w:r>
                      <w:r>
                        <w:rPr>
                          <w:b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,4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ALMERIA</w:t>
                      </w:r>
                    </w:p>
                    <w:p>
                      <w:pPr>
                        <w:pStyle w:val="BodyText"/>
                        <w:rPr>
                          <w:b/>
                        </w:rPr>
                      </w:pPr>
                    </w:p>
                    <w:p>
                      <w:pPr>
                        <w:pStyle w:val="BodyText"/>
                        <w:spacing w:before="3"/>
                        <w:rPr>
                          <w:b/>
                        </w:rPr>
                      </w:pPr>
                    </w:p>
                    <w:p>
                      <w:pPr>
                        <w:spacing w:line="237" w:lineRule="auto" w:before="0"/>
                        <w:ind w:left="144" w:right="3341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A/A</w:t>
                      </w:r>
                      <w:r>
                        <w:rPr>
                          <w:b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JAVIER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671171345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FA9F00"/>
          <w:spacing w:val="15"/>
        </w:rPr>
        <w:t>Solu</w:t>
      </w:r>
      <w:r>
        <w:rPr>
          <w:color w:val="FA9F00"/>
          <w:spacing w:val="-42"/>
        </w:rPr>
        <w:t> </w:t>
      </w:r>
      <w:r>
        <w:rPr>
          <w:color w:val="FA9F00"/>
          <w:spacing w:val="14"/>
        </w:rPr>
        <w:t>cio</w:t>
      </w:r>
      <w:r>
        <w:rPr>
          <w:color w:val="FA9F00"/>
          <w:spacing w:val="-41"/>
        </w:rPr>
        <w:t> </w:t>
      </w:r>
      <w:r>
        <w:rPr>
          <w:color w:val="FA9F00"/>
          <w:spacing w:val="14"/>
        </w:rPr>
        <w:t>nes</w:t>
      </w:r>
      <w:r>
        <w:rPr>
          <w:color w:val="FA9F00"/>
          <w:spacing w:val="42"/>
        </w:rPr>
        <w:t> </w:t>
      </w:r>
      <w:r>
        <w:rPr>
          <w:color w:val="FA9F00"/>
          <w:spacing w:val="10"/>
        </w:rPr>
        <w:t>de</w:t>
      </w:r>
      <w:r>
        <w:rPr>
          <w:color w:val="FA9F00"/>
          <w:spacing w:val="39"/>
        </w:rPr>
        <w:t> </w:t>
      </w:r>
      <w:r>
        <w:rPr>
          <w:color w:val="FA9F00"/>
        </w:rPr>
        <w:t>C</w:t>
      </w:r>
      <w:r>
        <w:rPr>
          <w:color w:val="FA9F00"/>
          <w:spacing w:val="-40"/>
        </w:rPr>
        <w:t> </w:t>
      </w:r>
      <w:r>
        <w:rPr>
          <w:color w:val="FA9F00"/>
          <w:spacing w:val="15"/>
        </w:rPr>
        <w:t>alidad</w:t>
      </w:r>
    </w:p>
    <w:p>
      <w:pPr>
        <w:spacing w:before="255"/>
        <w:ind w:left="410" w:right="5088" w:firstLine="0"/>
        <w:jc w:val="center"/>
        <w:rPr>
          <w:sz w:val="20"/>
        </w:rPr>
      </w:pPr>
      <w:r>
        <w:rPr>
          <w:sz w:val="20"/>
        </w:rPr>
        <w:t>Manuel Mateo </w:t>
      </w:r>
      <w:hyperlink r:id="rId14">
        <w:r>
          <w:rPr>
            <w:spacing w:val="-2"/>
            <w:sz w:val="20"/>
          </w:rPr>
          <w:t>Manuel.mateo@limpiezasindalicas.com</w:t>
        </w:r>
      </w:hyperlink>
      <w:r>
        <w:rPr>
          <w:spacing w:val="-2"/>
          <w:sz w:val="20"/>
        </w:rPr>
        <w:t> </w:t>
      </w:r>
      <w:r>
        <w:rPr>
          <w:sz w:val="20"/>
        </w:rPr>
        <w:t>Dpto. comercial de Limpiezas Indalicas 658773196 - 950225966</w:t>
      </w:r>
    </w:p>
    <w:p>
      <w:pPr>
        <w:tabs>
          <w:tab w:pos="5078" w:val="left" w:leader="none"/>
          <w:tab w:pos="8676" w:val="left" w:leader="none"/>
        </w:tabs>
        <w:spacing w:line="271" w:lineRule="auto" w:before="1"/>
        <w:ind w:left="143" w:right="393" w:hanging="29"/>
        <w:jc w:val="left"/>
        <w:rPr>
          <w:i/>
          <w:sz w:val="20"/>
        </w:rPr>
      </w:pPr>
      <w:r>
        <w:rPr>
          <w:i/>
          <w:sz w:val="20"/>
          <w:u w:val="single"/>
        </w:rPr>
        <w:tab/>
        <w:tab/>
        <w:t>Almería, a 09 de enero de 2025</w:t>
        <w:tab/>
      </w:r>
      <w:r>
        <w:rPr>
          <w:i/>
          <w:sz w:val="20"/>
        </w:rPr>
        <w:t> PRESUPUESTO Nº.- SPT00962</w:t>
      </w:r>
    </w:p>
    <w:p>
      <w:pPr>
        <w:pStyle w:val="Heading1"/>
        <w:spacing w:line="341" w:lineRule="exact" w:before="212"/>
        <w:ind w:left="410" w:right="689"/>
        <w:rPr>
          <w:u w:val="none"/>
        </w:rPr>
      </w:pPr>
      <w:r>
        <w:rPr>
          <w:u w:val="single"/>
        </w:rPr>
        <w:t>PRESUPUESTO</w:t>
      </w:r>
      <w:r>
        <w:rPr>
          <w:spacing w:val="-8"/>
          <w:u w:val="single"/>
        </w:rPr>
        <w:t> </w:t>
      </w:r>
      <w:r>
        <w:rPr>
          <w:u w:val="single"/>
        </w:rPr>
        <w:t>LIMPIEZA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MANTENIMIENTO</w:t>
      </w:r>
    </w:p>
    <w:p>
      <w:pPr>
        <w:spacing w:line="243" w:lineRule="exact" w:before="0"/>
        <w:ind w:left="0" w:right="286" w:firstLine="0"/>
        <w:jc w:val="center"/>
        <w:rPr>
          <w:sz w:val="20"/>
        </w:rPr>
      </w:pPr>
      <w:r>
        <w:rPr>
          <w:color w:val="000000"/>
          <w:sz w:val="20"/>
          <w:highlight w:val="cyan"/>
          <w:u w:val="single"/>
        </w:rPr>
        <w:t>DESCRIPCION</w:t>
      </w:r>
      <w:r>
        <w:rPr>
          <w:color w:val="000000"/>
          <w:spacing w:val="-8"/>
          <w:sz w:val="20"/>
          <w:highlight w:val="cyan"/>
          <w:u w:val="single"/>
        </w:rPr>
        <w:t> </w:t>
      </w:r>
      <w:r>
        <w:rPr>
          <w:color w:val="000000"/>
          <w:sz w:val="20"/>
          <w:highlight w:val="cyan"/>
          <w:u w:val="single"/>
        </w:rPr>
        <w:t>DE</w:t>
      </w:r>
      <w:r>
        <w:rPr>
          <w:color w:val="000000"/>
          <w:spacing w:val="-7"/>
          <w:sz w:val="20"/>
          <w:highlight w:val="cyan"/>
          <w:u w:val="single"/>
        </w:rPr>
        <w:t> </w:t>
      </w:r>
      <w:r>
        <w:rPr>
          <w:color w:val="000000"/>
          <w:sz w:val="20"/>
          <w:highlight w:val="cyan"/>
          <w:u w:val="single"/>
        </w:rPr>
        <w:t>ACTUACIÓN</w:t>
      </w:r>
      <w:r>
        <w:rPr>
          <w:color w:val="000000"/>
          <w:spacing w:val="-8"/>
          <w:sz w:val="20"/>
          <w:highlight w:val="cyan"/>
          <w:u w:val="single"/>
        </w:rPr>
        <w:t> </w:t>
      </w:r>
      <w:r>
        <w:rPr>
          <w:color w:val="000000"/>
          <w:sz w:val="20"/>
          <w:highlight w:val="cyan"/>
          <w:u w:val="single"/>
        </w:rPr>
        <w:t>DE</w:t>
      </w:r>
      <w:r>
        <w:rPr>
          <w:color w:val="000000"/>
          <w:spacing w:val="-7"/>
          <w:sz w:val="20"/>
          <w:highlight w:val="cyan"/>
          <w:u w:val="single"/>
        </w:rPr>
        <w:t> </w:t>
      </w:r>
      <w:r>
        <w:rPr>
          <w:color w:val="000000"/>
          <w:spacing w:val="-2"/>
          <w:sz w:val="20"/>
          <w:highlight w:val="cyan"/>
          <w:u w:val="single"/>
        </w:rPr>
        <w:t>LIMPIEZA</w:t>
      </w:r>
    </w:p>
    <w:p>
      <w:pPr>
        <w:pStyle w:val="Heading5"/>
        <w:spacing w:before="267"/>
      </w:pPr>
      <w:r>
        <w:rPr/>
        <w:t>LIMPIEZA</w:t>
      </w:r>
      <w:r>
        <w:rPr>
          <w:spacing w:val="-2"/>
        </w:rPr>
        <w:t> 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SEMANAL:</w:t>
      </w:r>
    </w:p>
    <w:p>
      <w:pPr>
        <w:pStyle w:val="BodyText"/>
        <w:spacing w:before="1"/>
        <w:rPr>
          <w:b/>
          <w:i/>
        </w:rPr>
      </w:pP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0" w:after="0"/>
        <w:ind w:left="548" w:right="0" w:hanging="360"/>
        <w:jc w:val="left"/>
        <w:rPr>
          <w:sz w:val="22"/>
        </w:rPr>
      </w:pPr>
      <w:r>
        <w:rPr>
          <w:sz w:val="22"/>
        </w:rPr>
        <w:t>Barrido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fregado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suelos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almacén,</w:t>
      </w:r>
      <w:r>
        <w:rPr>
          <w:spacing w:val="-6"/>
          <w:sz w:val="22"/>
        </w:rPr>
        <w:t> </w:t>
      </w:r>
      <w:r>
        <w:rPr>
          <w:sz w:val="22"/>
        </w:rPr>
        <w:t>zona</w:t>
      </w:r>
      <w:r>
        <w:rPr>
          <w:spacing w:val="-3"/>
          <w:sz w:val="22"/>
        </w:rPr>
        <w:t> </w:t>
      </w:r>
      <w:r>
        <w:rPr>
          <w:sz w:val="22"/>
        </w:rPr>
        <w:t>clientes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zona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trabajo.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0" w:after="0"/>
        <w:ind w:left="548" w:right="0" w:hanging="360"/>
        <w:jc w:val="left"/>
        <w:rPr>
          <w:sz w:val="22"/>
        </w:rPr>
      </w:pPr>
      <w:r>
        <w:rPr>
          <w:sz w:val="22"/>
        </w:rPr>
        <w:t>Limpieza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desinfección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baño</w:t>
      </w:r>
      <w:r>
        <w:rPr>
          <w:spacing w:val="-2"/>
          <w:sz w:val="22"/>
        </w:rPr>
        <w:t> privado.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67" w:lineRule="exact" w:before="0" w:after="0"/>
        <w:ind w:left="548" w:right="0" w:hanging="360"/>
        <w:jc w:val="left"/>
        <w:rPr>
          <w:sz w:val="22"/>
        </w:rPr>
      </w:pPr>
      <w:r>
        <w:rPr>
          <w:sz w:val="22"/>
        </w:rPr>
        <w:t>Limpieza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rodapiés,</w:t>
      </w:r>
      <w:r>
        <w:rPr>
          <w:spacing w:val="-4"/>
          <w:sz w:val="22"/>
        </w:rPr>
        <w:t> </w:t>
      </w:r>
      <w:r>
        <w:rPr>
          <w:sz w:val="22"/>
        </w:rPr>
        <w:t>barra,</w:t>
      </w:r>
      <w:r>
        <w:rPr>
          <w:spacing w:val="-4"/>
          <w:sz w:val="22"/>
        </w:rPr>
        <w:t> </w:t>
      </w:r>
      <w:r>
        <w:rPr>
          <w:sz w:val="22"/>
        </w:rPr>
        <w:t>puertas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etc..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67" w:lineRule="exact" w:before="0" w:after="0"/>
        <w:ind w:left="548" w:right="0" w:hanging="360"/>
        <w:jc w:val="left"/>
        <w:rPr>
          <w:sz w:val="22"/>
        </w:rPr>
      </w:pPr>
      <w:r>
        <w:rPr>
          <w:sz w:val="22"/>
        </w:rPr>
        <w:t>repaso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cristales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puerta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entrada.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1" w:after="0"/>
        <w:ind w:left="548" w:right="0" w:hanging="360"/>
        <w:jc w:val="left"/>
        <w:rPr>
          <w:sz w:val="22"/>
        </w:rPr>
      </w:pPr>
      <w:r>
        <w:rPr>
          <w:sz w:val="22"/>
        </w:rPr>
        <w:t>Cualquier</w:t>
      </w:r>
      <w:r>
        <w:rPr>
          <w:spacing w:val="-3"/>
          <w:sz w:val="22"/>
        </w:rPr>
        <w:t> </w:t>
      </w:r>
      <w:r>
        <w:rPr>
          <w:sz w:val="22"/>
        </w:rPr>
        <w:t>tarea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limpieza</w:t>
      </w:r>
      <w:r>
        <w:rPr>
          <w:spacing w:val="-3"/>
          <w:sz w:val="22"/>
        </w:rPr>
        <w:t> </w:t>
      </w:r>
      <w:r>
        <w:rPr>
          <w:sz w:val="22"/>
        </w:rPr>
        <w:t>necesaria</w:t>
      </w:r>
      <w:r>
        <w:rPr>
          <w:spacing w:val="-6"/>
          <w:sz w:val="22"/>
        </w:rPr>
        <w:t> </w:t>
      </w:r>
      <w:r>
        <w:rPr>
          <w:sz w:val="22"/>
        </w:rPr>
        <w:t>dentro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parámetros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establecidos.</w:t>
      </w:r>
    </w:p>
    <w:p>
      <w:pPr>
        <w:pStyle w:val="BodyText"/>
      </w:pPr>
    </w:p>
    <w:p>
      <w:pPr>
        <w:pStyle w:val="BodyText"/>
        <w:ind w:left="143" w:right="500"/>
      </w:pPr>
      <w:r>
        <w:rPr>
          <w:b/>
          <w:i/>
          <w:u w:val="single"/>
        </w:rPr>
        <w:t>NOTA:</w:t>
      </w:r>
      <w:r>
        <w:rPr>
          <w:b/>
          <w:i/>
          <w:spacing w:val="-2"/>
          <w:u w:val="single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tareas</w:t>
      </w:r>
      <w:r>
        <w:rPr>
          <w:spacing w:val="-4"/>
        </w:rPr>
        <w:t> </w:t>
      </w:r>
      <w:r>
        <w:rPr/>
        <w:t>descritas</w:t>
      </w:r>
      <w:r>
        <w:rPr>
          <w:spacing w:val="-2"/>
        </w:rPr>
        <w:t> </w:t>
      </w:r>
      <w:r>
        <w:rPr/>
        <w:t>serán</w:t>
      </w:r>
      <w:r>
        <w:rPr>
          <w:spacing w:val="-3"/>
        </w:rPr>
        <w:t> </w:t>
      </w:r>
      <w:r>
        <w:rPr/>
        <w:t>desarrolladas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un</w:t>
      </w:r>
      <w:r>
        <w:rPr>
          <w:spacing w:val="-6"/>
        </w:rPr>
        <w:t> </w:t>
      </w:r>
      <w:r>
        <w:rPr/>
        <w:t>operario</w:t>
      </w:r>
      <w:r>
        <w:rPr>
          <w:spacing w:val="-1"/>
        </w:rPr>
        <w:t> </w:t>
      </w:r>
      <w:r>
        <w:rPr/>
        <w:t>cualificado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una jornada semanal (de lunes a viernes) de 1 hora.</w:t>
      </w:r>
    </w:p>
    <w:p>
      <w:pPr>
        <w:pStyle w:val="BodyText"/>
        <w:spacing w:before="1"/>
      </w:pPr>
    </w:p>
    <w:p>
      <w:pPr>
        <w:pStyle w:val="Heading5"/>
      </w:pPr>
      <w:r>
        <w:rPr/>
        <w:t>LIMPIEZA</w:t>
      </w:r>
      <w:r>
        <w:rPr>
          <w:spacing w:val="-3"/>
        </w:rPr>
        <w:t> </w:t>
      </w:r>
      <w:r>
        <w:rPr>
          <w:spacing w:val="-2"/>
          <w:u w:val="single"/>
        </w:rPr>
        <w:t>BIMESTRAL:</w:t>
      </w:r>
    </w:p>
    <w:p>
      <w:pPr>
        <w:pStyle w:val="BodyText"/>
        <w:spacing w:before="1"/>
        <w:rPr>
          <w:b/>
          <w:i/>
        </w:rPr>
      </w:pP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40" w:lineRule="auto" w:before="0" w:after="0"/>
        <w:ind w:left="143" w:right="1405" w:firstLine="0"/>
        <w:jc w:val="left"/>
        <w:rPr>
          <w:sz w:val="22"/>
        </w:rPr>
      </w:pPr>
      <w:r>
        <w:rPr>
          <w:sz w:val="22"/>
        </w:rPr>
        <w:t>Supervisión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parte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nuestro</w:t>
      </w:r>
      <w:r>
        <w:rPr>
          <w:spacing w:val="-2"/>
          <w:sz w:val="22"/>
        </w:rPr>
        <w:t> </w:t>
      </w:r>
      <w:r>
        <w:rPr>
          <w:sz w:val="22"/>
        </w:rPr>
        <w:t>personal</w:t>
      </w:r>
      <w:r>
        <w:rPr>
          <w:spacing w:val="-2"/>
          <w:sz w:val="22"/>
        </w:rPr>
        <w:t> </w:t>
      </w:r>
      <w:r>
        <w:rPr>
          <w:sz w:val="22"/>
        </w:rPr>
        <w:t>técnico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nivel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limpieza</w:t>
      </w:r>
      <w:r>
        <w:rPr>
          <w:spacing w:val="-4"/>
          <w:sz w:val="22"/>
        </w:rPr>
        <w:t> </w:t>
      </w:r>
      <w:r>
        <w:rPr>
          <w:sz w:val="22"/>
        </w:rPr>
        <w:t>obtenido y comprobación del grado de satisfacción cliente.</w:t>
      </w:r>
    </w:p>
    <w:p>
      <w:pPr>
        <w:pStyle w:val="Heading5"/>
        <w:spacing w:before="267"/>
      </w:pPr>
      <w:r>
        <w:rPr/>
        <w:t>LIMPIEZA</w:t>
      </w:r>
      <w:r>
        <w:rPr>
          <w:spacing w:val="-5"/>
        </w:rPr>
        <w:t> </w:t>
      </w:r>
      <w:r>
        <w:rPr>
          <w:spacing w:val="-2"/>
          <w:u w:val="single"/>
        </w:rPr>
        <w:t>SEMESTRAL:</w:t>
      </w:r>
    </w:p>
    <w:p>
      <w:pPr>
        <w:pStyle w:val="BodyText"/>
        <w:rPr>
          <w:b/>
          <w:i/>
        </w:rPr>
      </w:pP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40" w:lineRule="auto" w:before="0" w:after="0"/>
        <w:ind w:left="143" w:right="1065" w:firstLine="0"/>
        <w:jc w:val="left"/>
        <w:rPr>
          <w:sz w:val="22"/>
        </w:rPr>
      </w:pPr>
      <w:r>
        <w:rPr>
          <w:sz w:val="22"/>
        </w:rPr>
        <w:t>Limpieza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Fachada,</w:t>
      </w:r>
      <w:r>
        <w:rPr>
          <w:spacing w:val="-3"/>
          <w:sz w:val="22"/>
        </w:rPr>
        <w:t> </w:t>
      </w:r>
      <w:r>
        <w:rPr>
          <w:sz w:val="22"/>
        </w:rPr>
        <w:t>rótulo,</w:t>
      </w:r>
      <w:r>
        <w:rPr>
          <w:spacing w:val="-3"/>
          <w:sz w:val="22"/>
        </w:rPr>
        <w:t> </w:t>
      </w:r>
      <w:r>
        <w:rPr>
          <w:sz w:val="22"/>
        </w:rPr>
        <w:t>estructura</w:t>
      </w:r>
      <w:r>
        <w:rPr>
          <w:spacing w:val="-3"/>
          <w:sz w:val="22"/>
        </w:rPr>
        <w:t> </w:t>
      </w:r>
      <w:r>
        <w:rPr>
          <w:sz w:val="22"/>
        </w:rPr>
        <w:t>puerta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reja</w:t>
      </w:r>
      <w:r>
        <w:rPr>
          <w:spacing w:val="-3"/>
          <w:sz w:val="22"/>
        </w:rPr>
        <w:t> </w:t>
      </w:r>
      <w:r>
        <w:rPr>
          <w:sz w:val="22"/>
        </w:rPr>
        <w:t>enrollable.</w:t>
      </w:r>
      <w:r>
        <w:rPr>
          <w:spacing w:val="-4"/>
          <w:sz w:val="22"/>
        </w:rPr>
        <w:t> </w:t>
      </w:r>
      <w:r>
        <w:rPr>
          <w:sz w:val="22"/>
        </w:rPr>
        <w:t>(realizado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equipo </w:t>
      </w:r>
      <w:r>
        <w:rPr>
          <w:spacing w:val="-2"/>
          <w:sz w:val="22"/>
        </w:rPr>
        <w:t>independiente)</w:t>
      </w:r>
    </w:p>
    <w:p>
      <w:pPr>
        <w:spacing w:before="224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IMPORTE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MENSUAL</w:t>
      </w:r>
      <w:r>
        <w:rPr>
          <w:b/>
          <w:spacing w:val="79"/>
          <w:sz w:val="24"/>
        </w:rPr>
        <w:t> </w:t>
      </w:r>
      <w:r>
        <w:rPr>
          <w:b/>
          <w:sz w:val="24"/>
        </w:rPr>
        <w:t>...........................................................................................85</w:t>
      </w:r>
      <w:r>
        <w:rPr>
          <w:b/>
          <w:spacing w:val="57"/>
          <w:sz w:val="24"/>
        </w:rPr>
        <w:t> </w:t>
      </w:r>
      <w:r>
        <w:rPr>
          <w:b/>
          <w:spacing w:val="-10"/>
          <w:sz w:val="24"/>
        </w:rPr>
        <w:t>€</w:t>
      </w:r>
    </w:p>
    <w:p>
      <w:pPr>
        <w:pStyle w:val="Heading3"/>
      </w:pPr>
      <w:r>
        <w:rPr/>
        <w:t>El I.V.A.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incrementará</w:t>
      </w:r>
      <w:r>
        <w:rPr>
          <w:spacing w:val="-3"/>
        </w:rPr>
        <w:t> </w:t>
      </w:r>
      <w:r>
        <w:rPr/>
        <w:t>al emitir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correspondiente</w:t>
      </w:r>
      <w:r>
        <w:rPr>
          <w:spacing w:val="-2"/>
        </w:rPr>
        <w:t> factura.</w:t>
      </w:r>
    </w:p>
    <w:p>
      <w:pPr>
        <w:pStyle w:val="Heading4"/>
        <w:spacing w:before="143"/>
        <w:ind w:left="193"/>
      </w:pPr>
      <w:r>
        <w:rPr>
          <w:spacing w:val="-2"/>
        </w:rPr>
        <w:t>NOTAS:</w:t>
      </w:r>
    </w:p>
    <w:p>
      <w:pPr>
        <w:pStyle w:val="BodyText"/>
        <w:spacing w:before="1"/>
        <w:ind w:left="143" w:right="419"/>
        <w:jc w:val="both"/>
      </w:pPr>
      <w:r>
        <w:rPr/>
        <w:t>*Los precios de este presupuesto serán actualizados el día 1 de Enero de cada año según los incrementos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convenio</w:t>
      </w:r>
      <w:r>
        <w:rPr>
          <w:spacing w:val="-8"/>
        </w:rPr>
        <w:t> </w:t>
      </w:r>
      <w:r>
        <w:rPr/>
        <w:t>colectivo</w:t>
      </w:r>
      <w:r>
        <w:rPr>
          <w:spacing w:val="-8"/>
        </w:rPr>
        <w:t> </w:t>
      </w:r>
      <w:r>
        <w:rPr/>
        <w:t>y/o</w:t>
      </w:r>
      <w:r>
        <w:rPr>
          <w:spacing w:val="-8"/>
        </w:rPr>
        <w:t> </w:t>
      </w:r>
      <w:r>
        <w:rPr/>
        <w:t>IPC.</w:t>
      </w:r>
      <w:r>
        <w:rPr>
          <w:spacing w:val="-8"/>
        </w:rPr>
        <w:t> </w:t>
      </w:r>
      <w:r>
        <w:rPr/>
        <w:t>Será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cuenta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cliente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agua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luz</w:t>
      </w:r>
      <w:r>
        <w:rPr>
          <w:spacing w:val="-7"/>
        </w:rPr>
        <w:t> </w:t>
      </w:r>
      <w:r>
        <w:rPr/>
        <w:t>necesaria para realizar las tareas. Productos de limpieza especiales por cuenta del cliente.</w:t>
      </w:r>
    </w:p>
    <w:p>
      <w:pPr>
        <w:pStyle w:val="BodyText"/>
        <w:spacing w:after="0"/>
        <w:jc w:val="both"/>
        <w:sectPr>
          <w:pgSz w:w="11910" w:h="16840"/>
          <w:pgMar w:header="0" w:footer="2816" w:top="1360" w:bottom="3000" w:left="1559" w:right="1275"/>
        </w:sectPr>
      </w:pPr>
    </w:p>
    <w:p>
      <w:pPr>
        <w:pStyle w:val="BodyText"/>
        <w:ind w:left="-8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804670" cy="419100"/>
                <wp:effectExtent l="0" t="0" r="0" b="9525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804670" cy="419100"/>
                          <a:chExt cx="1804670" cy="4191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9144"/>
                            <a:ext cx="41338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381000">
                                <a:moveTo>
                                  <a:pt x="223316" y="0"/>
                                </a:moveTo>
                                <a:lnTo>
                                  <a:pt x="215696" y="0"/>
                                </a:lnTo>
                                <a:lnTo>
                                  <a:pt x="208089" y="635"/>
                                </a:lnTo>
                                <a:lnTo>
                                  <a:pt x="170027" y="9525"/>
                                </a:lnTo>
                                <a:lnTo>
                                  <a:pt x="111658" y="36195"/>
                                </a:lnTo>
                                <a:lnTo>
                                  <a:pt x="73596" y="66675"/>
                                </a:lnTo>
                                <a:lnTo>
                                  <a:pt x="61544" y="77470"/>
                                </a:lnTo>
                                <a:lnTo>
                                  <a:pt x="32359" y="116205"/>
                                </a:lnTo>
                                <a:lnTo>
                                  <a:pt x="10782" y="160655"/>
                                </a:lnTo>
                                <a:lnTo>
                                  <a:pt x="634" y="209550"/>
                                </a:lnTo>
                                <a:lnTo>
                                  <a:pt x="0" y="225425"/>
                                </a:lnTo>
                                <a:lnTo>
                                  <a:pt x="0" y="238125"/>
                                </a:lnTo>
                                <a:lnTo>
                                  <a:pt x="4444" y="279400"/>
                                </a:lnTo>
                                <a:lnTo>
                                  <a:pt x="19037" y="316230"/>
                                </a:lnTo>
                                <a:lnTo>
                                  <a:pt x="48209" y="357505"/>
                                </a:lnTo>
                                <a:lnTo>
                                  <a:pt x="77393" y="381000"/>
                                </a:lnTo>
                                <a:lnTo>
                                  <a:pt x="79933" y="379095"/>
                                </a:lnTo>
                                <a:lnTo>
                                  <a:pt x="88823" y="368935"/>
                                </a:lnTo>
                                <a:lnTo>
                                  <a:pt x="98336" y="360045"/>
                                </a:lnTo>
                                <a:lnTo>
                                  <a:pt x="129425" y="334645"/>
                                </a:lnTo>
                                <a:lnTo>
                                  <a:pt x="152260" y="320675"/>
                                </a:lnTo>
                                <a:lnTo>
                                  <a:pt x="164312" y="313055"/>
                                </a:lnTo>
                                <a:lnTo>
                                  <a:pt x="176364" y="307975"/>
                                </a:lnTo>
                                <a:lnTo>
                                  <a:pt x="188417" y="302260"/>
                                </a:lnTo>
                                <a:lnTo>
                                  <a:pt x="199834" y="298450"/>
                                </a:lnTo>
                                <a:lnTo>
                                  <a:pt x="211899" y="294005"/>
                                </a:lnTo>
                                <a:lnTo>
                                  <a:pt x="223951" y="290830"/>
                                </a:lnTo>
                                <a:lnTo>
                                  <a:pt x="236004" y="288925"/>
                                </a:lnTo>
                                <a:lnTo>
                                  <a:pt x="247421" y="287655"/>
                                </a:lnTo>
                                <a:lnTo>
                                  <a:pt x="258838" y="287655"/>
                                </a:lnTo>
                                <a:lnTo>
                                  <a:pt x="301345" y="296545"/>
                                </a:lnTo>
                                <a:lnTo>
                                  <a:pt x="335660" y="330200"/>
                                </a:lnTo>
                                <a:lnTo>
                                  <a:pt x="339470" y="341630"/>
                                </a:lnTo>
                                <a:lnTo>
                                  <a:pt x="362203" y="317500"/>
                                </a:lnTo>
                                <a:lnTo>
                                  <a:pt x="369823" y="306705"/>
                                </a:lnTo>
                                <a:lnTo>
                                  <a:pt x="376173" y="295910"/>
                                </a:lnTo>
                                <a:lnTo>
                                  <a:pt x="383794" y="285750"/>
                                </a:lnTo>
                                <a:lnTo>
                                  <a:pt x="388873" y="273685"/>
                                </a:lnTo>
                                <a:lnTo>
                                  <a:pt x="399669" y="250825"/>
                                </a:lnTo>
                                <a:lnTo>
                                  <a:pt x="403478" y="238125"/>
                                </a:lnTo>
                                <a:lnTo>
                                  <a:pt x="412369" y="189230"/>
                                </a:lnTo>
                                <a:lnTo>
                                  <a:pt x="413003" y="177800"/>
                                </a:lnTo>
                                <a:lnTo>
                                  <a:pt x="412369" y="165100"/>
                                </a:lnTo>
                                <a:lnTo>
                                  <a:pt x="411098" y="153035"/>
                                </a:lnTo>
                                <a:lnTo>
                                  <a:pt x="409194" y="140970"/>
                                </a:lnTo>
                                <a:lnTo>
                                  <a:pt x="407923" y="144780"/>
                                </a:lnTo>
                                <a:lnTo>
                                  <a:pt x="395223" y="166370"/>
                                </a:lnTo>
                                <a:lnTo>
                                  <a:pt x="371728" y="196850"/>
                                </a:lnTo>
                                <a:lnTo>
                                  <a:pt x="329895" y="231775"/>
                                </a:lnTo>
                                <a:lnTo>
                                  <a:pt x="293738" y="251460"/>
                                </a:lnTo>
                                <a:lnTo>
                                  <a:pt x="255028" y="266700"/>
                                </a:lnTo>
                                <a:lnTo>
                                  <a:pt x="215696" y="273685"/>
                                </a:lnTo>
                                <a:lnTo>
                                  <a:pt x="203009" y="274320"/>
                                </a:lnTo>
                                <a:lnTo>
                                  <a:pt x="189052" y="274320"/>
                                </a:lnTo>
                                <a:lnTo>
                                  <a:pt x="145910" y="266700"/>
                                </a:lnTo>
                                <a:lnTo>
                                  <a:pt x="110388" y="248920"/>
                                </a:lnTo>
                                <a:lnTo>
                                  <a:pt x="77393" y="212725"/>
                                </a:lnTo>
                                <a:lnTo>
                                  <a:pt x="66611" y="165100"/>
                                </a:lnTo>
                                <a:lnTo>
                                  <a:pt x="67881" y="149860"/>
                                </a:lnTo>
                                <a:lnTo>
                                  <a:pt x="78663" y="113030"/>
                                </a:lnTo>
                                <a:lnTo>
                                  <a:pt x="97701" y="79375"/>
                                </a:lnTo>
                                <a:lnTo>
                                  <a:pt x="123710" y="50800"/>
                                </a:lnTo>
                                <a:lnTo>
                                  <a:pt x="133857" y="41275"/>
                                </a:lnTo>
                                <a:lnTo>
                                  <a:pt x="168757" y="19050"/>
                                </a:lnTo>
                                <a:lnTo>
                                  <a:pt x="208724" y="3175"/>
                                </a:lnTo>
                                <a:lnTo>
                                  <a:pt x="223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E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34112" y="51815"/>
                            <a:ext cx="27305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195580">
                                <a:moveTo>
                                  <a:pt x="272796" y="84455"/>
                                </a:moveTo>
                                <a:lnTo>
                                  <a:pt x="254381" y="48006"/>
                                </a:lnTo>
                                <a:lnTo>
                                  <a:pt x="215773" y="15367"/>
                                </a:lnTo>
                                <a:lnTo>
                                  <a:pt x="175958" y="1270"/>
                                </a:lnTo>
                                <a:lnTo>
                                  <a:pt x="160769" y="0"/>
                                </a:lnTo>
                                <a:lnTo>
                                  <a:pt x="136080" y="0"/>
                                </a:lnTo>
                                <a:lnTo>
                                  <a:pt x="94310" y="6985"/>
                                </a:lnTo>
                                <a:lnTo>
                                  <a:pt x="55067" y="22987"/>
                                </a:lnTo>
                                <a:lnTo>
                                  <a:pt x="24688" y="48006"/>
                                </a:lnTo>
                                <a:lnTo>
                                  <a:pt x="4432" y="80645"/>
                                </a:lnTo>
                                <a:lnTo>
                                  <a:pt x="0" y="106807"/>
                                </a:lnTo>
                                <a:lnTo>
                                  <a:pt x="0" y="112522"/>
                                </a:lnTo>
                                <a:lnTo>
                                  <a:pt x="17094" y="159258"/>
                                </a:lnTo>
                                <a:lnTo>
                                  <a:pt x="48107" y="183515"/>
                                </a:lnTo>
                                <a:lnTo>
                                  <a:pt x="61391" y="188722"/>
                                </a:lnTo>
                                <a:lnTo>
                                  <a:pt x="75006" y="193040"/>
                                </a:lnTo>
                                <a:lnTo>
                                  <a:pt x="90970" y="194437"/>
                                </a:lnTo>
                                <a:lnTo>
                                  <a:pt x="108204" y="195072"/>
                                </a:lnTo>
                                <a:lnTo>
                                  <a:pt x="105651" y="181991"/>
                                </a:lnTo>
                                <a:lnTo>
                                  <a:pt x="92887" y="186563"/>
                                </a:lnTo>
                                <a:lnTo>
                                  <a:pt x="89687" y="186563"/>
                                </a:lnTo>
                                <a:lnTo>
                                  <a:pt x="76923" y="183261"/>
                                </a:lnTo>
                                <a:lnTo>
                                  <a:pt x="67348" y="173355"/>
                                </a:lnTo>
                                <a:lnTo>
                                  <a:pt x="63728" y="159829"/>
                                </a:lnTo>
                                <a:lnTo>
                                  <a:pt x="63931" y="157353"/>
                                </a:lnTo>
                                <a:lnTo>
                                  <a:pt x="67729" y="143891"/>
                                </a:lnTo>
                                <a:lnTo>
                                  <a:pt x="77216" y="134366"/>
                                </a:lnTo>
                                <a:lnTo>
                                  <a:pt x="89877" y="130429"/>
                                </a:lnTo>
                                <a:lnTo>
                                  <a:pt x="93040" y="130429"/>
                                </a:lnTo>
                                <a:lnTo>
                                  <a:pt x="105702" y="134366"/>
                                </a:lnTo>
                                <a:lnTo>
                                  <a:pt x="115189" y="143891"/>
                                </a:lnTo>
                                <a:lnTo>
                                  <a:pt x="118364" y="156718"/>
                                </a:lnTo>
                                <a:lnTo>
                                  <a:pt x="118364" y="159893"/>
                                </a:lnTo>
                                <a:lnTo>
                                  <a:pt x="115189" y="172720"/>
                                </a:lnTo>
                                <a:lnTo>
                                  <a:pt x="105702" y="182245"/>
                                </a:lnTo>
                                <a:lnTo>
                                  <a:pt x="108229" y="195072"/>
                                </a:lnTo>
                                <a:lnTo>
                                  <a:pt x="115189" y="195072"/>
                                </a:lnTo>
                                <a:lnTo>
                                  <a:pt x="126593" y="193167"/>
                                </a:lnTo>
                                <a:lnTo>
                                  <a:pt x="137350" y="189992"/>
                                </a:lnTo>
                                <a:lnTo>
                                  <a:pt x="150012" y="186817"/>
                                </a:lnTo>
                                <a:lnTo>
                                  <a:pt x="174688" y="177165"/>
                                </a:lnTo>
                                <a:lnTo>
                                  <a:pt x="186080" y="170815"/>
                                </a:lnTo>
                                <a:lnTo>
                                  <a:pt x="198107" y="163068"/>
                                </a:lnTo>
                                <a:lnTo>
                                  <a:pt x="209550" y="154813"/>
                                </a:lnTo>
                                <a:lnTo>
                                  <a:pt x="220853" y="147066"/>
                                </a:lnTo>
                                <a:lnTo>
                                  <a:pt x="241173" y="127889"/>
                                </a:lnTo>
                                <a:lnTo>
                                  <a:pt x="250698" y="117729"/>
                                </a:lnTo>
                                <a:lnTo>
                                  <a:pt x="258191" y="106807"/>
                                </a:lnTo>
                                <a:lnTo>
                                  <a:pt x="266446" y="95885"/>
                                </a:lnTo>
                                <a:lnTo>
                                  <a:pt x="272796" y="84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9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392" y="339852"/>
                            <a:ext cx="187452" cy="792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888" y="0"/>
                            <a:ext cx="230123" cy="1249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103" y="33670"/>
                            <a:ext cx="1310383" cy="3659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42.1pt;height:33pt;mso-position-horizontal-relative:char;mso-position-vertical-relative:line" id="docshapegroup17" coordorigin="0,0" coordsize="2842,660">
                <v:shape style="position:absolute;left:0;top:14;width:651;height:600" id="docshape18" coordorigin="0,14" coordsize="651,600" path="m352,14l340,14,328,15,268,29,176,71,116,119,97,136,51,197,17,267,1,344,0,369,0,389,7,454,30,512,76,577,122,614,126,611,140,595,155,581,204,541,240,519,259,507,278,499,297,490,315,484,334,477,353,472,372,469,390,467,408,467,475,481,529,534,535,552,570,514,582,497,592,480,604,464,612,445,629,409,635,389,649,312,650,294,649,274,647,255,644,236,642,242,622,276,585,324,520,379,463,410,402,434,340,445,320,446,298,446,230,434,174,406,122,349,105,274,107,250,124,192,154,139,195,94,211,79,266,44,329,19,352,14xe" filled="true" fillcolor="#004eb0" stroked="false">
                  <v:path arrowok="t"/>
                  <v:fill type="solid"/>
                </v:shape>
                <v:shape style="position:absolute;left:211;top:81;width:430;height:308" id="docshape19" coordorigin="211,82" coordsize="430,308" path="m641,215l612,157,551,106,488,84,464,82,426,82,360,93,298,118,250,157,218,209,211,250,211,259,238,332,287,371,308,379,329,386,354,388,382,389,378,368,357,375,352,375,332,370,317,355,312,333,312,329,318,308,333,293,353,287,358,287,378,293,393,308,398,328,398,333,393,354,378,369,382,389,393,389,411,386,428,381,447,376,486,361,504,351,523,338,541,325,559,313,591,283,606,267,618,250,631,233,641,215xe" filled="true" fillcolor="#fa9f00" stroked="false">
                  <v:path arrowok="t"/>
                  <v:fill type="solid"/>
                </v:shape>
                <v:shape style="position:absolute;left:139;top:535;width:296;height:125" type="#_x0000_t75" id="docshape20" stroked="false">
                  <v:imagedata r:id="rId12" o:title=""/>
                </v:shape>
                <v:shape style="position:absolute;left:388;top:0;width:363;height:197" type="#_x0000_t75" id="docshape21" stroked="false">
                  <v:imagedata r:id="rId13" o:title=""/>
                </v:shape>
                <v:shape style="position:absolute;left:778;top:53;width:2064;height:577" type="#_x0000_t75" id="docshape22" stroked="false">
                  <v:imagedata r:id="rId8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3759708</wp:posOffset>
                </wp:positionH>
                <wp:positionV relativeFrom="paragraph">
                  <wp:posOffset>-423291</wp:posOffset>
                </wp:positionV>
                <wp:extent cx="2885440" cy="117221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9"/>
                              <w:ind w:left="14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HAMBURGUESERÍA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CALLE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POETA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DURBAN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,4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ALMERIA</w:t>
                            </w:r>
                          </w:p>
                          <w:p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3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spacing w:line="237" w:lineRule="auto" w:before="0"/>
                              <w:ind w:left="144" w:right="3341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A/A</w:t>
                            </w:r>
                            <w:r>
                              <w:rPr>
                                <w:b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JAVIER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671171345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6.040009pt;margin-top:-33.330002pt;width:227.2pt;height:92.3pt;mso-position-horizontal-relative:page;mso-position-vertical-relative:paragraph;z-index:15732224" type="#_x0000_t202" id="docshape23" filled="false" stroked="true" strokeweight=".72pt" strokecolor="#000000">
                <v:textbox inset="0,0,0,0">
                  <w:txbxContent>
                    <w:p>
                      <w:pPr>
                        <w:spacing w:before="69"/>
                        <w:ind w:left="14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HAMBURGUESERÍA</w:t>
                      </w:r>
                      <w:r>
                        <w:rPr>
                          <w:b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CALLE</w:t>
                      </w:r>
                      <w:r>
                        <w:rPr>
                          <w:b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POETA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DURBAN</w:t>
                      </w:r>
                      <w:r>
                        <w:rPr>
                          <w:b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,4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ALMERIA</w:t>
                      </w:r>
                    </w:p>
                    <w:p>
                      <w:pPr>
                        <w:pStyle w:val="BodyText"/>
                        <w:rPr>
                          <w:b/>
                        </w:rPr>
                      </w:pPr>
                    </w:p>
                    <w:p>
                      <w:pPr>
                        <w:pStyle w:val="BodyText"/>
                        <w:spacing w:before="3"/>
                        <w:rPr>
                          <w:b/>
                        </w:rPr>
                      </w:pPr>
                    </w:p>
                    <w:p>
                      <w:pPr>
                        <w:spacing w:line="237" w:lineRule="auto" w:before="0"/>
                        <w:ind w:left="144" w:right="3341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A/A</w:t>
                      </w:r>
                      <w:r>
                        <w:rPr>
                          <w:b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JAVIER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671171345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FA9F00"/>
          <w:spacing w:val="15"/>
        </w:rPr>
        <w:t>Solu</w:t>
      </w:r>
      <w:r>
        <w:rPr>
          <w:color w:val="FA9F00"/>
          <w:spacing w:val="-42"/>
        </w:rPr>
        <w:t> </w:t>
      </w:r>
      <w:r>
        <w:rPr>
          <w:color w:val="FA9F00"/>
          <w:spacing w:val="14"/>
        </w:rPr>
        <w:t>cio</w:t>
      </w:r>
      <w:r>
        <w:rPr>
          <w:color w:val="FA9F00"/>
          <w:spacing w:val="-41"/>
        </w:rPr>
        <w:t> </w:t>
      </w:r>
      <w:r>
        <w:rPr>
          <w:color w:val="FA9F00"/>
          <w:spacing w:val="14"/>
        </w:rPr>
        <w:t>nes</w:t>
      </w:r>
      <w:r>
        <w:rPr>
          <w:color w:val="FA9F00"/>
          <w:spacing w:val="42"/>
        </w:rPr>
        <w:t> </w:t>
      </w:r>
      <w:r>
        <w:rPr>
          <w:color w:val="FA9F00"/>
          <w:spacing w:val="10"/>
        </w:rPr>
        <w:t>de</w:t>
      </w:r>
      <w:r>
        <w:rPr>
          <w:color w:val="FA9F00"/>
          <w:spacing w:val="39"/>
        </w:rPr>
        <w:t> </w:t>
      </w:r>
      <w:r>
        <w:rPr>
          <w:color w:val="FA9F00"/>
        </w:rPr>
        <w:t>C</w:t>
      </w:r>
      <w:r>
        <w:rPr>
          <w:color w:val="FA9F00"/>
          <w:spacing w:val="-40"/>
        </w:rPr>
        <w:t> </w:t>
      </w:r>
      <w:r>
        <w:rPr>
          <w:color w:val="FA9F00"/>
          <w:spacing w:val="15"/>
        </w:rPr>
        <w:t>alidad</w:t>
      </w:r>
    </w:p>
    <w:p>
      <w:pPr>
        <w:spacing w:before="255"/>
        <w:ind w:left="410" w:right="5088" w:firstLine="0"/>
        <w:jc w:val="center"/>
        <w:rPr>
          <w:sz w:val="20"/>
        </w:rPr>
      </w:pPr>
      <w:r>
        <w:rPr>
          <w:sz w:val="20"/>
        </w:rPr>
        <w:t>Manuel Mateo </w:t>
      </w:r>
      <w:hyperlink r:id="rId14">
        <w:r>
          <w:rPr>
            <w:spacing w:val="-2"/>
            <w:sz w:val="20"/>
          </w:rPr>
          <w:t>Manuel.mateo@limpiezasindalicas.com</w:t>
        </w:r>
      </w:hyperlink>
      <w:r>
        <w:rPr>
          <w:spacing w:val="-2"/>
          <w:sz w:val="20"/>
        </w:rPr>
        <w:t> </w:t>
      </w:r>
      <w:r>
        <w:rPr>
          <w:sz w:val="20"/>
        </w:rPr>
        <w:t>Dpto. comercial de Limpiezas Indalicas 658773196 - 950225966</w:t>
      </w:r>
    </w:p>
    <w:p>
      <w:pPr>
        <w:tabs>
          <w:tab w:pos="5078" w:val="left" w:leader="none"/>
          <w:tab w:pos="8676" w:val="left" w:leader="none"/>
        </w:tabs>
        <w:spacing w:line="271" w:lineRule="auto" w:before="1"/>
        <w:ind w:left="143" w:right="393" w:hanging="29"/>
        <w:jc w:val="left"/>
        <w:rPr>
          <w:i/>
          <w:sz w:val="20"/>
        </w:rPr>
      </w:pPr>
      <w:r>
        <w:rPr>
          <w:i/>
          <w:sz w:val="20"/>
          <w:u w:val="single"/>
        </w:rPr>
        <w:tab/>
        <w:tab/>
        <w:t>Almería, a 08 de enero de 2025</w:t>
        <w:tab/>
      </w:r>
      <w:r>
        <w:rPr>
          <w:i/>
          <w:sz w:val="20"/>
        </w:rPr>
        <w:t> PRESUPUESTO Nº.- SPT00962</w:t>
      </w:r>
    </w:p>
    <w:p>
      <w:pPr>
        <w:pStyle w:val="BodyText"/>
        <w:rPr>
          <w:i/>
          <w:sz w:val="28"/>
        </w:rPr>
      </w:pPr>
    </w:p>
    <w:p>
      <w:pPr>
        <w:pStyle w:val="BodyText"/>
        <w:spacing w:before="15"/>
        <w:rPr>
          <w:i/>
          <w:sz w:val="28"/>
        </w:rPr>
      </w:pPr>
    </w:p>
    <w:p>
      <w:pPr>
        <w:pStyle w:val="Heading1"/>
        <w:rPr>
          <w:u w:val="none"/>
        </w:rPr>
      </w:pPr>
      <w:r>
        <w:rPr>
          <w:u w:val="single"/>
        </w:rPr>
        <w:t>PRESUPUESTO</w:t>
      </w:r>
      <w:r>
        <w:rPr>
          <w:spacing w:val="-6"/>
          <w:u w:val="single"/>
        </w:rPr>
        <w:t> </w:t>
      </w:r>
      <w:r>
        <w:rPr>
          <w:u w:val="single"/>
        </w:rPr>
        <w:t>LIMPIEZA</w:t>
      </w:r>
      <w:r>
        <w:rPr>
          <w:spacing w:val="-4"/>
          <w:u w:val="single"/>
        </w:rPr>
        <w:t> </w:t>
      </w:r>
      <w:r>
        <w:rPr>
          <w:u w:val="single"/>
        </w:rPr>
        <w:t>A</w:t>
      </w:r>
      <w:r>
        <w:rPr>
          <w:spacing w:val="-5"/>
          <w:u w:val="single"/>
        </w:rPr>
        <w:t> </w:t>
      </w:r>
      <w:r>
        <w:rPr>
          <w:u w:val="single"/>
        </w:rPr>
        <w:t>FONDO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INICIAL</w:t>
      </w:r>
    </w:p>
    <w:p>
      <w:pPr>
        <w:spacing w:before="2"/>
        <w:ind w:left="0" w:right="286" w:firstLine="0"/>
        <w:jc w:val="center"/>
        <w:rPr>
          <w:sz w:val="20"/>
        </w:rPr>
      </w:pPr>
      <w:r>
        <w:rPr>
          <w:color w:val="000000"/>
          <w:sz w:val="20"/>
          <w:highlight w:val="cyan"/>
          <w:u w:val="single"/>
        </w:rPr>
        <w:t>DESCRIPCION</w:t>
      </w:r>
      <w:r>
        <w:rPr>
          <w:color w:val="000000"/>
          <w:spacing w:val="-8"/>
          <w:sz w:val="20"/>
          <w:highlight w:val="cyan"/>
          <w:u w:val="single"/>
        </w:rPr>
        <w:t> </w:t>
      </w:r>
      <w:r>
        <w:rPr>
          <w:color w:val="000000"/>
          <w:sz w:val="20"/>
          <w:highlight w:val="cyan"/>
          <w:u w:val="single"/>
        </w:rPr>
        <w:t>DE</w:t>
      </w:r>
      <w:r>
        <w:rPr>
          <w:color w:val="000000"/>
          <w:spacing w:val="-7"/>
          <w:sz w:val="20"/>
          <w:highlight w:val="cyan"/>
          <w:u w:val="single"/>
        </w:rPr>
        <w:t> </w:t>
      </w:r>
      <w:r>
        <w:rPr>
          <w:color w:val="000000"/>
          <w:sz w:val="20"/>
          <w:highlight w:val="cyan"/>
          <w:u w:val="single"/>
        </w:rPr>
        <w:t>ACTUACIÓN</w:t>
      </w:r>
      <w:r>
        <w:rPr>
          <w:color w:val="000000"/>
          <w:spacing w:val="-8"/>
          <w:sz w:val="20"/>
          <w:highlight w:val="cyan"/>
          <w:u w:val="single"/>
        </w:rPr>
        <w:t> </w:t>
      </w:r>
      <w:r>
        <w:rPr>
          <w:color w:val="000000"/>
          <w:sz w:val="20"/>
          <w:highlight w:val="cyan"/>
          <w:u w:val="single"/>
        </w:rPr>
        <w:t>DE</w:t>
      </w:r>
      <w:r>
        <w:rPr>
          <w:color w:val="000000"/>
          <w:spacing w:val="-7"/>
          <w:sz w:val="20"/>
          <w:highlight w:val="cyan"/>
          <w:u w:val="single"/>
        </w:rPr>
        <w:t> </w:t>
      </w:r>
      <w:r>
        <w:rPr>
          <w:color w:val="000000"/>
          <w:spacing w:val="-2"/>
          <w:sz w:val="20"/>
          <w:highlight w:val="cyan"/>
          <w:u w:val="single"/>
        </w:rPr>
        <w:t>LIMPIEZA</w:t>
      </w:r>
    </w:p>
    <w:p>
      <w:pPr>
        <w:pStyle w:val="Heading5"/>
        <w:spacing w:before="2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3539363</wp:posOffset>
                </wp:positionH>
                <wp:positionV relativeFrom="paragraph">
                  <wp:posOffset>316340</wp:posOffset>
                </wp:positionV>
                <wp:extent cx="38100" cy="952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38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9525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8100" y="9144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8.690002pt;margin-top:24.908691pt;width:3pt;height:.72pt;mso-position-horizontal-relative:page;mso-position-vertical-relative:paragraph;z-index:15731712" id="docshape24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LIMPIEZA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FONDO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EQUIPO</w:t>
      </w:r>
      <w:r>
        <w:rPr>
          <w:spacing w:val="-2"/>
        </w:rPr>
        <w:t> EXPERTO:</w:t>
      </w:r>
    </w:p>
    <w:p>
      <w:pPr>
        <w:pStyle w:val="BodyText"/>
        <w:spacing w:before="1"/>
        <w:rPr>
          <w:b/>
          <w:i/>
        </w:rPr>
      </w:pP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0" w:after="0"/>
        <w:ind w:left="548" w:right="0" w:hanging="360"/>
        <w:jc w:val="left"/>
        <w:rPr>
          <w:sz w:val="22"/>
        </w:rPr>
      </w:pPr>
      <w:r>
        <w:rPr>
          <w:sz w:val="22"/>
        </w:rPr>
        <w:t>Limpieza</w:t>
      </w:r>
      <w:r>
        <w:rPr>
          <w:spacing w:val="-5"/>
          <w:sz w:val="22"/>
        </w:rPr>
        <w:t> </w:t>
      </w:r>
      <w:r>
        <w:rPr>
          <w:sz w:val="22"/>
        </w:rPr>
        <w:t>a fondo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suelos</w:t>
      </w:r>
      <w:r>
        <w:rPr>
          <w:spacing w:val="-4"/>
          <w:sz w:val="22"/>
        </w:rPr>
        <w:t> </w:t>
      </w:r>
      <w:r>
        <w:rPr>
          <w:sz w:val="22"/>
        </w:rPr>
        <w:t>y </w:t>
      </w:r>
      <w:r>
        <w:rPr>
          <w:spacing w:val="-2"/>
          <w:sz w:val="22"/>
        </w:rPr>
        <w:t>rodapiés.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0" w:after="0"/>
        <w:ind w:left="548" w:right="0" w:hanging="360"/>
        <w:jc w:val="left"/>
        <w:rPr>
          <w:sz w:val="22"/>
        </w:rPr>
      </w:pPr>
      <w:r>
        <w:rPr>
          <w:sz w:val="22"/>
        </w:rPr>
        <w:t>Limpieza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fondo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puertas,</w:t>
      </w:r>
      <w:r>
        <w:rPr>
          <w:spacing w:val="-2"/>
          <w:sz w:val="22"/>
        </w:rPr>
        <w:t> </w:t>
      </w:r>
      <w:r>
        <w:rPr>
          <w:sz w:val="22"/>
        </w:rPr>
        <w:t>rejillas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aire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acondicionado.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0" w:after="0"/>
        <w:ind w:left="548" w:right="0" w:hanging="360"/>
        <w:jc w:val="left"/>
        <w:rPr>
          <w:sz w:val="22"/>
        </w:rPr>
      </w:pPr>
      <w:r>
        <w:rPr>
          <w:sz w:val="22"/>
        </w:rPr>
        <w:t>Limpieza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fondo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baño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1" w:after="0"/>
        <w:ind w:left="548" w:right="0" w:hanging="360"/>
        <w:jc w:val="left"/>
        <w:rPr>
          <w:sz w:val="22"/>
        </w:rPr>
      </w:pPr>
      <w:r>
        <w:rPr>
          <w:sz w:val="22"/>
        </w:rPr>
        <w:t>Limpieza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fondo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barra.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0" w:after="0"/>
        <w:ind w:left="548" w:right="0" w:hanging="360"/>
        <w:jc w:val="left"/>
        <w:rPr>
          <w:sz w:val="22"/>
        </w:rPr>
      </w:pPr>
      <w:r>
        <w:rPr>
          <w:sz w:val="22"/>
        </w:rPr>
        <w:t>Desmanchado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paredes</w:t>
      </w:r>
      <w:r>
        <w:rPr>
          <w:spacing w:val="-2"/>
          <w:sz w:val="22"/>
        </w:rPr>
        <w:t> </w:t>
      </w:r>
      <w:r>
        <w:rPr>
          <w:sz w:val="22"/>
        </w:rPr>
        <w:t>(se</w:t>
      </w:r>
      <w:r>
        <w:rPr>
          <w:spacing w:val="-2"/>
          <w:sz w:val="22"/>
        </w:rPr>
        <w:t> </w:t>
      </w:r>
      <w:r>
        <w:rPr>
          <w:sz w:val="22"/>
        </w:rPr>
        <w:t>probará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ver</w:t>
      </w:r>
      <w:r>
        <w:rPr>
          <w:spacing w:val="-3"/>
          <w:sz w:val="22"/>
        </w:rPr>
        <w:t> </w:t>
      </w:r>
      <w:r>
        <w:rPr>
          <w:sz w:val="22"/>
        </w:rPr>
        <w:t>resultado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cliente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decidirá)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0" w:after="0"/>
        <w:ind w:left="548" w:right="0" w:hanging="360"/>
        <w:jc w:val="left"/>
        <w:rPr>
          <w:sz w:val="22"/>
        </w:rPr>
      </w:pPr>
      <w:r>
        <w:rPr>
          <w:sz w:val="22"/>
        </w:rPr>
        <w:t>Limpieza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fondo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fachada.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0" w:after="0"/>
        <w:ind w:left="548" w:right="0" w:hanging="360"/>
        <w:jc w:val="left"/>
        <w:rPr>
          <w:sz w:val="22"/>
        </w:rPr>
      </w:pPr>
      <w:r>
        <w:rPr>
          <w:sz w:val="22"/>
        </w:rPr>
        <w:t>Cualquier</w:t>
      </w:r>
      <w:r>
        <w:rPr>
          <w:spacing w:val="-3"/>
          <w:sz w:val="22"/>
        </w:rPr>
        <w:t> </w:t>
      </w:r>
      <w:r>
        <w:rPr>
          <w:sz w:val="22"/>
        </w:rPr>
        <w:t>otra</w:t>
      </w:r>
      <w:r>
        <w:rPr>
          <w:spacing w:val="-6"/>
          <w:sz w:val="22"/>
        </w:rPr>
        <w:t> </w:t>
      </w:r>
      <w:r>
        <w:rPr>
          <w:sz w:val="22"/>
        </w:rPr>
        <w:t>tarea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limpieza</w:t>
      </w:r>
      <w:r>
        <w:rPr>
          <w:spacing w:val="-3"/>
          <w:sz w:val="22"/>
        </w:rPr>
        <w:t> </w:t>
      </w:r>
      <w:r>
        <w:rPr>
          <w:sz w:val="22"/>
        </w:rPr>
        <w:t>determinada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momento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misma.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IMPORTE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X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HORA X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OPERARIO</w:t>
      </w:r>
      <w:r>
        <w:rPr>
          <w:b/>
          <w:spacing w:val="26"/>
          <w:sz w:val="24"/>
        </w:rPr>
        <w:t>  </w:t>
      </w:r>
      <w:r>
        <w:rPr>
          <w:b/>
          <w:sz w:val="24"/>
        </w:rPr>
        <w:t>.....................................................................</w:t>
      </w:r>
      <w:r>
        <w:rPr>
          <w:b/>
          <w:spacing w:val="-24"/>
          <w:sz w:val="24"/>
        </w:rPr>
        <w:t> </w:t>
      </w:r>
      <w:r>
        <w:rPr>
          <w:b/>
          <w:sz w:val="24"/>
        </w:rPr>
        <w:t>18.90</w:t>
      </w:r>
      <w:r>
        <w:rPr>
          <w:b/>
          <w:spacing w:val="52"/>
          <w:sz w:val="24"/>
        </w:rPr>
        <w:t> </w:t>
      </w:r>
      <w:r>
        <w:rPr>
          <w:b/>
          <w:spacing w:val="-10"/>
          <w:sz w:val="24"/>
        </w:rPr>
        <w:t>€</w:t>
      </w:r>
    </w:p>
    <w:p>
      <w:pPr>
        <w:pStyle w:val="Heading3"/>
      </w:pPr>
      <w:r>
        <w:rPr/>
        <w:t>El</w:t>
      </w:r>
      <w:r>
        <w:rPr>
          <w:spacing w:val="-1"/>
        </w:rPr>
        <w:t> </w:t>
      </w:r>
      <w:r>
        <w:rPr/>
        <w:t>I.V.A.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incrementará</w:t>
      </w:r>
      <w:r>
        <w:rPr>
          <w:spacing w:val="-4"/>
        </w:rPr>
        <w:t> </w:t>
      </w:r>
      <w:r>
        <w:rPr/>
        <w:t>al emitir</w:t>
      </w:r>
      <w:r>
        <w:rPr>
          <w:spacing w:val="-5"/>
        </w:rPr>
        <w:t> </w:t>
      </w:r>
      <w:r>
        <w:rPr/>
        <w:t>la</w:t>
      </w:r>
      <w:r>
        <w:rPr>
          <w:spacing w:val="-1"/>
        </w:rPr>
        <w:t> </w:t>
      </w:r>
      <w:r>
        <w:rPr/>
        <w:t>correspondiente</w:t>
      </w:r>
      <w:r>
        <w:rPr>
          <w:spacing w:val="-3"/>
        </w:rPr>
        <w:t> </w:t>
      </w:r>
      <w:r>
        <w:rPr>
          <w:spacing w:val="-2"/>
        </w:rPr>
        <w:t>factura.</w:t>
      </w:r>
    </w:p>
    <w:p>
      <w:pPr>
        <w:pStyle w:val="Heading4"/>
        <w:spacing w:before="144"/>
        <w:ind w:left="193"/>
      </w:pPr>
      <w:r>
        <w:rPr>
          <w:spacing w:val="-2"/>
        </w:rPr>
        <w:t>NOTAS:</w:t>
      </w:r>
    </w:p>
    <w:p>
      <w:pPr>
        <w:pStyle w:val="BodyText"/>
        <w:ind w:left="143"/>
      </w:pPr>
      <w:r>
        <w:rPr/>
        <w:t>*Los</w:t>
      </w:r>
      <w:r>
        <w:rPr>
          <w:spacing w:val="-3"/>
        </w:rPr>
        <w:t> </w:t>
      </w:r>
      <w:r>
        <w:rPr/>
        <w:t>productos</w:t>
      </w:r>
      <w:r>
        <w:rPr>
          <w:spacing w:val="-6"/>
        </w:rPr>
        <w:t> </w:t>
      </w:r>
      <w:r>
        <w:rPr/>
        <w:t>especiales</w:t>
      </w:r>
      <w:r>
        <w:rPr>
          <w:spacing w:val="-5"/>
        </w:rPr>
        <w:t> </w:t>
      </w:r>
      <w:r>
        <w:rPr/>
        <w:t>serán</w:t>
      </w:r>
      <w:r>
        <w:rPr>
          <w:spacing w:val="-2"/>
        </w:rPr>
        <w:t> </w:t>
      </w:r>
      <w:r>
        <w:rPr/>
        <w:t>por</w:t>
      </w:r>
      <w:r>
        <w:rPr>
          <w:spacing w:val="-6"/>
        </w:rPr>
        <w:t> </w:t>
      </w:r>
      <w:r>
        <w:rPr/>
        <w:t>cuenta</w:t>
      </w:r>
      <w:r>
        <w:rPr>
          <w:spacing w:val="-6"/>
        </w:rPr>
        <w:t> </w:t>
      </w:r>
      <w:r>
        <w:rPr/>
        <w:t>del</w:t>
      </w:r>
      <w:r>
        <w:rPr>
          <w:spacing w:val="-2"/>
        </w:rPr>
        <w:t> cliente.</w:t>
      </w:r>
    </w:p>
    <w:p>
      <w:pPr>
        <w:pStyle w:val="ListParagraph"/>
        <w:numPr>
          <w:ilvl w:val="0"/>
          <w:numId w:val="2"/>
        </w:numPr>
        <w:tabs>
          <w:tab w:pos="302" w:val="left" w:leader="none"/>
        </w:tabs>
        <w:spacing w:line="240" w:lineRule="auto" w:before="0" w:after="0"/>
        <w:ind w:left="302" w:right="0" w:hanging="159"/>
        <w:jc w:val="left"/>
        <w:rPr>
          <w:sz w:val="22"/>
        </w:rPr>
      </w:pP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facturará</w:t>
      </w:r>
      <w:r>
        <w:rPr>
          <w:spacing w:val="-4"/>
          <w:sz w:val="22"/>
        </w:rPr>
        <w:t> </w:t>
      </w:r>
      <w:r>
        <w:rPr>
          <w:sz w:val="22"/>
        </w:rPr>
        <w:t>1</w:t>
      </w:r>
      <w:r>
        <w:rPr>
          <w:spacing w:val="-3"/>
          <w:sz w:val="22"/>
        </w:rPr>
        <w:t> </w:t>
      </w:r>
      <w:r>
        <w:rPr>
          <w:sz w:val="22"/>
        </w:rPr>
        <w:t>hora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desplazamiento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total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factura.</w:t>
      </w:r>
    </w:p>
    <w:p>
      <w:pPr>
        <w:pStyle w:val="ListParagraph"/>
        <w:numPr>
          <w:ilvl w:val="0"/>
          <w:numId w:val="2"/>
        </w:numPr>
        <w:tabs>
          <w:tab w:pos="336" w:val="left" w:leader="none"/>
        </w:tabs>
        <w:spacing w:line="240" w:lineRule="auto" w:before="0" w:after="0"/>
        <w:ind w:left="143" w:right="420" w:firstLine="0"/>
        <w:jc w:val="left"/>
        <w:rPr>
          <w:sz w:val="22"/>
        </w:rPr>
      </w:pPr>
      <w:r>
        <w:rPr>
          <w:sz w:val="22"/>
        </w:rPr>
        <w:t>Estimación</w:t>
      </w:r>
      <w:r>
        <w:rPr>
          <w:spacing w:val="31"/>
          <w:sz w:val="22"/>
        </w:rPr>
        <w:t> </w:t>
      </w:r>
      <w:r>
        <w:rPr>
          <w:sz w:val="22"/>
        </w:rPr>
        <w:t>orientativa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7</w:t>
      </w:r>
      <w:r>
        <w:rPr>
          <w:spacing w:val="32"/>
          <w:sz w:val="22"/>
        </w:rPr>
        <w:t> </w:t>
      </w:r>
      <w:r>
        <w:rPr>
          <w:sz w:val="22"/>
        </w:rPr>
        <w:t>horas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trabajo</w:t>
      </w:r>
      <w:r>
        <w:rPr>
          <w:spacing w:val="32"/>
          <w:sz w:val="22"/>
        </w:rPr>
        <w:t> </w:t>
      </w:r>
      <w:r>
        <w:rPr>
          <w:sz w:val="22"/>
        </w:rPr>
        <w:t>totales</w:t>
      </w:r>
      <w:r>
        <w:rPr>
          <w:spacing w:val="31"/>
          <w:sz w:val="22"/>
        </w:rPr>
        <w:t> </w:t>
      </w:r>
      <w:r>
        <w:rPr>
          <w:sz w:val="22"/>
        </w:rPr>
        <w:t>para</w:t>
      </w:r>
      <w:r>
        <w:rPr>
          <w:spacing w:val="30"/>
          <w:sz w:val="22"/>
        </w:rPr>
        <w:t> </w:t>
      </w:r>
      <w:r>
        <w:rPr>
          <w:sz w:val="22"/>
        </w:rPr>
        <w:t>la</w:t>
      </w:r>
      <w:r>
        <w:rPr>
          <w:spacing w:val="30"/>
          <w:sz w:val="22"/>
        </w:rPr>
        <w:t> </w:t>
      </w:r>
      <w:r>
        <w:rPr>
          <w:sz w:val="22"/>
        </w:rPr>
        <w:t>limpieza,</w:t>
      </w:r>
      <w:r>
        <w:rPr>
          <w:spacing w:val="31"/>
          <w:sz w:val="22"/>
        </w:rPr>
        <w:t> </w:t>
      </w:r>
      <w:r>
        <w:rPr>
          <w:sz w:val="22"/>
        </w:rPr>
        <w:t>pudiendo</w:t>
      </w:r>
      <w:r>
        <w:rPr>
          <w:spacing w:val="32"/>
          <w:sz w:val="22"/>
        </w:rPr>
        <w:t> </w:t>
      </w:r>
      <w:r>
        <w:rPr>
          <w:sz w:val="22"/>
        </w:rPr>
        <w:t>variar</w:t>
      </w:r>
      <w:r>
        <w:rPr>
          <w:spacing w:val="28"/>
          <w:sz w:val="22"/>
        </w:rPr>
        <w:t> </w:t>
      </w:r>
      <w:r>
        <w:rPr>
          <w:sz w:val="22"/>
        </w:rPr>
        <w:t>en función de la dificultad/facilidad real al ejecutarla.</w:t>
      </w:r>
    </w:p>
    <w:p>
      <w:pPr>
        <w:pStyle w:val="ListParagraph"/>
        <w:numPr>
          <w:ilvl w:val="0"/>
          <w:numId w:val="2"/>
        </w:numPr>
        <w:tabs>
          <w:tab w:pos="302" w:val="left" w:leader="none"/>
        </w:tabs>
        <w:spacing w:line="240" w:lineRule="auto" w:before="1" w:after="0"/>
        <w:ind w:left="302" w:right="0" w:hanging="159"/>
        <w:jc w:val="left"/>
        <w:rPr>
          <w:sz w:val="22"/>
        </w:rPr>
      </w:pPr>
      <w:r>
        <w:rPr>
          <w:sz w:val="22"/>
        </w:rPr>
        <w:t>Valor</w:t>
      </w:r>
      <w:r>
        <w:rPr>
          <w:spacing w:val="-7"/>
          <w:sz w:val="22"/>
        </w:rPr>
        <w:t> </w:t>
      </w:r>
      <w:r>
        <w:rPr>
          <w:sz w:val="22"/>
        </w:rPr>
        <w:t>estimado</w:t>
      </w:r>
      <w:r>
        <w:rPr>
          <w:spacing w:val="-2"/>
          <w:sz w:val="22"/>
        </w:rPr>
        <w:t> </w:t>
      </w:r>
      <w:r>
        <w:rPr>
          <w:sz w:val="22"/>
        </w:rPr>
        <w:t>total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limpieza</w:t>
      </w:r>
      <w:r>
        <w:rPr>
          <w:spacing w:val="-3"/>
          <w:sz w:val="22"/>
        </w:rPr>
        <w:t> </w:t>
      </w:r>
      <w:r>
        <w:rPr>
          <w:sz w:val="22"/>
        </w:rPr>
        <w:t>151€</w:t>
      </w:r>
      <w:r>
        <w:rPr>
          <w:spacing w:val="-2"/>
          <w:sz w:val="22"/>
        </w:rPr>
        <w:t> </w:t>
      </w:r>
      <w:r>
        <w:rPr>
          <w:sz w:val="22"/>
        </w:rPr>
        <w:t>+</w:t>
      </w:r>
      <w:r>
        <w:rPr>
          <w:spacing w:val="-2"/>
          <w:sz w:val="22"/>
        </w:rPr>
        <w:t> </w:t>
      </w:r>
      <w:r>
        <w:rPr>
          <w:sz w:val="22"/>
        </w:rPr>
        <w:t>IVA</w:t>
      </w:r>
      <w:r>
        <w:rPr>
          <w:spacing w:val="-5"/>
          <w:sz w:val="22"/>
        </w:rPr>
        <w:t> </w:t>
      </w:r>
      <w:r>
        <w:rPr>
          <w:sz w:val="22"/>
        </w:rPr>
        <w:t>(</w:t>
      </w:r>
      <w:r>
        <w:rPr>
          <w:spacing w:val="-4"/>
          <w:sz w:val="22"/>
        </w:rPr>
        <w:t> </w:t>
      </w:r>
      <w:r>
        <w:rPr>
          <w:sz w:val="22"/>
        </w:rPr>
        <w:t>orientativo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)</w:t>
      </w:r>
    </w:p>
    <w:sectPr>
      <w:pgSz w:w="11910" w:h="16840"/>
      <w:pgMar w:header="0" w:footer="2816" w:top="1360" w:bottom="3000" w:left="1559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2096">
              <wp:simplePos x="0" y="0"/>
              <wp:positionH relativeFrom="page">
                <wp:posOffset>1062532</wp:posOffset>
              </wp:positionH>
              <wp:positionV relativeFrom="page">
                <wp:posOffset>8726169</wp:posOffset>
              </wp:positionV>
              <wp:extent cx="5437505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43750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7505" h="6350">
                            <a:moveTo>
                              <a:pt x="5436997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436997" y="6095"/>
                            </a:lnTo>
                            <a:lnTo>
                              <a:pt x="54369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83.664001pt;margin-top:687.099976pt;width:428.11pt;height:.47998pt;mso-position-horizontal-relative:page;mso-position-vertical-relative:page;z-index:-15824384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2608">
              <wp:simplePos x="0" y="0"/>
              <wp:positionH relativeFrom="page">
                <wp:posOffset>1068120</wp:posOffset>
              </wp:positionH>
              <wp:positionV relativeFrom="page">
                <wp:posOffset>8734862</wp:posOffset>
              </wp:positionV>
              <wp:extent cx="5426075" cy="12668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426075" cy="1266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both"/>
                            <w:rPr>
                              <w:rFonts w:asci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Se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incluye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mano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obra,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utensilios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productos,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S.S,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S.R.C.</w:t>
                          </w:r>
                          <w:r>
                            <w:rPr>
                              <w:rFonts w:ascii="Times New Roman"/>
                              <w:i/>
                              <w:spacing w:val="4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0"/>
                            </w:rPr>
                            <w:t>S.P.</w:t>
                          </w:r>
                        </w:p>
                        <w:p>
                          <w:pPr>
                            <w:spacing w:line="240" w:lineRule="auto" w:before="124"/>
                            <w:ind w:left="20" w:right="18" w:firstLine="0"/>
                            <w:jc w:val="both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De conformidad con lo establecido en la normativa vigente en Protección de Datos de Carácter Personal, le informamos que sus datos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serán incorporados al sistema de tratamiento titularidad de LIMPIEZAS INDÁLICAS DE ALMERÍA S.L., y solo se utilizarán para el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cumplimiento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prestación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servicio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solicitado,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incluyendo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cualquier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tipo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solicitud,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formulario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cesiones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estrictamente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necesarias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para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ejecución de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productos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servicios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contratados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por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usted.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datos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proporcionados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conservarán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mientras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mantenga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relación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contractual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durante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años necesarios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para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cumplimiento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las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obligaciones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legales.Según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Art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22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Reglamento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UE 2016/679 se le informa expresamente que podrá ejercitar los derechos de acceso, rectificación, oposición, supresión, limitación,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portabilidad y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revocación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consentimientos y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autorizaciones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concedidas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dirigiéndose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 nuestra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empresa 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través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dirección de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correo electrónico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color w:val="0000FF"/>
                                <w:sz w:val="14"/>
                                <w:u w:val="single" w:color="0000FF"/>
                              </w:rPr>
                              <w:t>administracion@limpiezasindalicas.com</w:t>
                            </w:r>
                          </w:hyperlink>
                          <w:r>
                            <w:rPr>
                              <w:rFonts w:ascii="Arial MT" w:hAnsi="Arial MT"/>
                              <w:color w:val="0000FF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 indicando textualmente en el asunto: “El ejercicio del derecho solicitado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seguido de su nombre completo”.Por último indicarle que la información adicional relativa a la Política de Protección de Datos estará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disponible físicamente en nuestro centro de trabajo y/o publicada en nuestra página web.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103996pt;margin-top:687.784485pt;width:427.25pt;height:99.75pt;mso-position-horizontal-relative:page;mso-position-vertical-relative:page;z-index:-15823872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both"/>
                      <w:rPr>
                        <w:rFonts w:ascii="Times New Roman"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>.</w:t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Se</w:t>
                    </w:r>
                    <w:r>
                      <w:rPr>
                        <w:rFonts w:ascii="Times New Roman"/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incluye</w:t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mano</w:t>
                    </w: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obra,</w:t>
                    </w:r>
                    <w:r>
                      <w:rPr>
                        <w:rFonts w:ascii="Times New Roman"/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utensilios</w:t>
                    </w:r>
                    <w:r>
                      <w:rPr>
                        <w:rFonts w:ascii="Times New Roman"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y</w:t>
                    </w:r>
                    <w:r>
                      <w:rPr>
                        <w:rFonts w:ascii="Times New Roman"/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productos,</w:t>
                    </w:r>
                    <w:r>
                      <w:rPr>
                        <w:rFonts w:ascii="Times New Roman"/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S.S,</w:t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S.R.C.</w:t>
                    </w:r>
                    <w:r>
                      <w:rPr>
                        <w:rFonts w:ascii="Times New Roman"/>
                        <w:i/>
                        <w:spacing w:val="4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y</w:t>
                    </w:r>
                    <w:r>
                      <w:rPr>
                        <w:rFonts w:ascii="Times New Roman"/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4"/>
                        <w:sz w:val="20"/>
                      </w:rPr>
                      <w:t>S.P.</w:t>
                    </w:r>
                  </w:p>
                  <w:p>
                    <w:pPr>
                      <w:spacing w:line="240" w:lineRule="auto" w:before="124"/>
                      <w:ind w:left="20" w:right="18" w:firstLine="0"/>
                      <w:jc w:val="both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De conformidad con lo establecido en la normativa vigente en Protección de Datos de Carácter Personal, le informamos que sus datos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serán incorporados al sistema de tratamiento titularidad de LIMPIEZAS INDÁLICAS DE ALMERÍA S.L., y solo se utilizarán para el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cumplimiento</w:t>
                    </w:r>
                    <w:r>
                      <w:rPr>
                        <w:rFonts w:ascii="Arial MT" w:hAnsi="Arial MT"/>
                        <w:spacing w:val="-8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8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8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prestación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del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servicio</w:t>
                    </w:r>
                    <w:r>
                      <w:rPr>
                        <w:rFonts w:ascii="Arial MT" w:hAnsi="Arial MT"/>
                        <w:spacing w:val="-8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solicitado,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incluyendo</w:t>
                    </w:r>
                    <w:r>
                      <w:rPr>
                        <w:rFonts w:ascii="Arial MT" w:hAnsi="Arial MT"/>
                        <w:spacing w:val="-8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cualquier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tipo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8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solicitud,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formulario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</w:t>
                    </w:r>
                    <w:r>
                      <w:rPr>
                        <w:rFonts w:ascii="Arial MT" w:hAnsi="Arial MT"/>
                        <w:spacing w:val="-8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cesiones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estrictamente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necesarias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para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ejecución 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los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productos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servicios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contratados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por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usted.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Los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datos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proporcionados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conservarán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mientras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mantenga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relación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contractual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durante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los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años necesarios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para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cumplimiento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las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obligaciones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legales.Según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Art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22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del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Reglamento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UE 2016/679 se le informa expresamente que podrá ejercitar los derechos de acceso, rectificación, oposición, supresión, limitación,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portabilidad y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revocación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los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consentimientos y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autorizaciones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concedidas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dirigiéndose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 nuestra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empresa 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través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dirección de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correo electrónico </w:t>
                    </w:r>
                    <w:hyperlink r:id="rId1">
                      <w:r>
                        <w:rPr>
                          <w:rFonts w:ascii="Arial MT" w:hAnsi="Arial MT"/>
                          <w:color w:val="0000FF"/>
                          <w:sz w:val="14"/>
                          <w:u w:val="single" w:color="0000FF"/>
                        </w:rPr>
                        <w:t>administracion@limpiezasindalicas.com</w:t>
                      </w:r>
                    </w:hyperlink>
                    <w:r>
                      <w:rPr>
                        <w:rFonts w:ascii="Arial MT" w:hAnsi="Arial MT"/>
                        <w:color w:val="0000FF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 indicando textualmente en el asunto: “El ejercicio del derecho solicitado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seguido de su nombre completo”.Por último indicarle que la información adicional relativa a la Política de Protección de Datos estará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disponible físicamente en nuestro centro de trabajo y/o publicada en nuestra página web.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*"/>
      <w:lvlJc w:val="left"/>
      <w:pPr>
        <w:ind w:left="143" w:hanging="1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33" w:hanging="1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26" w:hanging="1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19" w:hanging="1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12" w:hanging="1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06" w:hanging="1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99" w:hanging="1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92" w:hanging="1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85" w:hanging="16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43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33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2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19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1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0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9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85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5" w:right="286"/>
      <w:jc w:val="center"/>
      <w:outlineLvl w:val="1"/>
    </w:pPr>
    <w:rPr>
      <w:rFonts w:ascii="Calibri" w:hAnsi="Calibri" w:eastAsia="Calibri" w:cs="Calibri"/>
      <w:b/>
      <w:bCs/>
      <w:sz w:val="28"/>
      <w:szCs w:val="28"/>
      <w:u w:val="single" w:color="00000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18"/>
      <w:outlineLvl w:val="2"/>
    </w:pPr>
    <w:rPr>
      <w:rFonts w:ascii="Times New Roman" w:hAnsi="Times New Roman" w:eastAsia="Times New Roman" w:cs="Times New Roman"/>
      <w:sz w:val="26"/>
      <w:szCs w:val="26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143"/>
      <w:outlineLvl w:val="3"/>
    </w:pPr>
    <w:rPr>
      <w:rFonts w:ascii="Calibri" w:hAnsi="Calibri" w:eastAsia="Calibri" w:cs="Calibri"/>
      <w:b/>
      <w:bCs/>
      <w:i/>
      <w:iCs/>
      <w:sz w:val="24"/>
      <w:szCs w:val="24"/>
      <w:lang w:val="es-ES" w:eastAsia="en-US" w:bidi="ar-SA"/>
    </w:rPr>
  </w:style>
  <w:style w:styleId="Heading4" w:type="paragraph">
    <w:name w:val="Heading 4"/>
    <w:basedOn w:val="Normal"/>
    <w:uiPriority w:val="1"/>
    <w:qFormat/>
    <w:pPr>
      <w:ind w:left="144"/>
      <w:outlineLvl w:val="4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Heading5" w:type="paragraph">
    <w:name w:val="Heading 5"/>
    <w:basedOn w:val="Normal"/>
    <w:uiPriority w:val="1"/>
    <w:qFormat/>
    <w:pPr>
      <w:ind w:left="143"/>
      <w:outlineLvl w:val="5"/>
    </w:pPr>
    <w:rPr>
      <w:rFonts w:ascii="Calibri" w:hAnsi="Calibri" w:eastAsia="Calibri" w:cs="Calibri"/>
      <w:b/>
      <w:bCs/>
      <w:i/>
      <w:i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548" w:hanging="360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mailto:info@limpiezasindalicas.com" TargetMode="External"/><Relationship Id="rId10" Type="http://schemas.openxmlformats.org/officeDocument/2006/relationships/hyperlink" Target="http://www.limpiezasindalicas.com/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hyperlink" Target="mailto:Manuel.mateo@limpiezasindalicas.com" TargetMode="External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nfosuca@gruposuca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Manolo Mateo Martin</dc:creator>
  <dc:title>LIMPIEZAS INDÀLICAS DE ALMERÌA, S</dc:title>
  <dcterms:created xsi:type="dcterms:W3CDTF">2025-03-06T10:44:39Z</dcterms:created>
  <dcterms:modified xsi:type="dcterms:W3CDTF">2025-03-06T10:44:39Z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Word 2016</vt:lpwstr>
  </property>
</Properties>
</file>