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464DB0" w:rsidP="000D26C6">
      <w:pPr>
        <w:ind w:left="-567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6FAF1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1865A6" w:rsidP="00D77753">
      <w:pPr>
        <w:rPr>
          <w:b/>
          <w:u w:val="single"/>
        </w:rPr>
      </w:pPr>
      <w:r>
        <w:rPr>
          <w:b/>
          <w:u w:val="single"/>
        </w:rPr>
        <w:t>RANDSTAD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1865A6">
        <w:rPr>
          <w:b/>
          <w:u w:val="single"/>
        </w:rPr>
        <w:t>J2501416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464DB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1911985" cy="297180"/>
                <wp:effectExtent l="6350" t="7620" r="571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9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1865A6">
                            <w:r>
                              <w:t>A80652928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150.5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">
                <v:textbox>
                  <w:txbxContent>
                    <w:p w:rsidR="00BE2EB5" w:rsidRDefault="001865A6">
                      <w:r>
                        <w:t>A80652928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464DB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13970" r="8255" b="1206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5C57D6">
                            <w:r>
                              <w:t>JOSE MANUEL FERNANDEZ OLIVERAS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5C57D6">
                      <w:r>
                        <w:t>JOSE MANUEL FERNANDEZ OLIVERAS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</w:t>
      </w:r>
      <w:r w:rsidR="005C57D6">
        <w:rPr>
          <w:b/>
        </w:rPr>
        <w:t>AVDA. FEDERICO GARCIA LORCA 102</w:t>
      </w:r>
      <w:r w:rsidR="005C527A" w:rsidRPr="00CE3548">
        <w:rPr>
          <w:b/>
        </w:rPr>
        <w:t xml:space="preserve"> </w:t>
      </w:r>
      <w:r w:rsidR="00D77753" w:rsidRPr="00CE3548">
        <w:rPr>
          <w:b/>
        </w:rPr>
        <w:t>ALMERIA</w:t>
      </w:r>
    </w:p>
    <w:p w:rsidR="00D77753" w:rsidRPr="00CE3548" w:rsidRDefault="00464DB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8255" r="9525" b="63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5C57D6">
                            <w:r>
                              <w:t>38808540L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5C57D6">
                      <w:r>
                        <w:t>38808540L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</w:rPr>
        <w:t xml:space="preserve">: </w:t>
      </w:r>
    </w:p>
    <w:p w:rsidR="00D77753" w:rsidRPr="00CE3548" w:rsidRDefault="00464DB0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6350" r="12700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5C57D6">
                            <w:r>
                              <w:t xml:space="preserve">TRANSFERENCIA BANCARIA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5C57D6">
                      <w:r>
                        <w:t xml:space="preserve">TRANSFERENCIA BANCARIA 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5C57D6">
        <w:rPr>
          <w:b/>
        </w:rPr>
        <w:t xml:space="preserve"> 656910104 VICENTE DEL RIO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5C57D6">
        <w:rPr>
          <w:b/>
        </w:rPr>
        <w:t>01/12/25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5C57D6">
        <w:rPr>
          <w:b/>
        </w:rPr>
        <w:t xml:space="preserve"> 412.00 </w:t>
      </w:r>
      <w:r w:rsidR="00E42103" w:rsidRPr="00CE3548">
        <w:rPr>
          <w:b/>
        </w:rPr>
        <w:t>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lastRenderedPageBreak/>
        <w:t xml:space="preserve">                                                   </w:t>
      </w:r>
      <w:r w:rsidR="005C57D6">
        <w:rPr>
          <w:b/>
        </w:rPr>
        <w:t>alquileres@randstad.es</w:t>
      </w:r>
      <w:r w:rsidRPr="00CE3548">
        <w:rPr>
          <w:b/>
        </w:rPr>
        <w:t xml:space="preserve">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F1" w:rsidRDefault="00FB45F1" w:rsidP="00983310">
      <w:pPr>
        <w:spacing w:after="0" w:line="240" w:lineRule="auto"/>
      </w:pPr>
      <w:r>
        <w:separator/>
      </w:r>
    </w:p>
  </w:endnote>
  <w:endnote w:type="continuationSeparator" w:id="0">
    <w:p w:rsidR="00FB45F1" w:rsidRDefault="00FB45F1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F1" w:rsidRDefault="00FB45F1" w:rsidP="00983310">
      <w:pPr>
        <w:spacing w:after="0" w:line="240" w:lineRule="auto"/>
      </w:pPr>
      <w:r>
        <w:separator/>
      </w:r>
    </w:p>
  </w:footnote>
  <w:footnote w:type="continuationSeparator" w:id="0">
    <w:p w:rsidR="00FB45F1" w:rsidRDefault="00FB45F1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865A6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4DB0"/>
    <w:rsid w:val="0046532D"/>
    <w:rsid w:val="00465D24"/>
    <w:rsid w:val="00465DDB"/>
    <w:rsid w:val="00470149"/>
    <w:rsid w:val="0047496F"/>
    <w:rsid w:val="004850DF"/>
    <w:rsid w:val="00493C30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C57D6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A3A48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51C7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B45F1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E436A7CD-EC6D-47E3-9677-C9898888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2016-03-11T09:29:00Z</cp:lastPrinted>
  <dcterms:created xsi:type="dcterms:W3CDTF">2025-11-20T09:36:00Z</dcterms:created>
  <dcterms:modified xsi:type="dcterms:W3CDTF">2025-11-20T09:36:00Z</dcterms:modified>
</cp:coreProperties>
</file>