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B5A" w:rsidRPr="00573DF1" w:rsidRDefault="00573DF1" w:rsidP="00573DF1">
      <w:pPr>
        <w:jc w:val="center"/>
        <w:rPr>
          <w:b/>
          <w:sz w:val="24"/>
          <w:szCs w:val="24"/>
        </w:rPr>
      </w:pPr>
      <w:r w:rsidRPr="00573DF1">
        <w:rPr>
          <w:b/>
          <w:sz w:val="24"/>
          <w:szCs w:val="24"/>
        </w:rPr>
        <w:t>CAR</w:t>
      </w:r>
      <w:r w:rsidR="000C1F11">
        <w:rPr>
          <w:b/>
          <w:sz w:val="24"/>
          <w:szCs w:val="24"/>
        </w:rPr>
        <w:t>A</w:t>
      </w:r>
      <w:r w:rsidRPr="00573DF1">
        <w:rPr>
          <w:b/>
          <w:sz w:val="24"/>
          <w:szCs w:val="24"/>
        </w:rPr>
        <w:t>CTERÍSTAS LOPEMAR I</w:t>
      </w:r>
    </w:p>
    <w:p w:rsidR="00573DF1" w:rsidRDefault="00573DF1">
      <w:bookmarkStart w:id="0" w:name="_GoBack"/>
      <w:bookmarkEnd w:id="0"/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9 PLANTAS MAS SALIDA A TERRADO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PORTAL 3 NIVELS, MÁRMOL BLANCO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 xml:space="preserve">PUERTA DE CALLE MUY GRANDE DE PVC BLANCA CON PAÑOS FIJOS 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1 ASCENSOR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PASILLO PEQUEÑO MARMOL BLANCO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ESCALERA MARMOL BLANCO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BARANDAS BARRAS DE HIERRO CON PASAMANOS DE MADERA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LUCERNARIOS EN ESCALERA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CUARTO DE LIMPIEZA EN UN PISO EN BAJO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PATIO PASILLO SE ENTRA POR PASEO MARITIMO PUERTA BLANCA JUNTO A CAFETERÍA   DENTRO DE ESTE PASILLO ESTA EL PATIO. HAY LLAVE DE LOS DOS (PATIO Y PASILLO)</w:t>
      </w:r>
    </w:p>
    <w:p w:rsidR="00573DF1" w:rsidRDefault="00573DF1" w:rsidP="00573DF1">
      <w:pPr>
        <w:pStyle w:val="Prrafodelista"/>
        <w:numPr>
          <w:ilvl w:val="0"/>
          <w:numId w:val="1"/>
        </w:numPr>
      </w:pPr>
      <w:r>
        <w:t>FALTA LLAVE DEL TERRADO, VERIFICAR SI SE COMUNICA CON LOPEMAR II.</w:t>
      </w:r>
    </w:p>
    <w:sectPr w:rsidR="00573D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417"/>
    <w:multiLevelType w:val="hybridMultilevel"/>
    <w:tmpl w:val="B0D45F50"/>
    <w:lvl w:ilvl="0" w:tplc="EEF024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F1"/>
    <w:rsid w:val="000C1F11"/>
    <w:rsid w:val="00573DF1"/>
    <w:rsid w:val="00AB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64AE"/>
  <w15:chartTrackingRefBased/>
  <w15:docId w15:val="{B008E469-27B1-428B-B670-E66488A5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2016-08-22T10:01:00Z</dcterms:created>
  <dcterms:modified xsi:type="dcterms:W3CDTF">2016-08-22T10:26:00Z</dcterms:modified>
</cp:coreProperties>
</file>