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28" w:rsidRPr="00510428" w:rsidRDefault="00510428" w:rsidP="00510428">
      <w:pPr>
        <w:keepNext/>
        <w:tabs>
          <w:tab w:val="left" w:pos="19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510428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SERVICIOS:</w:t>
      </w:r>
    </w:p>
    <w:p w:rsidR="00510428" w:rsidRPr="00510428" w:rsidRDefault="00510428" w:rsidP="00510428">
      <w:pPr>
        <w:keepNext/>
        <w:tabs>
          <w:tab w:val="left" w:pos="19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510428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MARTES PORTAL</w:t>
      </w:r>
    </w:p>
    <w:p w:rsidR="00510428" w:rsidRPr="00510428" w:rsidRDefault="00510428" w:rsidP="00510428">
      <w:pPr>
        <w:keepNext/>
        <w:tabs>
          <w:tab w:val="left" w:pos="19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510428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VIERNES COMPLETO</w:t>
      </w:r>
    </w:p>
    <w:p w:rsidR="00510428" w:rsidRPr="00510428" w:rsidRDefault="00510428" w:rsidP="00510428">
      <w:pPr>
        <w:keepNext/>
        <w:tabs>
          <w:tab w:val="left" w:pos="19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510428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RUTA 62</w:t>
      </w:r>
    </w:p>
    <w:p w:rsidR="00510428" w:rsidRDefault="00510428" w:rsidP="005104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510428" w:rsidRPr="00510428" w:rsidRDefault="00510428" w:rsidP="005104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</w:pPr>
      <w:r w:rsidRPr="00510428"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  <w:t xml:space="preserve">PRESUPUESTO LIMPIEZA  </w:t>
      </w:r>
    </w:p>
    <w:p w:rsidR="00510428" w:rsidRDefault="00510428" w:rsidP="00510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>DESCRIPCIÓN DE ACTUACIÓN DE LIMPIEZA</w:t>
      </w:r>
      <w:r w:rsidRPr="00510428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</w:t>
      </w:r>
    </w:p>
    <w:p w:rsidR="00510428" w:rsidRPr="00510428" w:rsidRDefault="00510428" w:rsidP="00510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 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</w:pPr>
      <w:proofErr w:type="gramStart"/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  <w:t xml:space="preserve">LIMPIEZA </w:t>
      </w:r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 xml:space="preserve"> DOS</w:t>
      </w:r>
      <w:proofErr w:type="gramEnd"/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 xml:space="preserve"> VECES EN SEMANA: (excepto festivos)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-Desempolvado de puertas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comunitarias,  puntos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luz etc...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de huellas digitales en revestimientos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de  portal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,  cristales, espejos etc.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de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ascensores  incluidas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ranuras de puertas correderas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Barrido y fregado de suelo del portal y soportal.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Barrido y fregado de la parte de acera correspondiente al portal.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  <w:t>LIMPIEZA UNA VEZ</w:t>
      </w:r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 xml:space="preserve"> EN SEMANA: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y fregado   de suelos de pasillos desde acceso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azotea  hasta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acceso a garaje.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y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fregado  de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escaleras desde acceso azotea hasta acceso a garaje.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Desempolvado de barandas, puertas cortafuegos,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rodapiés,   </w:t>
      </w:r>
      <w:proofErr w:type="spellStart"/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etc</w:t>
      </w:r>
      <w:proofErr w:type="spellEnd"/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 xml:space="preserve">LIMPIEZA </w:t>
      </w:r>
      <w:r w:rsidRPr="0051042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>MENSUAL: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a fondo de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las  puertas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acceso al edificio.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espejos.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de  revestimientos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 ascensores, ranuras  y puertas en planta.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  <w:t xml:space="preserve">LIMPIEZA </w:t>
      </w:r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>BIMESTRAL: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 Supervisión por parte de nuestro personal técnico del nivel de limpieza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obtenido  y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comprobación de  su grado de satisfacción.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Desempolvado de plafones por su parte exterior,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ventanas por ambos lados.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de los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revestimientos  del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portal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Barrido y fregado del suelo de los dos patios comunitarios.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del acero inoxidable situado en fachada (puerta y respiradero de cuarto de contadores)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  <w:t xml:space="preserve">LIMPIEZA </w:t>
      </w:r>
      <w:r w:rsidRPr="00510428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>SEMESTRAL: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cuartos técnicos (RTVI, agua, luz etc.)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los letreros del edif. Situados encima del soportal.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de la suciedad más significativa en suelo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de  las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dos azoteas  y limpieza de sumideros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</w:pPr>
    </w:p>
    <w:p w:rsidR="00510428" w:rsidRPr="00510428" w:rsidRDefault="00510428" w:rsidP="00510428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0428" w:rsidRPr="00510428" w:rsidRDefault="00510428" w:rsidP="00510428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0428" w:rsidRPr="00510428" w:rsidRDefault="00510428" w:rsidP="00510428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</w:pPr>
      <w:r w:rsidRPr="005104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104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MANTENIMIENTO DE LIMPIEZA GARAJE </w:t>
      </w:r>
    </w:p>
    <w:p w:rsidR="00510428" w:rsidRPr="00510428" w:rsidRDefault="00510428" w:rsidP="00510428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</w:pPr>
    </w:p>
    <w:p w:rsidR="00510428" w:rsidRPr="00510428" w:rsidRDefault="00510428" w:rsidP="00510428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</w:pPr>
      <w:r w:rsidRPr="00510428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DESCRIPCIÒN DE ACTUACIÒN DE LIMPIEZA:</w:t>
      </w: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510428" w:rsidRPr="00510428" w:rsidRDefault="00510428" w:rsidP="00510428">
      <w:pPr>
        <w:tabs>
          <w:tab w:val="left" w:pos="389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510428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FRECUENCIA:</w:t>
      </w:r>
      <w:r w:rsidRPr="00510428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ab/>
        <w:t xml:space="preserve">                                             </w:t>
      </w:r>
    </w:p>
    <w:p w:rsidR="00510428" w:rsidRPr="00510428" w:rsidRDefault="00510428" w:rsidP="00510428">
      <w:pPr>
        <w:tabs>
          <w:tab w:val="left" w:pos="389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proofErr w:type="gramStart"/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 xml:space="preserve"> SEMANAL</w:t>
      </w:r>
      <w:proofErr w:type="gramEnd"/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 xml:space="preserve">:  </w:t>
      </w:r>
    </w:p>
    <w:p w:rsidR="00510428" w:rsidRPr="00510428" w:rsidRDefault="00510428" w:rsidP="00510428">
      <w:pPr>
        <w:tabs>
          <w:tab w:val="left" w:pos="3894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-</w:t>
      </w: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Barrido de la suciedad </w:t>
      </w:r>
      <w:proofErr w:type="spell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mas</w:t>
      </w:r>
      <w:proofErr w:type="spellEnd"/>
      <w:r w:rsidRPr="00510428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</w:t>
      </w: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significativa</w:t>
      </w:r>
      <w:r w:rsidRPr="00510428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(hojas, colillas, </w:t>
      </w:r>
      <w:proofErr w:type="gramStart"/>
      <w:r w:rsidRPr="00510428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papeles)</w:t>
      </w: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en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suelo del garaje y rampa</w:t>
      </w:r>
      <w:r w:rsidRPr="00510428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.</w:t>
      </w:r>
    </w:p>
    <w:p w:rsidR="00510428" w:rsidRPr="00510428" w:rsidRDefault="00510428" w:rsidP="00510428">
      <w:pPr>
        <w:tabs>
          <w:tab w:val="left" w:pos="389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Retirada y </w:t>
      </w:r>
      <w:proofErr w:type="spell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reposicion</w:t>
      </w:r>
      <w:proofErr w:type="spell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bolsas en papeleras.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proofErr w:type="gramStart"/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 xml:space="preserve"> SEMESTRAL</w:t>
      </w:r>
      <w:proofErr w:type="gramEnd"/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: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-Limpieza con maquinaria industrial barredora – aspiradora o manual, dependiendo de la necesidad, características, o acondicionamiento del suelo del garaje.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-Barrido o aspirado de rampas.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-Retirada y reposición de bolsas en papeleras.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-Desempolvado </w:t>
      </w:r>
      <w:proofErr w:type="gramStart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de  extintores</w:t>
      </w:r>
      <w:proofErr w:type="gramEnd"/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, cajas de arena, armario y llaves de luz.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-Limpieza de puertas acceso peatonal al garaje y acceso de vehículos. </w:t>
      </w:r>
      <w:bookmarkStart w:id="0" w:name="_GoBack"/>
      <w:bookmarkEnd w:id="0"/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510428" w:rsidRPr="00510428" w:rsidRDefault="00510428" w:rsidP="00510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proofErr w:type="gramStart"/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 </w:t>
      </w:r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ANUAL</w:t>
      </w:r>
      <w:proofErr w:type="gramEnd"/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 xml:space="preserve">: 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-Fregado del suelo del garaje con maquinaria industrial fregadora.</w:t>
      </w:r>
      <w:r w:rsidRPr="0051042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 xml:space="preserve"> </w:t>
      </w:r>
    </w:p>
    <w:p w:rsidR="00510428" w:rsidRPr="00510428" w:rsidRDefault="00510428" w:rsidP="005104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-Desempolvado de tubos.</w:t>
      </w:r>
    </w:p>
    <w:p w:rsidR="00F26EFE" w:rsidRDefault="00510428" w:rsidP="00510428">
      <w:r w:rsidRPr="00510428">
        <w:rPr>
          <w:rFonts w:ascii="Times New Roman" w:eastAsia="Times New Roman" w:hAnsi="Times New Roman" w:cs="Times New Roman"/>
          <w:sz w:val="18"/>
          <w:szCs w:val="18"/>
          <w:lang w:eastAsia="es-ES"/>
        </w:rPr>
        <w:t>-Desempolvado de paredes</w:t>
      </w:r>
    </w:p>
    <w:sectPr w:rsidR="00F2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61"/>
    <w:rsid w:val="00510428"/>
    <w:rsid w:val="005F4E61"/>
    <w:rsid w:val="00F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1B8F"/>
  <w15:chartTrackingRefBased/>
  <w15:docId w15:val="{9CCA63FD-3F21-4B36-A9A1-0EDDC210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2024-02-13T15:39:00Z</dcterms:created>
  <dcterms:modified xsi:type="dcterms:W3CDTF">2024-02-13T15:44:00Z</dcterms:modified>
</cp:coreProperties>
</file>