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4D" w:rsidRDefault="00D56B4D" w:rsidP="00D56B4D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-36195</wp:posOffset>
                </wp:positionV>
                <wp:extent cx="2885440" cy="1172210"/>
                <wp:effectExtent l="0" t="0" r="10160" b="2794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B4D" w:rsidRDefault="00D56B4D" w:rsidP="00D56B4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COMUNIDAD DE  PROPIETARIOS DE GARAJES  EDIF. LAS ROBINIAS</w:t>
                            </w:r>
                          </w:p>
                          <w:p w:rsidR="00D56B4D" w:rsidRDefault="00D56B4D" w:rsidP="00D56B4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 POETA PACO AQUINO</w:t>
                            </w:r>
                          </w:p>
                          <w:p w:rsidR="00D56B4D" w:rsidRDefault="00D56B4D" w:rsidP="00D56B4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D56B4D" w:rsidRDefault="00D56B4D" w:rsidP="00D56B4D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D56B4D" w:rsidRDefault="00D56B4D" w:rsidP="00D56B4D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A/A: D. LUIS </w:t>
                            </w:r>
                          </w:p>
                          <w:p w:rsidR="00D56B4D" w:rsidRDefault="00D56B4D" w:rsidP="00D56B4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Telf. 950261030</w:t>
                            </w:r>
                          </w:p>
                          <w:p w:rsidR="00D56B4D" w:rsidRDefault="00D56B4D" w:rsidP="00D56B4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98.95pt;margin-top:-2.85pt;width:227.2pt;height:9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HZWLgIAAFgEAAAOAAAAZHJzL2Uyb0RvYy54bWysVNuO0zAQfUfiHyy/0zRRy3ajpqulSxHS&#10;cpEWPmBiO42F4zG222T5eiZOt1QLvCDyYNme8fGZc8ZZ3wydYUflg0Zb8Xw250xZgVLbfcW/ftm9&#10;WnEWIlgJBq2q+KMK/Gbz8sW6d6UqsEUjlWcEYkPZu4q3Mboyy4JoVQdhhk5ZCjboO4i09PtMeugJ&#10;vTNZMZ+/znr00nkUKgTavZuCfJPwm0aJ+KlpgorMVJy4xTT6NNbjmG3WUO49uFaLEw34BxYdaEuX&#10;nqHuIAI7eP0bVKeFx4BNnAnsMmwaLVSqgarJ58+qeWjBqVQLiRPcWabw/2DFx+Nnz7Ss+IIzCx1Z&#10;tD2A9MikYlENEdliFKl3oaTcB0fZcXiDA5mdCg7uHsW3wCxuW7B7des99q0CSSTz8WR2cXTCCSNI&#10;3X9ASbfBIWICGhrfjQqSJozQyazHs0HEgwnaLFar5WJBIUGxPL8qijxZmEH5dNz5EN8p7Ng4qbin&#10;DkjwcLwPcaQD5VPKeFtAo+VOG5MWfl9vjWdHoG7ZpS9V8CzNWNZX/HpZLCcF/goxT9+fIDodqe2N&#10;7iq+OidBOer21srUlBG0meZE2diTkKN2k4pxqIeTMTXKR5LU49Te9Bxp0qL/wVlPrV3x8P0AXnFm&#10;3luy5TpPGsa0WCyvChLUX0bqywhYQVAVj5xN022c3s/Beb1v6aapESzekpWNTiKPnk+sTrypfZP2&#10;p6c2vo/Ldcr69UPY/AQAAP//AwBQSwMEFAAGAAgAAAAhAC3bCWbgAAAACgEAAA8AAABkcnMvZG93&#10;bnJldi54bWxMj8tOwzAQRfdI/IM1SGxQ69DQ5kGcCiGB6A7aCrZuPE0i/Ai2m4a/Z1jBcnSP7j1T&#10;rSej2Yg+9M4KuJ0nwNA2TvW2FbDfPc1yYCFKq6R2FgV8Y4B1fXlRyVK5s33DcRtbRiU2lFJAF+NQ&#10;ch6aDo0MczegpezovJGRTt9y5eWZyo3miyRZcSN7SwudHPCxw+ZzezIC8ruX8SNs0tf3ZnXURbzJ&#10;xucvL8T11fRwDyziFP9g+NUndajJ6eBOVgWmBaRFVhAqYLbMgBGQLxcpsAORWV4Aryv+/4X6BwAA&#10;//8DAFBLAQItABQABgAIAAAAIQC2gziS/gAAAOEBAAATAAAAAAAAAAAAAAAAAAAAAABbQ29udGVu&#10;dF9UeXBlc10ueG1sUEsBAi0AFAAGAAgAAAAhADj9If/WAAAAlAEAAAsAAAAAAAAAAAAAAAAALwEA&#10;AF9yZWxzLy5yZWxzUEsBAi0AFAAGAAgAAAAhAPXQdlYuAgAAWAQAAA4AAAAAAAAAAAAAAAAALgIA&#10;AGRycy9lMm9Eb2MueG1sUEsBAi0AFAAGAAgAAAAhAC3bCWbgAAAACgEAAA8AAAAAAAAAAAAAAAAA&#10;iAQAAGRycy9kb3ducmV2LnhtbFBLBQYAAAAABAAEAPMAAACVBQAAAAA=&#10;" o:allowincell="f">
                <v:textbox>
                  <w:txbxContent>
                    <w:p w:rsidR="00D56B4D" w:rsidRDefault="00D56B4D" w:rsidP="00D56B4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 PROPIETARIOS DE GARAJES  EDIF. LAS ROBINIAS</w:t>
                      </w:r>
                    </w:p>
                    <w:p w:rsidR="00D56B4D" w:rsidRDefault="00D56B4D" w:rsidP="00D56B4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 POETA PACO AQUINO</w:t>
                      </w:r>
                    </w:p>
                    <w:p w:rsidR="00D56B4D" w:rsidRDefault="00D56B4D" w:rsidP="00D56B4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D56B4D" w:rsidRDefault="00D56B4D" w:rsidP="00D56B4D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D56B4D" w:rsidRDefault="00D56B4D" w:rsidP="00D56B4D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A/A: D. LUIS </w:t>
                      </w:r>
                    </w:p>
                    <w:p w:rsidR="00D56B4D" w:rsidRDefault="00D56B4D" w:rsidP="00D56B4D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>Telf. 950261030</w:t>
                      </w:r>
                    </w:p>
                    <w:p w:rsidR="00D56B4D" w:rsidRDefault="00D56B4D" w:rsidP="00D56B4D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6B4D" w:rsidRPr="00AF755F" w:rsidRDefault="00D56B4D" w:rsidP="00D56B4D">
      <w:pPr>
        <w:ind w:right="4393"/>
        <w:jc w:val="center"/>
      </w:pPr>
    </w:p>
    <w:p w:rsidR="00D56B4D" w:rsidRDefault="00D56B4D" w:rsidP="00D56B4D">
      <w:pPr>
        <w:ind w:right="4393"/>
        <w:jc w:val="center"/>
        <w:rPr>
          <w:lang w:val="es-ES_tradnl"/>
        </w:rPr>
      </w:pPr>
    </w:p>
    <w:p w:rsidR="0095261C" w:rsidRDefault="0095261C" w:rsidP="0095261C">
      <w:pPr>
        <w:ind w:right="4393" w:hanging="1276"/>
        <w:rPr>
          <w:lang w:val="es-ES_tradnl"/>
        </w:rPr>
      </w:pPr>
      <w:r w:rsidRPr="0095261C">
        <w:rPr>
          <w:b/>
          <w:lang w:val="es-ES_tradnl"/>
        </w:rPr>
        <w:t>SERVICIO</w:t>
      </w:r>
      <w:r>
        <w:rPr>
          <w:lang w:val="es-ES_tradnl"/>
        </w:rPr>
        <w:t xml:space="preserve">: </w:t>
      </w:r>
      <w:r w:rsidR="00A0314E">
        <w:rPr>
          <w:lang w:val="es-ES_tradnl"/>
        </w:rPr>
        <w:t>JUEVES</w:t>
      </w:r>
      <w:bookmarkStart w:id="0" w:name="_GoBack"/>
      <w:bookmarkEnd w:id="0"/>
    </w:p>
    <w:p w:rsidR="00D56B4D" w:rsidRDefault="0095261C" w:rsidP="0095261C">
      <w:pPr>
        <w:ind w:left="-1276" w:right="4393"/>
        <w:rPr>
          <w:lang w:val="es-ES_tradnl"/>
        </w:rPr>
      </w:pPr>
      <w:r>
        <w:rPr>
          <w:lang w:val="es-ES_tradnl"/>
        </w:rPr>
        <w:t>( AUNQUE EL SERVICIO ES QUINCENAL LO HACE LA LIMPIADORA SEMANAL)</w:t>
      </w:r>
    </w:p>
    <w:p w:rsidR="0095261C" w:rsidRDefault="0095261C" w:rsidP="0095261C">
      <w:pPr>
        <w:ind w:left="-1276" w:right="4393"/>
        <w:rPr>
          <w:lang w:val="es-ES_tradnl"/>
        </w:rPr>
      </w:pPr>
    </w:p>
    <w:p w:rsidR="0095261C" w:rsidRPr="0095261C" w:rsidRDefault="0095261C" w:rsidP="0095261C">
      <w:pPr>
        <w:ind w:left="-1276" w:right="4393"/>
        <w:rPr>
          <w:b/>
          <w:lang w:val="es-ES_tradnl"/>
        </w:rPr>
      </w:pPr>
      <w:r w:rsidRPr="0095261C">
        <w:rPr>
          <w:b/>
          <w:lang w:val="es-ES_tradnl"/>
        </w:rPr>
        <w:t>LLAVE Nº : 289</w:t>
      </w:r>
    </w:p>
    <w:p w:rsidR="00D56B4D" w:rsidRDefault="00D56B4D" w:rsidP="00D56B4D">
      <w:pPr>
        <w:ind w:right="4393"/>
        <w:jc w:val="center"/>
        <w:rPr>
          <w:lang w:val="es-ES_tradnl"/>
        </w:rPr>
      </w:pPr>
    </w:p>
    <w:p w:rsidR="00D56B4D" w:rsidRDefault="00D56B4D" w:rsidP="00D56B4D">
      <w:pPr>
        <w:tabs>
          <w:tab w:val="center" w:pos="3969"/>
        </w:tabs>
        <w:jc w:val="right"/>
        <w:rPr>
          <w:i/>
          <w:lang w:val="es-ES_tradnl"/>
        </w:rPr>
      </w:pPr>
    </w:p>
    <w:p w:rsidR="00D56B4D" w:rsidRDefault="00D56B4D" w:rsidP="00D56B4D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Almería, a 2 de Octubre  de 2017</w:t>
      </w:r>
    </w:p>
    <w:p w:rsidR="00D56B4D" w:rsidRDefault="00D56B4D" w:rsidP="00D56B4D">
      <w:pPr>
        <w:pStyle w:val="Ttulo3"/>
      </w:pPr>
      <w:r>
        <w:t>PRESUPUESTO Nº.- J01245</w:t>
      </w:r>
    </w:p>
    <w:p w:rsidR="00D56B4D" w:rsidRDefault="00D56B4D" w:rsidP="00D56B4D">
      <w:pPr>
        <w:rPr>
          <w:lang w:val="es-ES_tradnl"/>
        </w:rPr>
      </w:pPr>
    </w:p>
    <w:p w:rsidR="00D56B4D" w:rsidRDefault="00D56B4D" w:rsidP="00D56B4D">
      <w:pPr>
        <w:pStyle w:val="Ttulo2"/>
      </w:pPr>
    </w:p>
    <w:p w:rsidR="00D56B4D" w:rsidRDefault="00D56B4D" w:rsidP="00D56B4D">
      <w:pPr>
        <w:pStyle w:val="Ttulo2"/>
      </w:pPr>
      <w:r>
        <w:t xml:space="preserve">PRESUPUESTO LIMPIEZA GARAJE </w:t>
      </w:r>
    </w:p>
    <w:p w:rsidR="00D56B4D" w:rsidRDefault="00D56B4D" w:rsidP="00D56B4D"/>
    <w:p w:rsidR="00D56B4D" w:rsidRPr="00E10333" w:rsidRDefault="00D56B4D" w:rsidP="00D56B4D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D56B4D" w:rsidRDefault="00D56B4D" w:rsidP="00D56B4D">
      <w:pPr>
        <w:tabs>
          <w:tab w:val="left" w:pos="6786"/>
        </w:tabs>
        <w:rPr>
          <w:b/>
        </w:rPr>
      </w:pPr>
      <w:r>
        <w:rPr>
          <w:b/>
        </w:rPr>
        <w:t xml:space="preserve">FRECUENCIA:                                            </w:t>
      </w:r>
    </w:p>
    <w:p w:rsidR="00D56B4D" w:rsidRPr="00E04566" w:rsidRDefault="00D56B4D" w:rsidP="00D56B4D">
      <w:pPr>
        <w:pStyle w:val="Prrafodelista"/>
        <w:ind w:left="1069"/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   </w:t>
      </w:r>
      <w:r w:rsidRPr="00E04566">
        <w:rPr>
          <w:b/>
          <w:sz w:val="22"/>
          <w:u w:val="single"/>
        </w:rPr>
        <w:t>GARAJE</w:t>
      </w:r>
      <w:r>
        <w:rPr>
          <w:b/>
          <w:sz w:val="22"/>
          <w:u w:val="single"/>
        </w:rPr>
        <w:t>:</w:t>
      </w:r>
      <w:r w:rsidRPr="00E04566">
        <w:rPr>
          <w:b/>
          <w:sz w:val="22"/>
          <w:u w:val="single"/>
        </w:rPr>
        <w:t xml:space="preserve">     </w:t>
      </w:r>
    </w:p>
    <w:p w:rsidR="00D56B4D" w:rsidRDefault="00D56B4D" w:rsidP="00D56B4D">
      <w:pPr>
        <w:pStyle w:val="Prrafodelista"/>
        <w:jc w:val="both"/>
        <w:rPr>
          <w:b/>
          <w:sz w:val="22"/>
          <w:u w:val="single"/>
        </w:rPr>
      </w:pPr>
    </w:p>
    <w:p w:rsidR="00D56B4D" w:rsidRPr="00327812" w:rsidRDefault="00D56B4D" w:rsidP="00D56B4D">
      <w:pPr>
        <w:pStyle w:val="Prrafodelista"/>
        <w:numPr>
          <w:ilvl w:val="0"/>
          <w:numId w:val="4"/>
        </w:numPr>
        <w:jc w:val="both"/>
        <w:rPr>
          <w:b/>
          <w:sz w:val="22"/>
          <w:u w:val="single"/>
        </w:rPr>
      </w:pPr>
      <w:r w:rsidRPr="00327812">
        <w:rPr>
          <w:b/>
          <w:sz w:val="22"/>
          <w:u w:val="single"/>
        </w:rPr>
        <w:t>QUINCENAL:</w:t>
      </w:r>
      <w:r w:rsidR="006C425A">
        <w:rPr>
          <w:b/>
          <w:sz w:val="22"/>
          <w:u w:val="single"/>
        </w:rPr>
        <w:t xml:space="preserve"> ( LIMPIADORA )</w:t>
      </w:r>
    </w:p>
    <w:p w:rsidR="00D56B4D" w:rsidRDefault="00D56B4D" w:rsidP="00D56B4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Barrido de la suciedad más significativa, (hojas, colillas,..</w:t>
      </w:r>
      <w:proofErr w:type="spellStart"/>
      <w:r>
        <w:rPr>
          <w:sz w:val="22"/>
        </w:rPr>
        <w:t>etc</w:t>
      </w:r>
      <w:proofErr w:type="spellEnd"/>
      <w:r>
        <w:rPr>
          <w:sz w:val="22"/>
        </w:rPr>
        <w:t>.) en suelo de garaje.</w:t>
      </w:r>
    </w:p>
    <w:p w:rsidR="00D56B4D" w:rsidRDefault="00D56B4D" w:rsidP="00D56B4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Barrido de rampa interior y entrada del mismo.</w:t>
      </w:r>
    </w:p>
    <w:p w:rsidR="00D56B4D" w:rsidRDefault="00D56B4D" w:rsidP="00D56B4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Retirada y reposición de bolsas en papeleras.</w:t>
      </w:r>
    </w:p>
    <w:p w:rsidR="00D56B4D" w:rsidRDefault="00D56B4D" w:rsidP="00D56B4D">
      <w:pPr>
        <w:ind w:left="1069"/>
        <w:jc w:val="both"/>
        <w:rPr>
          <w:sz w:val="22"/>
        </w:rPr>
      </w:pPr>
    </w:p>
    <w:p w:rsidR="00D56B4D" w:rsidRDefault="00D56B4D" w:rsidP="00D56B4D">
      <w:pPr>
        <w:pStyle w:val="Prrafodelista"/>
        <w:ind w:left="766"/>
        <w:rPr>
          <w:b/>
          <w:sz w:val="22"/>
          <w:u w:val="single"/>
        </w:rPr>
      </w:pPr>
    </w:p>
    <w:p w:rsidR="00D56B4D" w:rsidRDefault="00D56B4D" w:rsidP="00D56B4D">
      <w:pPr>
        <w:pStyle w:val="Prrafodelista"/>
        <w:ind w:left="766"/>
        <w:rPr>
          <w:b/>
          <w:sz w:val="22"/>
          <w:u w:val="single"/>
        </w:rPr>
      </w:pPr>
    </w:p>
    <w:p w:rsidR="00D56B4D" w:rsidRPr="00E04566" w:rsidRDefault="00D56B4D" w:rsidP="00D56B4D">
      <w:pPr>
        <w:pStyle w:val="Prrafodelista"/>
        <w:numPr>
          <w:ilvl w:val="0"/>
          <w:numId w:val="3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CUA</w:t>
      </w:r>
      <w:r w:rsidRPr="00E04566">
        <w:rPr>
          <w:b/>
          <w:sz w:val="22"/>
          <w:u w:val="single"/>
        </w:rPr>
        <w:t>TRIMESTRAL:</w:t>
      </w:r>
    </w:p>
    <w:p w:rsidR="00D56B4D" w:rsidRDefault="00D56B4D" w:rsidP="00D56B4D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D56B4D" w:rsidRPr="00B67E01" w:rsidRDefault="00D56B4D" w:rsidP="00D56B4D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sz w:val="22"/>
        </w:rPr>
      </w:pPr>
      <w:r w:rsidRPr="00B67E01">
        <w:rPr>
          <w:sz w:val="22"/>
        </w:rPr>
        <w:t xml:space="preserve"> Retirada y reposición de bolsas en papeleras.</w:t>
      </w:r>
    </w:p>
    <w:p w:rsidR="00D56B4D" w:rsidRDefault="00D56B4D" w:rsidP="00D56B4D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 w:rsidRPr="005147DC">
        <w:rPr>
          <w:sz w:val="22"/>
        </w:rPr>
        <w:t xml:space="preserve"> extintores, </w:t>
      </w:r>
      <w:r>
        <w:rPr>
          <w:sz w:val="22"/>
        </w:rPr>
        <w:t xml:space="preserve"> puertas interiores, </w:t>
      </w:r>
      <w:r w:rsidRPr="005147DC">
        <w:rPr>
          <w:sz w:val="22"/>
        </w:rPr>
        <w:t>cajas de arena, armario y llaves de luz.</w:t>
      </w:r>
    </w:p>
    <w:p w:rsidR="00D56B4D" w:rsidRDefault="00D56B4D" w:rsidP="00D56B4D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espejo.</w:t>
      </w:r>
    </w:p>
    <w:p w:rsidR="00D56B4D" w:rsidRDefault="00D56B4D" w:rsidP="00D56B4D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puerta acceso peatonal y puerta de entrada de vehículos,</w:t>
      </w:r>
    </w:p>
    <w:p w:rsidR="00D56B4D" w:rsidRDefault="00D56B4D" w:rsidP="00D56B4D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suciedad en desagüe, siempre que la rejilla se pueda levantar</w:t>
      </w: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</w:t>
      </w: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  <w:r>
        <w:rPr>
          <w:b/>
          <w:sz w:val="22"/>
        </w:rPr>
        <w:t xml:space="preserve">                          </w:t>
      </w: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</w:p>
    <w:p w:rsidR="00D56B4D" w:rsidRDefault="00D56B4D" w:rsidP="00D56B4D">
      <w:pPr>
        <w:pStyle w:val="Prrafodelista"/>
        <w:tabs>
          <w:tab w:val="left" w:pos="4259"/>
        </w:tabs>
        <w:ind w:left="1069"/>
        <w:rPr>
          <w:b/>
          <w:sz w:val="22"/>
        </w:rPr>
      </w:pPr>
    </w:p>
    <w:p w:rsidR="00F41506" w:rsidRDefault="00F41506"/>
    <w:sectPr w:rsidR="00F4150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5C8" w:rsidRDefault="006C35C8" w:rsidP="0095261C">
      <w:r>
        <w:separator/>
      </w:r>
    </w:p>
  </w:endnote>
  <w:endnote w:type="continuationSeparator" w:id="0">
    <w:p w:rsidR="006C35C8" w:rsidRDefault="006C35C8" w:rsidP="0095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5C8" w:rsidRDefault="006C35C8" w:rsidP="0095261C">
      <w:r>
        <w:separator/>
      </w:r>
    </w:p>
  </w:footnote>
  <w:footnote w:type="continuationSeparator" w:id="0">
    <w:p w:rsidR="006C35C8" w:rsidRDefault="006C35C8" w:rsidP="0095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61C" w:rsidRPr="0095261C" w:rsidRDefault="0095261C">
    <w:pPr>
      <w:pStyle w:val="Encabezado"/>
      <w:rPr>
        <w:b/>
      </w:rPr>
    </w:pPr>
    <w:r>
      <w:tab/>
    </w:r>
    <w:r>
      <w:tab/>
    </w:r>
    <w:r>
      <w:tab/>
    </w:r>
    <w:r w:rsidRPr="0095261C">
      <w:rPr>
        <w:b/>
      </w:rPr>
      <w:t>RUTA: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44B"/>
    <w:multiLevelType w:val="hybridMultilevel"/>
    <w:tmpl w:val="12CC7FC8"/>
    <w:lvl w:ilvl="0" w:tplc="0C0A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712153ED"/>
    <w:multiLevelType w:val="hybridMultilevel"/>
    <w:tmpl w:val="FCDE61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B2A76"/>
    <w:multiLevelType w:val="hybridMultilevel"/>
    <w:tmpl w:val="51967742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4D"/>
    <w:rsid w:val="0003719D"/>
    <w:rsid w:val="000922E0"/>
    <w:rsid w:val="00180897"/>
    <w:rsid w:val="005A18DA"/>
    <w:rsid w:val="005A78F1"/>
    <w:rsid w:val="006C35C8"/>
    <w:rsid w:val="006C425A"/>
    <w:rsid w:val="007C4AD1"/>
    <w:rsid w:val="00861C3F"/>
    <w:rsid w:val="0095261C"/>
    <w:rsid w:val="00A0314E"/>
    <w:rsid w:val="00BC7EDC"/>
    <w:rsid w:val="00D56B4D"/>
    <w:rsid w:val="00F4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B428"/>
  <w15:chartTrackingRefBased/>
  <w15:docId w15:val="{42A47ADB-9190-4EDF-95E4-0B3E29F7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D56B4D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56B4D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56B4D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D56B4D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6B4D"/>
  </w:style>
  <w:style w:type="character" w:customStyle="1" w:styleId="TextocomentarioCar">
    <w:name w:val="Texto comentario Car"/>
    <w:basedOn w:val="Fuentedeprrafopredeter"/>
    <w:link w:val="Textocomentario"/>
    <w:semiHidden/>
    <w:rsid w:val="00D56B4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56B4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26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61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526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61C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Cristina González</cp:lastModifiedBy>
  <cp:revision>3</cp:revision>
  <dcterms:created xsi:type="dcterms:W3CDTF">2023-03-29T07:45:00Z</dcterms:created>
  <dcterms:modified xsi:type="dcterms:W3CDTF">2024-02-26T16:02:00Z</dcterms:modified>
</cp:coreProperties>
</file>