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653C" w:rsidRPr="00FA09D1" w:rsidRDefault="00FA09D1" w:rsidP="0020653C">
      <w:pPr>
        <w:jc w:val="both"/>
        <w:rPr>
          <w:rFonts w:ascii="Times New Roman" w:hAnsi="Times New Roman"/>
          <w:b/>
          <w:sz w:val="24"/>
        </w:rPr>
      </w:pPr>
      <w:r w:rsidRPr="00FA09D1">
        <w:rPr>
          <w:rFonts w:ascii="Times New Roman" w:eastAsia="Times New Roman" w:hAnsi="Times New Roman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1AE52D" wp14:editId="46D6DCB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885440" cy="1172210"/>
                <wp:effectExtent l="0" t="0" r="10160" b="2794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CC" w:rsidRDefault="0020653C" w:rsidP="0020653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GARAJE</w:t>
                            </w:r>
                            <w:r w:rsidR="002353CC">
                              <w:rPr>
                                <w:b/>
                                <w:sz w:val="18"/>
                              </w:rPr>
                              <w:t xml:space="preserve"> LAS PALMERAS</w:t>
                            </w:r>
                          </w:p>
                          <w:p w:rsidR="0020653C" w:rsidRDefault="0020653C" w:rsidP="0020653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CALLE FEDERICO GARCIA LORCA 218/220</w:t>
                            </w:r>
                          </w:p>
                          <w:p w:rsidR="0020653C" w:rsidRDefault="0020653C" w:rsidP="0020653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ALMERIA</w:t>
                            </w:r>
                          </w:p>
                          <w:p w:rsidR="0020653C" w:rsidRDefault="0020653C" w:rsidP="0020653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0653C" w:rsidRDefault="0020653C" w:rsidP="0020653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DÑA. CARMEN</w:t>
                            </w:r>
                          </w:p>
                          <w:p w:rsidR="0020653C" w:rsidRDefault="0020653C" w:rsidP="0020653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Corbi06@hotmail.com</w:t>
                            </w:r>
                          </w:p>
                          <w:p w:rsidR="0020653C" w:rsidRDefault="0020653C" w:rsidP="0020653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AE52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76pt;margin-top:.7pt;width:227.2pt;height:9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" o:allowincell="f">
                <v:textbox>
                  <w:txbxContent>
                    <w:p w:rsidR="002353CC" w:rsidRDefault="0020653C" w:rsidP="0020653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GARAJE</w:t>
                      </w:r>
                      <w:r w:rsidR="002353CC">
                        <w:rPr>
                          <w:b/>
                          <w:sz w:val="18"/>
                        </w:rPr>
                        <w:t xml:space="preserve"> LAS PALMERAS</w:t>
                      </w:r>
                    </w:p>
                    <w:p w:rsidR="0020653C" w:rsidRDefault="0020653C" w:rsidP="0020653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CALLE FEDERICO GARCIA LORCA 218/220</w:t>
                      </w:r>
                    </w:p>
                    <w:p w:rsidR="0020653C" w:rsidRDefault="0020653C" w:rsidP="0020653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ALMERIA</w:t>
                      </w:r>
                    </w:p>
                    <w:p w:rsidR="0020653C" w:rsidRDefault="0020653C" w:rsidP="0020653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0653C" w:rsidRDefault="0020653C" w:rsidP="0020653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DÑA. CARMEN</w:t>
                      </w:r>
                    </w:p>
                    <w:p w:rsidR="0020653C" w:rsidRDefault="0020653C" w:rsidP="0020653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Corbi06@hotmail.com</w:t>
                      </w:r>
                      <w:bookmarkStart w:id="1" w:name="_GoBack"/>
                      <w:bookmarkEnd w:id="1"/>
                    </w:p>
                    <w:p w:rsidR="0020653C" w:rsidRDefault="0020653C" w:rsidP="0020653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3CE" w:rsidRDefault="00DF438F" w:rsidP="0020653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SERVICIO: LUNES QUINCENAL</w:t>
      </w:r>
    </w:p>
    <w:p w:rsidR="00FC43CE" w:rsidRDefault="00FC43CE" w:rsidP="0020653C">
      <w:pPr>
        <w:jc w:val="both"/>
        <w:rPr>
          <w:rFonts w:ascii="Times New Roman" w:hAnsi="Times New Roman"/>
          <w:b/>
          <w:sz w:val="24"/>
        </w:rPr>
      </w:pPr>
    </w:p>
    <w:p w:rsidR="00FA09D1" w:rsidRDefault="00FA09D1" w:rsidP="0020653C">
      <w:pPr>
        <w:jc w:val="both"/>
        <w:rPr>
          <w:rFonts w:ascii="Times New Roman" w:hAnsi="Times New Roman"/>
        </w:rPr>
      </w:pPr>
      <w:r w:rsidRPr="00FA09D1">
        <w:rPr>
          <w:rFonts w:ascii="Times New Roman" w:hAnsi="Times New Roman"/>
          <w:b/>
          <w:sz w:val="24"/>
        </w:rPr>
        <w:t>Nº LLAVE: 375</w:t>
      </w:r>
    </w:p>
    <w:p w:rsidR="0020653C" w:rsidRPr="00134A8E" w:rsidRDefault="0020653C" w:rsidP="00DF43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val="es-ES_tradnl" w:eastAsia="es-ES"/>
        </w:rPr>
        <w:t xml:space="preserve">          </w:t>
      </w:r>
    </w:p>
    <w:p w:rsidR="0020653C" w:rsidRPr="00134A8E" w:rsidRDefault="0020653C" w:rsidP="0020653C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</w:pPr>
      <w:r w:rsidRPr="00134A8E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 xml:space="preserve">                                                                                      Almería, a 9 de Junio  de 2021</w:t>
      </w:r>
    </w:p>
    <w:p w:rsidR="0020653C" w:rsidRPr="00134A8E" w:rsidRDefault="0020653C" w:rsidP="0020653C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</w:pPr>
      <w:r w:rsidRPr="00134A8E">
        <w:rPr>
          <w:rFonts w:ascii="Times New Roman" w:eastAsia="Times New Roman" w:hAnsi="Times New Roman"/>
          <w:i/>
          <w:sz w:val="20"/>
          <w:szCs w:val="20"/>
          <w:lang w:val="es-ES_tradnl" w:eastAsia="es-ES"/>
        </w:rPr>
        <w:t>PRESUPUESTO Nº.- AM0021175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lang w:val="es-ES_tradnl"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lang w:val="es-ES_tradnl"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lang w:val="es-ES_tradnl" w:eastAsia="es-ES"/>
        </w:rPr>
      </w:pPr>
    </w:p>
    <w:p w:rsidR="0020653C" w:rsidRPr="00134A8E" w:rsidRDefault="0020653C" w:rsidP="002065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</w:pPr>
      <w:r w:rsidRPr="00134A8E"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  <w:t xml:space="preserve">PRESUPUESTO MANTENIMIENTO LIMPIEZA </w:t>
      </w:r>
      <w:r w:rsidRPr="00134A8E">
        <w:rPr>
          <w:rFonts w:ascii="Times New Roman" w:eastAsia="Times New Roman" w:hAnsi="Times New Roman"/>
          <w:b/>
          <w:sz w:val="28"/>
          <w:szCs w:val="20"/>
          <w:highlight w:val="yellow"/>
          <w:u w:val="single"/>
          <w:lang w:val="es-ES_tradnl" w:eastAsia="es-ES"/>
        </w:rPr>
        <w:t>OPCION 1</w:t>
      </w:r>
      <w:r w:rsidRPr="00134A8E">
        <w:rPr>
          <w:rFonts w:ascii="Times New Roman" w:eastAsia="Times New Roman" w:hAnsi="Times New Roman"/>
          <w:b/>
          <w:sz w:val="28"/>
          <w:szCs w:val="20"/>
          <w:u w:val="single"/>
          <w:lang w:val="es-ES_tradnl" w:eastAsia="es-ES"/>
        </w:rPr>
        <w:t xml:space="preserve"> </w:t>
      </w:r>
    </w:p>
    <w:p w:rsidR="0020653C" w:rsidRPr="00134A8E" w:rsidRDefault="0020653C" w:rsidP="0020653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highlight w:val="cyan"/>
          <w:u w:val="single"/>
          <w:lang w:eastAsia="es-ES"/>
        </w:rPr>
        <w:t>DESCRIPCION DE ACTUACIÓN DE LIMPIEZA</w:t>
      </w:r>
      <w:r w:rsidRPr="00134A8E">
        <w:rPr>
          <w:rFonts w:ascii="Times New Roman" w:eastAsia="Times New Roman" w:hAnsi="Times New Roman"/>
          <w:sz w:val="20"/>
          <w:szCs w:val="20"/>
          <w:u w:val="single"/>
          <w:lang w:eastAsia="es-ES"/>
        </w:rPr>
        <w:t xml:space="preserve"> </w:t>
      </w:r>
    </w:p>
    <w:p w:rsidR="0020653C" w:rsidRPr="00134A8E" w:rsidRDefault="0020653C" w:rsidP="0020653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es-ES"/>
        </w:rPr>
      </w:pPr>
    </w:p>
    <w:p w:rsidR="0020653C" w:rsidRPr="00134A8E" w:rsidRDefault="0020653C" w:rsidP="0020653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16"/>
          <w:szCs w:val="20"/>
          <w:lang w:eastAsia="es-ES"/>
        </w:rPr>
      </w:pPr>
      <w:r w:rsidRPr="00134A8E">
        <w:rPr>
          <w:rFonts w:ascii="Times New Roman" w:eastAsia="Times New Roman" w:hAnsi="Times New Roman"/>
          <w:b/>
          <w:i/>
          <w:szCs w:val="20"/>
          <w:lang w:eastAsia="es-ES"/>
        </w:rPr>
        <w:t xml:space="preserve">LIMPIEZA </w:t>
      </w:r>
      <w:r w:rsidRPr="00134A8E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 xml:space="preserve"> QUINCENAL</w:t>
      </w:r>
      <w:r w:rsidRPr="00134A8E">
        <w:rPr>
          <w:rFonts w:ascii="Times New Roman" w:eastAsia="Times New Roman" w:hAnsi="Times New Roman"/>
          <w:sz w:val="16"/>
          <w:szCs w:val="20"/>
          <w:lang w:eastAsia="es-ES"/>
        </w:rPr>
        <w:t>: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Barrido y fregado de escaleras de acceso a portal 1 y portal 2 .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Desempolvado de barandas , de escaleras .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Vaciado de papeleras y sustitución de bolsas .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Barrido de lo mas significativo en rampa de acceso a vehículos ( papeles , bolsas hojas  … )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134A8E">
        <w:rPr>
          <w:rFonts w:ascii="Times New Roman" w:eastAsia="Times New Roman" w:hAnsi="Times New Roman"/>
          <w:b/>
          <w:i/>
          <w:szCs w:val="20"/>
          <w:lang w:eastAsia="es-ES"/>
        </w:rPr>
        <w:t xml:space="preserve">LIMPIEZA </w:t>
      </w:r>
      <w:r w:rsidRPr="00134A8E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TRIMESTRAL: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 Limpieza de suelo de garaje y rampas mediante maquinaria industrial ( ASPIRADORA ) , que evita nubes de polvo en suspensión .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Desempolvado de papeleras , extintores y demás elementos técnicos .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Limpieza de puerta de acceso de vehículos .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</w:pPr>
      <w:r w:rsidRPr="00134A8E">
        <w:rPr>
          <w:rFonts w:ascii="Times New Roman" w:eastAsia="Times New Roman" w:hAnsi="Times New Roman"/>
          <w:b/>
          <w:i/>
          <w:szCs w:val="20"/>
          <w:lang w:eastAsia="es-ES"/>
        </w:rPr>
        <w:t xml:space="preserve">LIMPIEZA </w:t>
      </w:r>
      <w:r w:rsidRPr="00134A8E">
        <w:rPr>
          <w:rFonts w:ascii="Times New Roman" w:eastAsia="Times New Roman" w:hAnsi="Times New Roman"/>
          <w:b/>
          <w:i/>
          <w:szCs w:val="20"/>
          <w:u w:val="single"/>
          <w:lang w:eastAsia="es-ES"/>
        </w:rPr>
        <w:t>ANUAL: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u w:val="single"/>
          <w:lang w:eastAsia="es-ES"/>
        </w:rPr>
      </w:pP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 Desempolvado de paredes , tubos de extracción , rejas etc.. previo al aspirado .</w:t>
      </w:r>
    </w:p>
    <w:p w:rsidR="0020653C" w:rsidRPr="00134A8E" w:rsidRDefault="0020653C" w:rsidP="002065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134A8E">
        <w:rPr>
          <w:rFonts w:ascii="Times New Roman" w:eastAsia="Times New Roman" w:hAnsi="Times New Roman"/>
          <w:sz w:val="20"/>
          <w:szCs w:val="20"/>
          <w:lang w:eastAsia="es-ES"/>
        </w:rPr>
        <w:t>-  Limpieza a fondo de puertas cortafuegos de acceso a portales .</w:t>
      </w:r>
    </w:p>
    <w:p w:rsidR="00C21347" w:rsidRDefault="00531FB5"/>
    <w:sectPr w:rsidR="00C213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B5" w:rsidRDefault="00531FB5" w:rsidP="00FC43CE">
      <w:pPr>
        <w:spacing w:after="0" w:line="240" w:lineRule="auto"/>
      </w:pPr>
      <w:r>
        <w:separator/>
      </w:r>
    </w:p>
  </w:endnote>
  <w:endnote w:type="continuationSeparator" w:id="0">
    <w:p w:rsidR="00531FB5" w:rsidRDefault="00531FB5" w:rsidP="00FC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B5" w:rsidRDefault="00531FB5" w:rsidP="00FC43CE">
      <w:pPr>
        <w:spacing w:after="0" w:line="240" w:lineRule="auto"/>
      </w:pPr>
      <w:r>
        <w:separator/>
      </w:r>
    </w:p>
  </w:footnote>
  <w:footnote w:type="continuationSeparator" w:id="0">
    <w:p w:rsidR="00531FB5" w:rsidRDefault="00531FB5" w:rsidP="00FC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CE" w:rsidRDefault="00FC43CE">
    <w:pPr>
      <w:pStyle w:val="Encabezado"/>
    </w:pPr>
    <w:r>
      <w:tab/>
    </w:r>
    <w:r w:rsidRPr="00FA09D1">
      <w:rPr>
        <w:rFonts w:ascii="Times New Roman" w:hAnsi="Times New Roman"/>
        <w:b/>
        <w:sz w:val="24"/>
      </w:rPr>
      <w:t>RUTA: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3C"/>
    <w:rsid w:val="000676C2"/>
    <w:rsid w:val="0020653C"/>
    <w:rsid w:val="002353CC"/>
    <w:rsid w:val="00531FB5"/>
    <w:rsid w:val="005C5DAB"/>
    <w:rsid w:val="00761F1E"/>
    <w:rsid w:val="00C17E05"/>
    <w:rsid w:val="00DF438F"/>
    <w:rsid w:val="00FA09D1"/>
    <w:rsid w:val="00F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76E17-C409-45C9-86BF-531310F2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5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20653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653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C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dcterms:created xsi:type="dcterms:W3CDTF">2023-03-29T08:40:00Z</dcterms:created>
  <dcterms:modified xsi:type="dcterms:W3CDTF">2023-03-29T08:40:00Z</dcterms:modified>
</cp:coreProperties>
</file>