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55CA3" w:rsidRPr="005D0D10" w:rsidRDefault="009B43AE" w:rsidP="00455CA3">
      <w:pPr>
        <w:ind w:right="-568"/>
        <w:rPr>
          <w:b/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7213FC4" wp14:editId="31982BEE">
                <wp:simplePos x="0" y="0"/>
                <wp:positionH relativeFrom="page">
                  <wp:posOffset>974090</wp:posOffset>
                </wp:positionH>
                <wp:positionV relativeFrom="page">
                  <wp:posOffset>855345</wp:posOffset>
                </wp:positionV>
                <wp:extent cx="489585" cy="431800"/>
                <wp:effectExtent l="254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3F4ED" id="Group 4" o:spid="_x0000_s1026" style="position:absolute;margin-left:76.7pt;margin-top:67.35pt;width:38.55pt;height:34pt;z-index:-251656192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O2hx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TifP6yc0EX910hM0ry93l6D4Zffy15e/7IJ++PHX7fV/7vH6&#10;4u17+v0uEE8+v/7r9gbs1l8OW4bm2+3uiVhA6ck3boHfUgtsvh0m1/jHfrkalsN0co1XfdcsZ9JC&#10;1/doRvqr+bKbTujlIr35Wf52sWjCH86X/O5ifRk+yWKKWKQTLG1/BHP/PjD/er9+2XAb7QkqARNC&#10;BjA/7TYbst7JEPBkogjmXiOp3pCIewBexXC+EjRWzH59GXGcDxGLgGDCYn15/WV/+GWz5aZYf/11&#10;fwhd4AY/cQPfiORX6C63T4/oDf90MVktJq8TYirEkQZfSTRN207uJ/PYZHeJESwrEQ2NzQh6JJpm&#10;2dmMek3kSATjSYzawWE0V0SOQAtF0nUzWyAMbuljDp+VIukAo4lQo7FuehuiRoPdzx2RGo12P3NY&#10;abiHZu5IpfFezB1WGvBh7gDeZIjDUGxr0qDDkByxMtSHweGlgR/mDvCtBr6dOci3Gvmh9Xhp5Nth&#10;ZcvVauj7lYNXq6HvGkfHVmOPEdHGq9XYdwsH+1Zj3wNV01BbjX3febw09i6vTmPfrxxenca+XzjY&#10;dxr7oXWw7zT2Q+vg1Wnsh8EZZzqN/YAWMvHqNPYDWtu0+y7Dfu50x05jP/f6UJdh3zhDcq+xn/fO&#10;2NVr7LvBkavX2M8HZ8jpNfbtamnj1Wvs5/3SxqvX2LeQ3sS+19jPOwf7XmPf9k479hn2GJnMduw1&#10;9u3K4TVo7Adv/KIJPM0tXefgNWjsh5nThwaNfbfw5NLY972D16Cx72ceL419t3Tsa9DY963HS2Pf&#10;odea2A8aexqZTJuYa+zbwcFrrrHvW8fu5xr7ZuXoONfY9zNnvJ9r7BtYoanjXGPfeePEXGPfeHPH&#10;XGPfNc64OtfYN2htWy6Nfet5JvDYjxbdYGQyeZETn+y+9VyTRYa9Nw8tNPaNK1eGPVC15dLYN40z&#10;dyw09m3j2MRCYz93zH6hoW9dsTT0rpuqke+82XGpkXeEWmrcu9YZn2mNltrQGZ2XGvV27nHKUPeE&#10;0qA33lJlqUH3xvmlBr3pHHtfatCXqutgmXUXF1Lr+7i2uv72LIsr/DRZU2Rkxivil+2e1rS00sKS&#10;9opXV2ABKlqJOcRoASLuaClWJQbIRMyrwyoxYCTixSjOAIqIV6OIaX1D1FjCjJGa1jBMPk7JRrRs&#10;xqlJaxHmPk7RRjRtxqlKKwrijjXDGFVbURXLglHkoio8/1Hkoiqc+1Hkomo7TlVy4ElVuOhjuJOP&#10;zuTjVCU3nMnHqUqeNpOPU5WcaSYfpyr5y0QOj3iMquQSM/k4VcnrZfJxqpJjy+TjVCXflcnHqUru&#10;KZGHYE910CAPlMnHqTqIqnAjxwA5iKrwFEeRi6pwBseQkzdIssPfG0UuqsKlG0UuqsJrG0UuqsIx&#10;G0Uuqs7HqUrOF6kK92oMd/KvmHycqgtRdTFOVfKSmPs4VckTYvJxqiL6y+TwZ8aoSi4NcYfTMopc&#10;VEWUehS5qArvYxS5qAoPQ5GHTig+xA45jbfZjN10gmzGZ/qb9eXL+kCuR/xx8oqoOa0m7/FEcJb+&#10;/Wn7dXO1ZYoDeSDwdBiEJOWR4PE5I5TJE0sBETC+j88XZriCswVQERIukpHLSWRpWI1c4jNwoxUN&#10;kWHFFVCJr+MzkJGSRJZaMr6Oz0BGERKQtbN5kRsFxIgMs1zpo42QYY1dJAuytXD9S2ShGbpZhRlL&#10;hqh0kVfoBl0aaSMK8RnQEKrUc+Pb+AxUQXrEr4tfDF2jhwtU0jEA1mNKLVGJU4c4d5FM/Kc+pXyi&#10;3PEpbR7U7FfLIjeZ5hERL5KJoQ2IJ5ZUoAABLGjABFwik9EQsfMi2Sq0wVCxoAZmzV9dlYGjrkl0&#10;kq/BEBMRi09peQofkxaVtm8idmnYjXziU/hRAIn4pXkuvo9PoaNAANHVOhat64iuYk8I7ge65AvH&#10;78Vn+G4ruCCkW2yONupbGQmRCODvItRf5iezXJ8mlihXfIp8MrT2MJuSVSFpEL4bEqVu+3biZ/cV&#10;8+soiAic+6FszUgwCF0Zvw72GfiVcelnYUrsK3aAkN+o7yIdEegqA0uPEZHlq9gpEheBrtIvh5mM&#10;e5V+OWCdyfZcsSskOQJdZbQdZGofsOIp2ctAAXrqR5VZBQmRQFfpH0PsvykBHe04PoM9DzGhX5m1&#10;kTzh7/ZwBkp6zIFbsKvy+DdvhF9avUa54jPIh0RL4IegRPG7shruQire7W9zWagiDF/mR8kXtAfS&#10;LhW6oG+HJFJRPlkGoqiiTCfrP6RoKnRBvrYy8yIhxHogLFzmJ/IhnVOhC/rSOF3WN7Rvi5RlkY6S&#10;gsAZqZ8yHSVuia7ihEa7ajGeF7+LfsH8KvYyLMP82yGGVuIX+1uXQkPRjuNT+puMf0gplflJhKRL&#10;cYDIJz6FnwS8urTMje/jU+hmoR/V7L6X9VgHvUv60nzF/WNVoZNxDamqMr/Uz2vzkYwHlXEXSS+W&#10;D2mt4nc7SjbBrvqKnXbib6AqqsxP2oPmwxJ+1L/5uzU6Wdv3lXkByTTRo9wetJ4K+pbtuZWYcV8Z&#10;d5F4C/xqaybRo8N8XcKlkfmtq4xrSNLxd5GGK/MTv6TDOFj8rthfh/m6SCd+HVJ2ZbqZLHMr43hc&#10;L9TGcVrxU7vVxvFG/Jy2Mr4c6Sr4STIAqcCyvrIQR/6nTEelNdCjqYzPjbQb0oZlfhLrbfAstptE&#10;PpvKeNDEYEdlvEdtJOtRWVY0mF5I3Yo1I1XJZJVBvJWgSMUXbyVCXZnKkdTkj9ZGFpkBawOuGF5l&#10;vED6kz9a7mWdjGblto9jcoWKiqbI4or20UlkrTz7tLLaKM/dSKeGL5aVbCXvkHJPccaOzzBzt3GG&#10;rxh4XJiWP9rEcEelm4qbkuLVUab4DLKdBC7Da3jfFAXlBGkKh+Ifde3rfvv4cPPp4fGRwqD73d3n&#10;Pz/uJl/XVCc+63/+MbZWRvbIidnnLf1Z7Oz05yi7lYgrFeBy3ff/rBqECH5sVx8+zZeLD/2nfviw&#10;WsyWH2bN6sfVfNav+p8+/S9FY5v+8v7h5mbz/OvD8ybWoDf9uLJkqYYP1eNchU7x3tWAUYb1Kig5&#10;w39ikpmSKDp/voF268v7zfrmZ/n5sH54DD9f5BIzyFA7PhkIlFyHEuZQb/15e/Mbypl321B/j/0C&#10;+OF+u/vv6eQVtfcfp/v/+rLebaaTx395Rj32qqHo4OTAv/TDggxwp9981m/Wz9dg9XF6mCK3Tj/+&#10;+RAK/L+87B7u7vGlhrF43v4zStFvH6jgmeULUskvKAn/G9WGY/55UxvOMxshhgLyP6w2vKHm5aE/&#10;zCTH4nDyhKjAPkVyYmW+7h6jS8O54A8s2WKORd+YT1IJCFdbhK9RgUQsHofDqEleJ6dc4ONrkvvJ&#10;KRcok0hQQmZxwRSYSFASbXHBTJRIUNxjcUHcI5FwrdqpLBh2EwnVEp8qhMknUVAt2CkP8nsTic0k&#10;qwS39SGvKXGx9aEASCJBqaUpTIYulWydqkQOaeLDhcOGUhrfnkpqDT4aYJTdmvJohBcOOhrjwdaL&#10;RpQkMwqnLXlQwXGk4QLMU73IaU98nJ6QV3xTDVPgg/noXCxkVEPJwu9cLHRSJyZLxKvksHGlGPk1&#10;qcLs92SH0RUpOQyrpEn/mPqNgRueRVJ47Pg+d8VkPZzo4tv4FGcyLEcqyRoxgcpSCWJjFis7zIEm&#10;+jlRlvgMMoVpspKlE+zhlkbHL+TFc1ZUTU4za9m5JcD1/Bt5xGcQS0o2KutoCa++gf19DvCnH1ef&#10;bN/w7ABz62cue3R84/PsAKftuPbmSAwBbxxg7i5/tAO8QkSQu1nIbB79XwqhsgPcpZjwuzxghLLg&#10;QEhgVju42oFo2WWUL2oi7UEgiGRz0q4abVO7nxicMKokX6TBjjdTJu2sIcZqc9LeWoMCZ5OTdtfC&#10;xhlDJu2vNUtHO+2wtbyNzeCU+cXNgkrrLcg15uBi65d5x9hG7vDSqHfYXGOiToUqCfa2c8DKnGRE&#10;cRxeGviWt1xaOmbI85Y4Cy8NfdfQdh6LV4Y9e+8Gr8xd7nraXmfwyhxmxPltHTOXOWwNsnhp7KmF&#10;TOyzbZKoFHDk0jZPHcPmpbGHRA4vjT1ixA4vjX3fOthTJDJZToPNIqZclC9JVD1v8TLwoiEtUfEO&#10;L6MZKaSdiGgfmNmM2S7JnjY/Way01Xe8gdCSSiPfOsNWtkeymznAZ3sknSaklGXSrx1oeWgJpWF3&#10;DIvCT0dOvIfK4EQp+kTlcdKYN7zUtDhpc3cgz/ZGNq0z0JAbnmTibV1G62VbI73xPdsZ2XlCacg9&#10;xLN9kXPHzsmRTYJ72lHlXSLCljvTNrNNkQ5MVM2UGDW8xc/AiXI2icqZJShQnWjc0YUK2ROVMw1S&#10;5jHRNCsHcSzTFJXTh7PdkK03TCG1dWTl9eFsM2Q7dzpxthnSm7goZZ8UbHnjlAF6vhfSGw+yvZBI&#10;OB1N4RxXsXeZneMq7pY6jNFYj7+Jq/g78DAqMHmMBVQ27KHrM3kMClTI0b+ZPNsC4Aoj5RRXqSyk&#10;zF2y2lepdLlCLqqmooQKuaiaatEq5KIqKvJDUKVMLhUw501YJ4HB8yYsr2vTZEK9KRU2sIm9O2RK&#10;LhzFTGn6soKmzQzv8V2qhAim7YVNUx1MJdgZ6/WpLqoUgaQ6FP4y6t3LdPA2SMIaHR0UQHS170rd&#10;HuIc5e9KvX6t3hJhh/DdWt1U/G6lzh2eWeBXqa9HZIHpxDGBpcSobHyG6CyCGaPosHYVunL5RBs3&#10;ElXqlxBhCHpU6tha2TrZVvRFlCHwq9Svt6vQk9pKPTwiDYFfJVLeUQ/iHlLGBdGGQFepEqL602Cn&#10;ZfuLdZnULqX+0aGulPg1OKigRBf3J5B9FekoOkL8KvbMIwvRYaYu8pOJHwvBMh2lH4lf2nsf7Tg+&#10;gz330m4Vs0IAgtlVqtc7OkgBX60Uz1ExMJGlUTLKFJ9Btk720GCrSgkShCGYG6JCRTJJ5VQ2MCAS&#10;ETQtMqMyb9Kg3FiIRTBV2eRi165QSQFomaqRQrGyXIhHsFxxkoqwx6cMddIFKxZElsiWVjbINOGV&#10;PyrDP4JDpbYU+RGqKFEJ+mmbd1QvPsXKwkBTsWxRElXHpS+mbbJlwQQwbLErMQs9rql0ktCStWFI&#10;qCqbx+SLldJ6mYgq/UjMFUGIspLCDbZWwiJ2cfh1JTIp4qbJrUQW5z4YW4lMKhtxoleR7NTpCwZ2&#10;TsaeqxGnk7/TakR4OW+SsVxb/EcnY5fi7qGPcCc6ZmOpV3E29lgZ/65sLJ279zqRvqoTrZjOU/Bx&#10;RdF6+aCmwcCXaFxGOorpMcJ8X2ekI8ceI7RPnRHGzkS0pFCooRr8lERDCUgTI50a4YPJDEZZIhbL&#10;C5tTVqOIij9TpjwPy/V8VsNpwJGYs1lliPPpqxYrDTlnRywFM8w7ynZarDTonn4Z6Hywr8VJo+6o&#10;l2VgsSaxZcoysJ6JaxvHLhiHk8bc46QhbzzIMfYfDc/jpBHHSQKOTBpxyuwbbZcdUNvwYZEG4nnm&#10;1REqS7w2nHg1WNG4lvqVZ1FZ4hWnW5sGleVdOSNl6JcdToseanPSkKMiwUQqS7tySa6lnYaca4Qt&#10;mbSVc+Lc4qSNnHOABqcs7cpZV4NTlnXlVLfFSVu5Y0+0MzQ1nTf+5llXp+mypCsf8m2JpI2cD2G0&#10;lNOA04GbZtvRXukkudd2WdY1nFhpSJWlXZHdMw0qS7s2fCinxUpj7ln5m8Sr0/eyxKvb9/LUK8os&#10;TLCy1GvTUn2BAXyefOViLUtFDTyOLXJ4aVsHF1uuLPvaoEuYcmXpV5+Xhr7h83YNHbP8aziu39Ax&#10;y7+23riX5V9poDWxpx1+yVBbLoSx5MqMns/StuTS2FPBmY1Xhj1Kgky5KG5wlAubBExeFApOVG5n&#10;zM6ixQFPDq9ssHHGZCoMTh8EUA4rPbzrceuc+T5nvkOA53z86EmO9Jz59nKk5+NHPWQkh3aV9nOU&#10;CxSoNAu5gKvz8aNvT7iWOP3f9PjRdyf5yVOhJD/5IlaSn9+jvdOJXl6O/4QwJh7iMyQgIlnl5Jt4&#10;BkAqaYhc4lO4IfHLubVybLuVzUhYx5ZC4PEYu8qpI60crln5phzuWP4kZV5JgUqiSxJwFSrJIFao&#10;pMKoEuanWAzkqhVESKa0gpgcf1ZJAUlyO9VVxaaOz9DksvusspNNIrGVbJikbSrZsIBE6gBRnPgM&#10;YsXMcsUo4LgzqmX0RUesZ4v2KnU/WKsWyQR9rF+KZFiBBuHSzsuoYXyKpjHJXyuCkTSWrHL8IhNa&#10;/REoNX7xIF2ktou9OOlR1hcrtfDdSm6PinhCo1UOJJGZsXZsMB2PS/xqNTByqM0bu3tfnu186sf5&#10;1I9wC+n/y42QMOw3eTZOdP/RebZmJnVpciLyMc/WUYk+HftxPCHrXXk2Ds8SUww4OoWmYyYc+Qqd&#10;WZPoYBXFZg0uOlrCwZJTLjpW4nDRgRKHiw5QUejGkEVHpxwuOjTlAaMDU5yjO1UpT6054mSZNQfh&#10;LLHG+RRDr+wAEI+RRpnvwrMYaZw91TKgKbJlMRoBNd3HkmJkfKOexUiDzbtcxeozM9RBwIZ3SBqs&#10;spxaiE2eNly2qTHcG2Sx0lYdQqYGK414w9fDWaw05K1jldnNjw1HJi1WGvSQLTKk0qiHO5YsVhp2&#10;HIeC2OspqyyvhrJX2xSyvFpIRRus9EjSYo+aaVVZYo3vlrWk0rCHm+EMBekw5WR8EhE2xNK2Hu62&#10;snhp3BveLmvJpYFvObJv8dLAN3zojcErS6+1KBQw4crya7Rj0WxFKjNPSNB9jjYvbfHNkqPxp3hl&#10;ObawVdnQMUuyhe1xlo4a+45vfbR4ZdiHjJ0hl8a+88wrz7Pxtj1DrizPhsPUbbzyRBtqK0zssw2O&#10;0M7hlWHP254tubTd+7wyu+fddhavDHsuCDCwzzNtuGPN1jHDnjM0Fq/M7nmfoyFXlmnD0Y42Xnmm&#10;zRvps42OHZ/XYMiVZdo888oSbeFaPouVhh4nKJhoZXk2HCXpaKitHlfu2awy4Hn7pSWVBp5vhjVw&#10;z7NsnBE2WGVZNj4qzmKVDTecp7ZYaZP3LCtPsvWU8rZYadhDNcbpAEH1o8dBsPVYadi9aZ/CWEdW&#10;uCfUlkrDDo/FbEE6GTaxCoduGApSyCBRObZAa4lEQxdomkJRECVROd05u+6x4VMyLJk06FwJdYo5&#10;nQabvhauN7U4acydKSy77NHzJLO7Hh1GiEMcReILtg2J6JzqJLfHSOPtjVN0EUKVUTaqO8ZEUZTE&#10;yEGbdsEcaRy3HY10JFIGcM5Hn/PRIUJ8zkef89G4PTOe1VdOo57z0ed89JWcDX+VtlWWbUZOPL86&#10;X4f5NvUu9wRcpXvZykBK+Pjv+TpM9ywM8sMQ4L5Km/PKqsoWyat0hUKFHD4Vc48Jygo5PCcmj2lP&#10;Jn93UQJ5llyUAKfLKkqQvG2U0StJCEhF0WIWMz5DNhNeHRQo08jnyllW2TMZZYpfic/wtVG5d9nX&#10;V/6cbCouCy7XiVXSyIgKMwiVPGi8hqCWRqaCZUAKPEpZWkRqmayS7adVMnGrbCiPBwvUykXkXrLK&#10;NWzxmp9qJjdeQVHZto+IpgBcySDLJSC0Y7mEXbzWCLHGIl08pgBxxDIdBY8BsoQk3Ew9ooNCV+FH&#10;9e/Er3IsA3dzokvzX+wt8Rl6TaKr7A6OW+jJUkv4dTFTX9muGy9IwQK8zE+OIwnreB8+uZUFs09R&#10;OtlXDeMqksnWfZTvlchaqf5AYLlIJrUkFeTSbSqVj8r9Q5WhopXDazH+lGSLp5CU8aA7jHikKPOS&#10;k0UqVVky4pe7oYyuZSK5KbRMNO4iHulUZf3C4Js3NizyfFMM+RHZFTBvrsM53xTD99fom2Jwgczd&#10;5esd7oyBBd3hDpv7h+uf1oe1/p3pLzft9n77eLPZ/fB/AgAAAP//AwBQSwMEFAAGAAgAAAAhACtv&#10;MkfgAAAACwEAAA8AAABkcnMvZG93bnJldi54bWxMj0FLw0AQhe+C/2EZwZvdTdJYidmUUtRTEWwF&#10;8TZNpklodjdkt0n67x1PenuP+XjzXr6eTSdGGnzrrIZooUCQLV3V2lrD5+H14QmED2gr7JwlDVfy&#10;sC5ub3LMKjfZDxr3oRYcYn2GGpoQ+kxKXzZk0C9cT5ZvJzcYDGyHWlYDThxuOhkr9SgNtpY/NNjT&#10;tqHyvL8YDW8TTpskehl359P2+n1I3792EWl9fzdvnkEEmsMfDL/1uToU3OnoLrbyomOfJktGWSTL&#10;FQgm4kSlII4sVLwCWeTy/4biBwAA//8DAFBLAQItABQABgAIAAAAIQC2gziS/gAAAOEBAAATAAAA&#10;AAAAAAAAAAAAAAAAAABbQ29udGVudF9UeXBlc10ueG1sUEsBAi0AFAAGAAgAAAAhADj9If/WAAAA&#10;lAEAAAsAAAAAAAAAAAAAAAAALwEAAF9yZWxzLy5yZWxzUEsBAi0AFAAGAAgAAAAhAKJx47aHGAAA&#10;LZcAAA4AAAAAAAAAAAAAAAAALgIAAGRycy9lMm9Eb2MueG1sUEsBAi0AFAAGAAgAAAAhACtvMkfg&#10;AAAACwEAAA8AAAAAAAAAAAAAAAAA4RoAAGRycy9kb3ducmV2LnhtbFBLBQYAAAAABAAEAPMAAADu&#10;GwAAAAA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455CA3">
        <w:rPr>
          <w:lang w:val="es-ES_tradnl"/>
        </w:rPr>
        <w:t xml:space="preserve">           </w:t>
      </w:r>
      <w:r w:rsidR="00455CA3" w:rsidRPr="005D0D10">
        <w:rPr>
          <w:b/>
          <w:noProof/>
        </w:rPr>
        <w:drawing>
          <wp:inline distT="0" distB="0" distL="0" distR="0" wp14:anchorId="7089B96F" wp14:editId="6E9BCEC2">
            <wp:extent cx="1336040" cy="39751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03" cy="4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CA3" w:rsidRPr="005D0D10">
        <w:rPr>
          <w:b/>
          <w:lang w:val="es-ES_tradnl"/>
        </w:rPr>
        <w:t xml:space="preserve">                                         </w:t>
      </w:r>
      <w:proofErr w:type="gramStart"/>
      <w:r w:rsidR="00455CA3" w:rsidRPr="005D0D10">
        <w:rPr>
          <w:b/>
          <w:lang w:val="es-ES_tradnl"/>
        </w:rPr>
        <w:t>RUTA :</w:t>
      </w:r>
      <w:proofErr w:type="gramEnd"/>
      <w:r w:rsidR="00455CA3" w:rsidRPr="005D0D10">
        <w:rPr>
          <w:b/>
          <w:lang w:val="es-ES_tradnl"/>
        </w:rPr>
        <w:t xml:space="preserve"> 51 </w:t>
      </w:r>
    </w:p>
    <w:p w:rsidR="00455CA3" w:rsidRDefault="00455CA3" w:rsidP="00455CA3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57D6FE" wp14:editId="46DFCB7B">
                <wp:simplePos x="0" y="0"/>
                <wp:positionH relativeFrom="column">
                  <wp:posOffset>2977515</wp:posOffset>
                </wp:positionH>
                <wp:positionV relativeFrom="paragraph">
                  <wp:posOffset>109220</wp:posOffset>
                </wp:positionV>
                <wp:extent cx="2705100" cy="89535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CA3" w:rsidRDefault="00455CA3" w:rsidP="00455CA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 EDF. DIMENSUR I</w:t>
                            </w:r>
                          </w:p>
                          <w:p w:rsidR="00455CA3" w:rsidRDefault="00455CA3" w:rsidP="00455CA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AVD. VEGA DE ACA 109</w:t>
                            </w:r>
                          </w:p>
                          <w:p w:rsidR="00455CA3" w:rsidRDefault="00455CA3" w:rsidP="00455CA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455CA3" w:rsidRDefault="00455CA3" w:rsidP="00455CA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GUADALUPE</w:t>
                            </w:r>
                          </w:p>
                          <w:p w:rsidR="00455CA3" w:rsidRDefault="00455CA3" w:rsidP="00455CA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7D6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.45pt;margin-top:8.6pt;width:213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mhKQIAAFAEAAAOAAAAZHJzL2Uyb0RvYy54bWysVNuO0zAQfUfiHyy/06ShZbdR09XSpQhp&#10;uUi7fIDjOImF7TG226R8PWOnW6oFXhB5sDye8fHMOTNZ34xakYNwXoKp6HyWUyIMh0aarqJfH3ev&#10;rinxgZmGKTCiokfh6c3m5Yv1YEtRQA+qEY4giPHlYCvah2DLLPO8F5r5GVhh0NmC0yyg6bqscWxA&#10;dK2yIs/fZAO4xjrgwns8vZucdJPw21bw8LltvQhEVRRzC2l1aa3jmm3WrOwcs73kpzTYP2ShmTT4&#10;6BnqjgVG9k7+BqUld+ChDTMOOoO2lVykGrCaef6smoeeWZFqQXK8PdPk/x8s/3T44ohsKopCGaZR&#10;okcxBvIWRlJEdgbrSwx6sBgWRjxGlVOl3t4D/+aJgW3PTCdunYOhF6zB7ObxZnZxdcLxEaQePkKD&#10;z7B9gAQ0tk5H6pAMguio0vGsTEyF42FxlS/nObo4+q5Xy9fLJF3Gyqfb1vnwXoAmcVNRh8ondHa4&#10;9yFmw8qnkPiYByWbnVQqGa6rt8qRA8Mu2aUvFfAsTBkyVHS1LJYTAX+FyNP3JwgtA7a7khqrOAex&#10;MtL2zjSpGQOTatpjysqceIzUTSSGsR5PutTQHJFRB1Nb4xjipgf3g5IBW7qi/vueOUGJ+mBQldV8&#10;sYgzkIzF8qpAw1166ksPMxyhKhoombbbMM3N3jrZ9fjS1AcGblHJViaSo+RTVqe8sW0T96cRi3Nx&#10;aaeoXz+CzU8AAAD//wMAUEsDBBQABgAIAAAAIQAtjhP/3wAAAAoBAAAPAAAAZHJzL2Rvd25yZXYu&#10;eG1sTI/BTsMwEETvSPyDtUhcUOsQQuqEOBVCAtEbtAiubuImEfY62G4a/p7lBMedeZqdqdazNWzS&#10;PgwOJVwvE2AaG9cO2El42z0uBLAQFbbKONQSvnWAdX1+VqmydSd81dM2doxCMJRKQh/jWHIeml5b&#10;FZZu1EjewXmrIp2+461XJwq3hqdJknOrBqQPvRr1Q6+bz+3RShDZ8/QRNjcv701+MEW8Wk1PX17K&#10;y4v5/g5Y1HP8g+G3PlWHmjrt3RHbwIyELBcFoWSsUmAEiCIjYU/CrUiB1xX/P6H+AQAA//8DAFBL&#10;AQItABQABgAIAAAAIQC2gziS/gAAAOEBAAATAAAAAAAAAAAAAAAAAAAAAABbQ29udGVudF9UeXBl&#10;c10ueG1sUEsBAi0AFAAGAAgAAAAhADj9If/WAAAAlAEAAAsAAAAAAAAAAAAAAAAALwEAAF9yZWxz&#10;Ly5yZWxzUEsBAi0AFAAGAAgAAAAhANEQCaEpAgAAUAQAAA4AAAAAAAAAAAAAAAAALgIAAGRycy9l&#10;Mm9Eb2MueG1sUEsBAi0AFAAGAAgAAAAhAC2OE//fAAAACgEAAA8AAAAAAAAAAAAAAAAAgwQAAGRy&#10;cy9kb3ducmV2LnhtbFBLBQYAAAAABAAEAPMAAACPBQAAAAA=&#10;" o:allowincell="f">
                <v:textbox>
                  <w:txbxContent>
                    <w:p w:rsidR="00455CA3" w:rsidRDefault="00455CA3" w:rsidP="00455CA3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 EDF. DIMENSUR I</w:t>
                      </w:r>
                    </w:p>
                    <w:p w:rsidR="00455CA3" w:rsidRDefault="00455CA3" w:rsidP="00455CA3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AVD. VEGA DE ACA 109</w:t>
                      </w:r>
                    </w:p>
                    <w:p w:rsidR="00455CA3" w:rsidRDefault="00455CA3" w:rsidP="00455CA3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455CA3" w:rsidRDefault="00455CA3" w:rsidP="00455CA3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GUADALUPE</w:t>
                      </w:r>
                    </w:p>
                    <w:p w:rsidR="00455CA3" w:rsidRDefault="00455CA3" w:rsidP="00455CA3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455CA3" w:rsidRDefault="00455CA3" w:rsidP="00455CA3">
      <w:pPr>
        <w:ind w:right="4393"/>
        <w:rPr>
          <w:b/>
          <w:lang w:val="es-ES_tradnl"/>
        </w:rPr>
      </w:pPr>
    </w:p>
    <w:p w:rsidR="00455CA3" w:rsidRDefault="00455CA3" w:rsidP="00455CA3">
      <w:pPr>
        <w:ind w:right="4393"/>
        <w:rPr>
          <w:lang w:val="es-ES_tradnl"/>
        </w:rPr>
      </w:pPr>
      <w:r w:rsidRPr="005D0D10">
        <w:rPr>
          <w:b/>
          <w:lang w:val="es-ES_tradnl"/>
        </w:rPr>
        <w:t>SERVICIO:</w:t>
      </w:r>
    </w:p>
    <w:p w:rsidR="00455CA3" w:rsidRDefault="008A1105" w:rsidP="00455CA3">
      <w:pPr>
        <w:ind w:right="4393"/>
        <w:rPr>
          <w:lang w:val="es-ES_tradnl"/>
        </w:rPr>
      </w:pPr>
      <w:proofErr w:type="gramStart"/>
      <w:r>
        <w:rPr>
          <w:lang w:val="es-ES_tradnl"/>
        </w:rPr>
        <w:t>MARTES :</w:t>
      </w:r>
      <w:proofErr w:type="gramEnd"/>
      <w:r>
        <w:rPr>
          <w:lang w:val="es-ES_tradnl"/>
        </w:rPr>
        <w:t xml:space="preserve"> PORTAL</w:t>
      </w:r>
      <w:r w:rsidR="00455CA3">
        <w:rPr>
          <w:lang w:val="es-ES_tradnl"/>
        </w:rPr>
        <w:t xml:space="preserve"> </w:t>
      </w:r>
    </w:p>
    <w:p w:rsidR="00455CA3" w:rsidRDefault="008A1105" w:rsidP="00455CA3">
      <w:pPr>
        <w:ind w:right="4393"/>
        <w:rPr>
          <w:lang w:val="es-ES_tradnl"/>
        </w:rPr>
      </w:pPr>
      <w:proofErr w:type="gramStart"/>
      <w:r>
        <w:rPr>
          <w:lang w:val="es-ES_tradnl"/>
        </w:rPr>
        <w:t>JUEVES :</w:t>
      </w:r>
      <w:proofErr w:type="gramEnd"/>
      <w:r>
        <w:rPr>
          <w:lang w:val="es-ES_tradnl"/>
        </w:rPr>
        <w:t xml:space="preserve"> RELLANOS Y QUINCENAL ESCALERAS</w:t>
      </w:r>
    </w:p>
    <w:p w:rsidR="00455CA3" w:rsidRDefault="00455CA3" w:rsidP="00455CA3">
      <w:pPr>
        <w:ind w:right="4393"/>
        <w:jc w:val="center"/>
        <w:rPr>
          <w:lang w:val="es-ES_tradnl"/>
        </w:rPr>
      </w:pPr>
    </w:p>
    <w:p w:rsidR="00455CA3" w:rsidRDefault="00455CA3" w:rsidP="00455CA3">
      <w:pPr>
        <w:ind w:right="4393"/>
        <w:rPr>
          <w:b/>
          <w:lang w:val="es-ES_tradnl"/>
        </w:rPr>
      </w:pPr>
      <w:r w:rsidRPr="005D0D10">
        <w:rPr>
          <w:b/>
          <w:lang w:val="es-ES_tradnl"/>
        </w:rPr>
        <w:t xml:space="preserve">LLAVE </w:t>
      </w:r>
      <w:proofErr w:type="gramStart"/>
      <w:r w:rsidRPr="005D0D10">
        <w:rPr>
          <w:b/>
          <w:lang w:val="es-ES_tradnl"/>
        </w:rPr>
        <w:t>Nº :</w:t>
      </w:r>
      <w:proofErr w:type="gramEnd"/>
      <w:r w:rsidRPr="005D0D10">
        <w:rPr>
          <w:b/>
          <w:lang w:val="es-ES_tradnl"/>
        </w:rPr>
        <w:t xml:space="preserve"> 314</w:t>
      </w:r>
    </w:p>
    <w:p w:rsidR="00455CA3" w:rsidRPr="005D0D10" w:rsidRDefault="00455CA3" w:rsidP="00455CA3">
      <w:pPr>
        <w:ind w:right="4393"/>
        <w:rPr>
          <w:b/>
          <w:lang w:val="es-ES_tradnl"/>
        </w:rPr>
      </w:pPr>
    </w:p>
    <w:p w:rsidR="00455CA3" w:rsidRDefault="00455CA3" w:rsidP="00455CA3">
      <w:pPr>
        <w:tabs>
          <w:tab w:val="center" w:pos="3969"/>
        </w:tabs>
        <w:rPr>
          <w:i/>
          <w:lang w:val="es-ES_tradnl"/>
        </w:rPr>
      </w:pPr>
      <w:r w:rsidRPr="005D0D10">
        <w:rPr>
          <w:b/>
          <w:i/>
          <w:lang w:val="es-ES_tradnl"/>
        </w:rPr>
        <w:t xml:space="preserve">                                                                                      </w:t>
      </w:r>
      <w:r>
        <w:rPr>
          <w:b/>
          <w:i/>
          <w:lang w:val="es-ES_tradnl"/>
        </w:rPr>
        <w:t xml:space="preserve">         </w:t>
      </w:r>
      <w:r w:rsidR="008A1105">
        <w:rPr>
          <w:i/>
          <w:lang w:val="es-ES_tradnl"/>
        </w:rPr>
        <w:t xml:space="preserve">Almería, a </w:t>
      </w:r>
      <w:proofErr w:type="gramStart"/>
      <w:r w:rsidR="008A1105">
        <w:rPr>
          <w:i/>
          <w:lang w:val="es-ES_tradnl"/>
        </w:rPr>
        <w:t>12  de</w:t>
      </w:r>
      <w:proofErr w:type="gramEnd"/>
      <w:r w:rsidR="008A1105">
        <w:rPr>
          <w:i/>
          <w:lang w:val="es-ES_tradnl"/>
        </w:rPr>
        <w:t xml:space="preserve"> Agosto  de 2019</w:t>
      </w:r>
    </w:p>
    <w:p w:rsidR="00455CA3" w:rsidRDefault="00455CA3" w:rsidP="00455CA3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004455</w:t>
      </w:r>
    </w:p>
    <w:p w:rsidR="00455CA3" w:rsidRPr="00412872" w:rsidRDefault="00455CA3" w:rsidP="00455CA3">
      <w:pPr>
        <w:rPr>
          <w:lang w:val="es-ES_tradnl"/>
        </w:rPr>
      </w:pPr>
    </w:p>
    <w:p w:rsidR="00455CA3" w:rsidRDefault="00455CA3" w:rsidP="00455CA3">
      <w:pPr>
        <w:pStyle w:val="Ttulo2"/>
      </w:pPr>
    </w:p>
    <w:p w:rsidR="00455CA3" w:rsidRDefault="008A1105" w:rsidP="00455CA3">
      <w:pPr>
        <w:pStyle w:val="Ttulo2"/>
      </w:pPr>
      <w:r>
        <w:t>PRESUPUESTO LIMPIEZA</w:t>
      </w:r>
    </w:p>
    <w:p w:rsidR="00455CA3" w:rsidRDefault="00455CA3" w:rsidP="00455CA3">
      <w:pPr>
        <w:jc w:val="center"/>
        <w:rPr>
          <w:u w:val="single"/>
        </w:rPr>
      </w:pPr>
    </w:p>
    <w:p w:rsidR="00455CA3" w:rsidRPr="00DF1BBA" w:rsidRDefault="00455CA3" w:rsidP="00455CA3">
      <w:pPr>
        <w:jc w:val="center"/>
        <w:rPr>
          <w:b/>
          <w:sz w:val="22"/>
          <w:u w:val="single"/>
        </w:rPr>
      </w:pPr>
      <w:r w:rsidRPr="007F5963">
        <w:rPr>
          <w:sz w:val="22"/>
          <w:u w:val="single"/>
        </w:rPr>
        <w:t xml:space="preserve">DESCRIPCION DE ACTUACIÓN DE LIMPIEZA </w:t>
      </w:r>
      <w:r>
        <w:rPr>
          <w:sz w:val="22"/>
          <w:u w:val="single"/>
        </w:rPr>
        <w:t>EDIFICIO</w:t>
      </w:r>
      <w:r w:rsidRPr="007F5963">
        <w:rPr>
          <w:sz w:val="22"/>
          <w:u w:val="single"/>
        </w:rPr>
        <w:t xml:space="preserve">                                                               </w:t>
      </w:r>
    </w:p>
    <w:p w:rsidR="00455CA3" w:rsidRDefault="00455CA3" w:rsidP="00455CA3"/>
    <w:p w:rsidR="00455CA3" w:rsidRDefault="00455CA3" w:rsidP="00455CA3">
      <w:pPr>
        <w:rPr>
          <w:b/>
          <w:i/>
          <w:sz w:val="24"/>
        </w:rPr>
      </w:pPr>
    </w:p>
    <w:p w:rsidR="00455CA3" w:rsidRDefault="00455CA3" w:rsidP="00455CA3">
      <w:pPr>
        <w:rPr>
          <w:b/>
          <w:i/>
          <w:sz w:val="22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 xml:space="preserve">DOS VECES EN </w:t>
      </w:r>
      <w:proofErr w:type="gramStart"/>
      <w:r>
        <w:rPr>
          <w:b/>
          <w:i/>
          <w:sz w:val="24"/>
          <w:u w:val="single"/>
        </w:rPr>
        <w:t xml:space="preserve">SEMANA </w:t>
      </w:r>
      <w:r w:rsidRPr="008F325F">
        <w:rPr>
          <w:b/>
          <w:i/>
          <w:sz w:val="22"/>
          <w:u w:val="single"/>
        </w:rPr>
        <w:t>:</w:t>
      </w:r>
      <w:proofErr w:type="gramEnd"/>
    </w:p>
    <w:p w:rsidR="00455CA3" w:rsidRDefault="008A1105" w:rsidP="00455CA3">
      <w:r w:rsidRPr="008A1105">
        <w:rPr>
          <w:b/>
          <w:i/>
          <w:noProof/>
          <w:sz w:val="22"/>
          <w:u w:val="single"/>
        </w:rPr>
        <w:drawing>
          <wp:inline distT="0" distB="0" distL="0" distR="0">
            <wp:extent cx="5400040" cy="766838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CA3" w:rsidRDefault="00455CA3" w:rsidP="00455CA3">
      <w:pPr>
        <w:rPr>
          <w:b/>
          <w:i/>
          <w:sz w:val="22"/>
          <w:u w:val="single"/>
        </w:rPr>
      </w:pPr>
      <w:proofErr w:type="gramStart"/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 xml:space="preserve"> SEMANAL</w:t>
      </w:r>
      <w:proofErr w:type="gramEnd"/>
      <w:r>
        <w:rPr>
          <w:b/>
          <w:i/>
          <w:sz w:val="24"/>
          <w:u w:val="single"/>
        </w:rPr>
        <w:t xml:space="preserve"> </w:t>
      </w:r>
      <w:r w:rsidRPr="008F325F">
        <w:rPr>
          <w:b/>
          <w:i/>
          <w:sz w:val="22"/>
          <w:u w:val="single"/>
        </w:rPr>
        <w:t>:</w:t>
      </w:r>
    </w:p>
    <w:p w:rsidR="00455CA3" w:rsidRPr="007F5963" w:rsidRDefault="008A1105" w:rsidP="00455CA3">
      <w:pPr>
        <w:rPr>
          <w:b/>
          <w:i/>
          <w:sz w:val="22"/>
          <w:u w:val="single"/>
        </w:rPr>
      </w:pPr>
      <w:r w:rsidRPr="008A1105">
        <w:rPr>
          <w:b/>
          <w:i/>
          <w:noProof/>
          <w:sz w:val="22"/>
          <w:u w:val="single"/>
        </w:rPr>
        <w:drawing>
          <wp:inline distT="0" distB="0" distL="0" distR="0">
            <wp:extent cx="5400040" cy="405783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CA3" w:rsidRDefault="00455CA3" w:rsidP="00455CA3">
      <w:pPr>
        <w:jc w:val="center"/>
        <w:rPr>
          <w:u w:val="single"/>
        </w:rPr>
      </w:pPr>
    </w:p>
    <w:p w:rsidR="00455CA3" w:rsidRDefault="00455CA3" w:rsidP="00455CA3">
      <w:pPr>
        <w:rPr>
          <w:b/>
          <w:i/>
          <w:sz w:val="22"/>
          <w:u w:val="single"/>
        </w:rPr>
      </w:pPr>
      <w:proofErr w:type="gramStart"/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 xml:space="preserve"> QUINCENAL</w:t>
      </w:r>
      <w:proofErr w:type="gramEnd"/>
      <w:r>
        <w:rPr>
          <w:b/>
          <w:i/>
          <w:sz w:val="24"/>
          <w:u w:val="single"/>
        </w:rPr>
        <w:t xml:space="preserve"> </w:t>
      </w:r>
      <w:r w:rsidRPr="008F325F">
        <w:rPr>
          <w:b/>
          <w:i/>
          <w:sz w:val="22"/>
          <w:u w:val="single"/>
        </w:rPr>
        <w:t>:</w:t>
      </w:r>
    </w:p>
    <w:p w:rsidR="00455CA3" w:rsidRDefault="008A1105" w:rsidP="00455CA3">
      <w:pPr>
        <w:rPr>
          <w:b/>
          <w:i/>
          <w:sz w:val="24"/>
          <w:u w:val="single"/>
        </w:rPr>
      </w:pPr>
      <w:r w:rsidRPr="008A1105">
        <w:rPr>
          <w:b/>
          <w:i/>
          <w:noProof/>
          <w:sz w:val="22"/>
          <w:u w:val="single"/>
        </w:rPr>
        <w:drawing>
          <wp:inline distT="0" distB="0" distL="0" distR="0">
            <wp:extent cx="5400040" cy="591399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9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CA3" w:rsidRPr="008F325F">
        <w:rPr>
          <w:b/>
          <w:i/>
          <w:sz w:val="24"/>
        </w:rPr>
        <w:t xml:space="preserve">LIMPIEZA </w:t>
      </w:r>
      <w:r w:rsidR="00455CA3">
        <w:rPr>
          <w:b/>
          <w:i/>
          <w:sz w:val="24"/>
          <w:u w:val="single"/>
        </w:rPr>
        <w:t>BIMESTRAL:</w:t>
      </w:r>
    </w:p>
    <w:p w:rsidR="00455CA3" w:rsidRDefault="00455CA3" w:rsidP="00455CA3">
      <w:pPr>
        <w:rPr>
          <w:b/>
          <w:i/>
          <w:sz w:val="24"/>
          <w:u w:val="single"/>
        </w:rPr>
      </w:pPr>
    </w:p>
    <w:p w:rsidR="00455CA3" w:rsidRDefault="008A1105" w:rsidP="00455CA3">
      <w:pPr>
        <w:rPr>
          <w:b/>
          <w:i/>
          <w:sz w:val="24"/>
        </w:rPr>
      </w:pPr>
      <w:r w:rsidRPr="008A1105">
        <w:rPr>
          <w:noProof/>
        </w:rPr>
        <w:drawing>
          <wp:inline distT="0" distB="0" distL="0" distR="0">
            <wp:extent cx="5400040" cy="696917"/>
            <wp:effectExtent l="0" t="0" r="0" b="825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CA3" w:rsidRDefault="00455CA3" w:rsidP="00455CA3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TRIMESTRAL:</w:t>
      </w:r>
    </w:p>
    <w:p w:rsidR="00455CA3" w:rsidRDefault="008A1105" w:rsidP="00455CA3">
      <w:pPr>
        <w:jc w:val="center"/>
        <w:rPr>
          <w:sz w:val="22"/>
          <w:u w:val="single"/>
        </w:rPr>
      </w:pPr>
      <w:r w:rsidRPr="008A1105">
        <w:rPr>
          <w:b/>
          <w:i/>
          <w:noProof/>
          <w:sz w:val="24"/>
          <w:u w:val="single"/>
        </w:rPr>
        <w:drawing>
          <wp:inline distT="0" distB="0" distL="0" distR="0">
            <wp:extent cx="5400040" cy="1110698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CA3" w:rsidRDefault="00455CA3" w:rsidP="00455CA3">
      <w:pPr>
        <w:jc w:val="center"/>
        <w:rPr>
          <w:sz w:val="22"/>
          <w:u w:val="single"/>
        </w:rPr>
      </w:pPr>
    </w:p>
    <w:p w:rsidR="00455CA3" w:rsidRDefault="00455CA3" w:rsidP="00455CA3">
      <w:pPr>
        <w:jc w:val="center"/>
        <w:rPr>
          <w:sz w:val="22"/>
          <w:u w:val="single"/>
        </w:rPr>
      </w:pPr>
    </w:p>
    <w:p w:rsidR="00455CA3" w:rsidRDefault="00455CA3" w:rsidP="00455CA3">
      <w:pPr>
        <w:jc w:val="center"/>
        <w:rPr>
          <w:sz w:val="22"/>
          <w:u w:val="single"/>
        </w:rPr>
      </w:pPr>
    </w:p>
    <w:p w:rsidR="009B43AE" w:rsidRDefault="009B43AE" w:rsidP="00455CA3">
      <w:pPr>
        <w:jc w:val="center"/>
        <w:rPr>
          <w:sz w:val="22"/>
          <w:u w:val="single"/>
        </w:rPr>
      </w:pPr>
    </w:p>
    <w:p w:rsidR="009B43AE" w:rsidRDefault="009B43AE" w:rsidP="009B43AE">
      <w:pPr>
        <w:ind w:right="-568"/>
        <w:rPr>
          <w:b/>
          <w:lang w:val="es-ES_tradnl"/>
        </w:rPr>
      </w:pPr>
      <w:r>
        <w:rPr>
          <w:b/>
          <w:lang w:val="es-ES_tradnl"/>
        </w:rPr>
        <w:lastRenderedPageBreak/>
        <w:tab/>
      </w:r>
    </w:p>
    <w:p w:rsidR="009B43AE" w:rsidRDefault="009B43AE" w:rsidP="009B43AE">
      <w:pPr>
        <w:ind w:right="-568"/>
        <w:rPr>
          <w:b/>
          <w:lang w:val="es-ES_tradnl"/>
        </w:rPr>
      </w:pPr>
    </w:p>
    <w:p w:rsidR="009B43AE" w:rsidRDefault="009B43AE" w:rsidP="009B43AE">
      <w:pPr>
        <w:ind w:right="-568"/>
        <w:rPr>
          <w:b/>
          <w:lang w:val="es-ES_tradnl"/>
        </w:rPr>
      </w:pPr>
    </w:p>
    <w:p w:rsidR="009B43AE" w:rsidRPr="005D0D10" w:rsidRDefault="009B43AE" w:rsidP="009B43AE">
      <w:pPr>
        <w:ind w:right="-568"/>
        <w:rPr>
          <w:b/>
          <w:lang w:val="es-ES_tradnl"/>
        </w:rPr>
      </w:pPr>
      <w:proofErr w:type="gramStart"/>
      <w:r>
        <w:rPr>
          <w:b/>
          <w:lang w:val="es-ES_tradnl"/>
        </w:rPr>
        <w:t>R</w:t>
      </w:r>
      <w:r w:rsidRPr="005D0D10">
        <w:rPr>
          <w:b/>
          <w:lang w:val="es-ES_tradnl"/>
        </w:rPr>
        <w:t>UTA :</w:t>
      </w:r>
      <w:proofErr w:type="gramEnd"/>
      <w:r w:rsidRPr="005D0D10">
        <w:rPr>
          <w:b/>
          <w:lang w:val="es-ES_tradnl"/>
        </w:rPr>
        <w:t xml:space="preserve"> 51 </w:t>
      </w:r>
    </w:p>
    <w:p w:rsidR="009B43AE" w:rsidRDefault="009B43AE" w:rsidP="009B43AE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A4FC46B" wp14:editId="112F221A">
                <wp:simplePos x="0" y="0"/>
                <wp:positionH relativeFrom="column">
                  <wp:posOffset>2977515</wp:posOffset>
                </wp:positionH>
                <wp:positionV relativeFrom="paragraph">
                  <wp:posOffset>109220</wp:posOffset>
                </wp:positionV>
                <wp:extent cx="2705100" cy="89535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3AE" w:rsidRDefault="009B43AE" w:rsidP="009B43A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 EDF. DIMENSUR I</w:t>
                            </w:r>
                          </w:p>
                          <w:p w:rsidR="009B43AE" w:rsidRDefault="009B43AE" w:rsidP="009B43A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AVD. VEGA DE ACA 109</w:t>
                            </w:r>
                          </w:p>
                          <w:p w:rsidR="009B43AE" w:rsidRDefault="009B43AE" w:rsidP="009B43A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9B43AE" w:rsidRDefault="009B43AE" w:rsidP="009B43A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GUADALUPE</w:t>
                            </w:r>
                          </w:p>
                          <w:p w:rsidR="009B43AE" w:rsidRDefault="009B43AE" w:rsidP="009B43A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FC46B" id="_x0000_s1027" type="#_x0000_t202" style="position:absolute;margin-left:234.45pt;margin-top:8.6pt;width:213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TkKwIAAFcEAAAOAAAAZHJzL2Uyb0RvYy54bWysVNtu2zAMfR+wfxD0vtjxkrUx4hRdugwD&#10;ugvQ7gNkWbaFSaImKbG7ry8lp2nQbS/D/CCIInVEnkN6fTVqRQ7CeQmmovNZTokwHBppuop+v9+9&#10;uaTEB2YapsCIij4IT682r1+tB1uKAnpQjXAEQYwvB1vRPgRbZpnnvdDMz8AKg84WnGYBTddljWMD&#10;omuVFXn+LhvANdYBF97j6c3kpJuE37aCh69t60UgqqKYW0irS2sd12yzZmXnmO0lP6bB/iELzaTB&#10;R09QNywwsnfyNygtuQMPbZhx0Bm0reQi1YDVzPMX1dz1zIpUC5Lj7Ykm//9g+ZfDN0dkU9EVJYZp&#10;lOhejIG8h5EUkZ3B+hKD7iyGhRGPUeVUqbe3wH94YmDbM9OJa+dg6AVrMLt5vJmdXZ1wfASph8/Q&#10;4DNsHyABja3TkTokgyA6qvRwUiamwvGwuMiX8xxdHH2Xq+XbZZIuY+XTbet8+ChAk7ipqEPlEzo7&#10;3PoQs2HlU0h8zIOSzU4qlQzX1VvlyIFhl+zSlwp4EaYMGZCnZbGcCPgrRJ6+P0FoGbDdldRYxSmI&#10;lZG2D6ZJzRiYVNMeU1bmyGOkbiIxjPWYBEskR45raB6QWAdTd+M04qYH94uSATu7ov7nnjlBifpk&#10;UJzVfLGIo5CMxfKiQMOde+pzDzMcoSoaKJm22zCNz9462fX40tQOBq5R0FYmrp+zOqaP3ZskOE5a&#10;HI9zO0U9/w82jwAAAP//AwBQSwMEFAAGAAgAAAAhAC2OE//fAAAACgEAAA8AAABkcnMvZG93bnJl&#10;di54bWxMj8FOwzAQRO9I/IO1SFxQ6xBC6oQ4FUIC0Ru0CK5u4iYR9jrYbhr+nuUEx515mp2p1rM1&#10;bNI+DA4lXC8TYBob1w7YSXjbPS4EsBAVtso41BK+dYB1fX5WqbJ1J3zV0zZ2jEIwlEpCH+NYch6a&#10;XlsVlm7USN7Beasinb7jrVcnCreGp0mSc6sGpA+9GvVDr5vP7dFKENnz9BE2Ny/vTX4wRbxaTU9f&#10;XsrLi/n+DljUc/yD4bc+VYeaOu3dEdvAjIQsFwWhZKxSYASIIiNhT8KtSIHXFf8/of4BAAD//wMA&#10;UEsBAi0AFAAGAAgAAAAhALaDOJL+AAAA4QEAABMAAAAAAAAAAAAAAAAAAAAAAFtDb250ZW50X1R5&#10;cGVzXS54bWxQSwECLQAUAAYACAAAACEAOP0h/9YAAACUAQAACwAAAAAAAAAAAAAAAAAvAQAAX3Jl&#10;bHMvLnJlbHNQSwECLQAUAAYACAAAACEAKAnE5CsCAABXBAAADgAAAAAAAAAAAAAAAAAuAgAAZHJz&#10;L2Uyb0RvYy54bWxQSwECLQAUAAYACAAAACEALY4T/98AAAAKAQAADwAAAAAAAAAAAAAAAACFBAAA&#10;ZHJzL2Rvd25yZXYueG1sUEsFBgAAAAAEAAQA8wAAAJEFAAAAAA==&#10;" o:allowincell="f">
                <v:textbox>
                  <w:txbxContent>
                    <w:p w:rsidR="009B43AE" w:rsidRDefault="009B43AE" w:rsidP="009B43A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 EDF. DIMENSUR I</w:t>
                      </w:r>
                    </w:p>
                    <w:p w:rsidR="009B43AE" w:rsidRDefault="009B43AE" w:rsidP="009B43A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AVD. VEGA DE ACA 109</w:t>
                      </w:r>
                    </w:p>
                    <w:p w:rsidR="009B43AE" w:rsidRDefault="009B43AE" w:rsidP="009B43A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9B43AE" w:rsidRDefault="009B43AE" w:rsidP="009B43A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GUADALUPE</w:t>
                      </w:r>
                    </w:p>
                    <w:p w:rsidR="009B43AE" w:rsidRDefault="009B43AE" w:rsidP="009B43A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s-ES_tradnl"/>
        </w:rPr>
        <w:t xml:space="preserve">  </w:t>
      </w:r>
    </w:p>
    <w:p w:rsidR="009B43AE" w:rsidRDefault="009B43AE" w:rsidP="009B43AE">
      <w:pPr>
        <w:ind w:right="4393"/>
        <w:rPr>
          <w:b/>
          <w:lang w:val="es-ES_tradnl"/>
        </w:rPr>
      </w:pPr>
    </w:p>
    <w:p w:rsidR="009B43AE" w:rsidRDefault="009B43AE" w:rsidP="009B43AE">
      <w:pPr>
        <w:ind w:right="4393"/>
        <w:rPr>
          <w:lang w:val="es-ES_tradnl"/>
        </w:rPr>
      </w:pPr>
      <w:r w:rsidRPr="005D0D10">
        <w:rPr>
          <w:b/>
          <w:lang w:val="es-ES_tradnl"/>
        </w:rPr>
        <w:t>SERVICIO:</w:t>
      </w:r>
    </w:p>
    <w:p w:rsidR="009B43AE" w:rsidRDefault="009B43AE" w:rsidP="009B43AE">
      <w:pPr>
        <w:ind w:right="4393"/>
        <w:rPr>
          <w:lang w:val="es-ES_tradnl"/>
        </w:rPr>
      </w:pPr>
      <w:proofErr w:type="gramStart"/>
      <w:r>
        <w:rPr>
          <w:lang w:val="es-ES_tradnl"/>
        </w:rPr>
        <w:t>VIERNES :</w:t>
      </w:r>
      <w:proofErr w:type="gramEnd"/>
      <w:r>
        <w:rPr>
          <w:lang w:val="es-ES_tradnl"/>
        </w:rPr>
        <w:t xml:space="preserve"> PORTAL </w:t>
      </w:r>
    </w:p>
    <w:p w:rsidR="009B43AE" w:rsidRDefault="009B43AE" w:rsidP="009B43AE">
      <w:pPr>
        <w:ind w:right="4393"/>
        <w:jc w:val="center"/>
        <w:rPr>
          <w:lang w:val="es-ES_tradnl"/>
        </w:rPr>
      </w:pPr>
    </w:p>
    <w:p w:rsidR="009B43AE" w:rsidRDefault="009B43AE" w:rsidP="009B43AE">
      <w:pPr>
        <w:ind w:right="4393"/>
        <w:rPr>
          <w:b/>
          <w:lang w:val="es-ES_tradnl"/>
        </w:rPr>
      </w:pPr>
      <w:r w:rsidRPr="005D0D10">
        <w:rPr>
          <w:b/>
          <w:lang w:val="es-ES_tradnl"/>
        </w:rPr>
        <w:t xml:space="preserve">LLAVE </w:t>
      </w:r>
      <w:proofErr w:type="gramStart"/>
      <w:r w:rsidRPr="005D0D10">
        <w:rPr>
          <w:b/>
          <w:lang w:val="es-ES_tradnl"/>
        </w:rPr>
        <w:t>Nº :</w:t>
      </w:r>
      <w:proofErr w:type="gramEnd"/>
      <w:r w:rsidRPr="005D0D10">
        <w:rPr>
          <w:b/>
          <w:lang w:val="es-ES_tradnl"/>
        </w:rPr>
        <w:t xml:space="preserve"> 314</w:t>
      </w:r>
    </w:p>
    <w:p w:rsidR="009B43AE" w:rsidRDefault="009B43AE" w:rsidP="009B43AE">
      <w:pPr>
        <w:jc w:val="center"/>
        <w:rPr>
          <w:sz w:val="22"/>
          <w:u w:val="single"/>
        </w:rPr>
      </w:pPr>
    </w:p>
    <w:p w:rsidR="009B43AE" w:rsidRDefault="009B43AE" w:rsidP="009B43AE">
      <w:pPr>
        <w:jc w:val="center"/>
        <w:rPr>
          <w:sz w:val="22"/>
          <w:u w:val="single"/>
        </w:rPr>
      </w:pPr>
    </w:p>
    <w:p w:rsidR="009B43AE" w:rsidRDefault="009B43AE" w:rsidP="009B43AE">
      <w:pPr>
        <w:jc w:val="center"/>
        <w:rPr>
          <w:sz w:val="22"/>
          <w:u w:val="single"/>
        </w:rPr>
      </w:pPr>
    </w:p>
    <w:p w:rsidR="009B43AE" w:rsidRPr="009B43AE" w:rsidRDefault="009B43AE" w:rsidP="009B43AE">
      <w:pPr>
        <w:jc w:val="center"/>
        <w:rPr>
          <w:b/>
          <w:sz w:val="28"/>
          <w:u w:val="single"/>
        </w:rPr>
      </w:pPr>
      <w:r w:rsidRPr="009B43AE">
        <w:rPr>
          <w:b/>
          <w:sz w:val="28"/>
          <w:highlight w:val="yellow"/>
          <w:u w:val="single"/>
        </w:rPr>
        <w:t>DESCRIPCION DE ACTUACIÓN DE LIMPIEZA GARAJE</w:t>
      </w:r>
      <w:r w:rsidRPr="009B43AE">
        <w:rPr>
          <w:b/>
          <w:sz w:val="28"/>
          <w:u w:val="single"/>
        </w:rPr>
        <w:t xml:space="preserve">                                                               </w:t>
      </w:r>
    </w:p>
    <w:p w:rsidR="009B43AE" w:rsidRDefault="009B43AE" w:rsidP="009B43AE"/>
    <w:p w:rsidR="009B43AE" w:rsidRDefault="009B43AE" w:rsidP="009B43AE"/>
    <w:p w:rsidR="009B43AE" w:rsidRDefault="009B43AE" w:rsidP="009B43AE">
      <w:pPr>
        <w:rPr>
          <w:b/>
          <w:i/>
          <w:sz w:val="22"/>
          <w:u w:val="single"/>
        </w:rPr>
      </w:pPr>
      <w:proofErr w:type="gramStart"/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 xml:space="preserve"> SEMANAL</w:t>
      </w:r>
      <w:proofErr w:type="gramEnd"/>
      <w:r>
        <w:rPr>
          <w:b/>
          <w:i/>
          <w:sz w:val="24"/>
          <w:u w:val="single"/>
        </w:rPr>
        <w:t xml:space="preserve"> </w:t>
      </w:r>
      <w:r w:rsidRPr="008F325F">
        <w:rPr>
          <w:b/>
          <w:i/>
          <w:sz w:val="22"/>
          <w:u w:val="single"/>
        </w:rPr>
        <w:t>:</w:t>
      </w:r>
    </w:p>
    <w:p w:rsidR="009B43AE" w:rsidRPr="007F5963" w:rsidRDefault="009B43AE" w:rsidP="009B43AE">
      <w:pPr>
        <w:rPr>
          <w:b/>
          <w:i/>
          <w:sz w:val="22"/>
          <w:u w:val="single"/>
        </w:rPr>
      </w:pPr>
    </w:p>
    <w:p w:rsidR="009B43AE" w:rsidRDefault="009B43AE" w:rsidP="009B43AE">
      <w:r>
        <w:t xml:space="preserve">- Vaciado de papeleras y sustitución de </w:t>
      </w:r>
      <w:proofErr w:type="gramStart"/>
      <w:r>
        <w:t>bolsas .</w:t>
      </w:r>
      <w:proofErr w:type="gramEnd"/>
    </w:p>
    <w:p w:rsidR="009B43AE" w:rsidRDefault="009B43AE" w:rsidP="009B43AE">
      <w:r>
        <w:t xml:space="preserve">- Barrido de lo </w:t>
      </w:r>
      <w:proofErr w:type="spellStart"/>
      <w:r>
        <w:t>mas</w:t>
      </w:r>
      <w:proofErr w:type="spellEnd"/>
      <w:r>
        <w:t xml:space="preserve"> significativo en rampa de acceso a vehículos.</w:t>
      </w:r>
    </w:p>
    <w:p w:rsidR="009B43AE" w:rsidRDefault="009B43AE" w:rsidP="009B43AE">
      <w:pPr>
        <w:rPr>
          <w:b/>
          <w:i/>
          <w:sz w:val="24"/>
        </w:rPr>
      </w:pPr>
    </w:p>
    <w:p w:rsidR="009B43AE" w:rsidRDefault="009B43AE" w:rsidP="009B43AE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TRIMESTRAL:</w:t>
      </w:r>
    </w:p>
    <w:p w:rsidR="009B43AE" w:rsidRDefault="009B43AE" w:rsidP="009B43AE">
      <w:pPr>
        <w:rPr>
          <w:b/>
          <w:i/>
          <w:sz w:val="24"/>
          <w:u w:val="single"/>
        </w:rPr>
      </w:pPr>
    </w:p>
    <w:p w:rsidR="009B43AE" w:rsidRDefault="009B43AE" w:rsidP="009B43AE">
      <w:r>
        <w:t xml:space="preserve">-  Limpieza de suelo de garaje mediante maquinaria industrial </w:t>
      </w:r>
      <w:proofErr w:type="gramStart"/>
      <w:r>
        <w:t>( Aspiradora</w:t>
      </w:r>
      <w:proofErr w:type="gramEnd"/>
      <w:r>
        <w:t xml:space="preserve"> )</w:t>
      </w:r>
    </w:p>
    <w:p w:rsidR="009B43AE" w:rsidRDefault="009B43AE" w:rsidP="009B43AE">
      <w:r>
        <w:t xml:space="preserve">- Desempolvado de </w:t>
      </w:r>
      <w:proofErr w:type="gramStart"/>
      <w:r>
        <w:t>papeleras ,</w:t>
      </w:r>
      <w:proofErr w:type="gramEnd"/>
      <w:r>
        <w:t xml:space="preserve"> extintores y demás elementos técnicos.</w:t>
      </w:r>
    </w:p>
    <w:p w:rsidR="009B43AE" w:rsidRDefault="009B43AE" w:rsidP="009B43AE">
      <w:r>
        <w:t>- Limpieza de puerta de acceso a vehículos.</w:t>
      </w:r>
    </w:p>
    <w:p w:rsidR="009B43AE" w:rsidRDefault="009B43AE" w:rsidP="009B43AE">
      <w:pPr>
        <w:rPr>
          <w:b/>
          <w:i/>
          <w:sz w:val="24"/>
        </w:rPr>
      </w:pPr>
    </w:p>
    <w:p w:rsidR="009B43AE" w:rsidRDefault="009B43AE" w:rsidP="009B43AE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ANUAL:</w:t>
      </w:r>
    </w:p>
    <w:p w:rsidR="009B43AE" w:rsidRDefault="009B43AE" w:rsidP="009B43AE">
      <w:pPr>
        <w:rPr>
          <w:b/>
          <w:i/>
          <w:sz w:val="24"/>
          <w:u w:val="single"/>
        </w:rPr>
      </w:pPr>
    </w:p>
    <w:p w:rsidR="009B43AE" w:rsidRDefault="009B43AE" w:rsidP="009B43AE">
      <w:r>
        <w:t xml:space="preserve">-Fregado de suelo de garaje mediante maquinaria industrial </w:t>
      </w:r>
      <w:proofErr w:type="gramStart"/>
      <w:r>
        <w:t>( Fregadora</w:t>
      </w:r>
      <w:proofErr w:type="gramEnd"/>
      <w:r>
        <w:t xml:space="preserve"> ) y productos desengrasantes.</w:t>
      </w:r>
    </w:p>
    <w:p w:rsidR="009B43AE" w:rsidRDefault="009B43AE" w:rsidP="009B43AE">
      <w:pPr>
        <w:ind w:left="360"/>
      </w:pPr>
    </w:p>
    <w:p w:rsidR="009B43AE" w:rsidRDefault="009B43AE" w:rsidP="00455CA3">
      <w:pPr>
        <w:jc w:val="center"/>
        <w:rPr>
          <w:sz w:val="22"/>
          <w:u w:val="single"/>
        </w:rPr>
      </w:pPr>
    </w:p>
    <w:p w:rsidR="00455CA3" w:rsidRDefault="00455CA3" w:rsidP="00455CA3">
      <w:pPr>
        <w:jc w:val="center"/>
        <w:rPr>
          <w:sz w:val="22"/>
          <w:u w:val="single"/>
        </w:rPr>
      </w:pPr>
    </w:p>
    <w:sectPr w:rsidR="00455C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CA3"/>
    <w:rsid w:val="00024BAA"/>
    <w:rsid w:val="000F298C"/>
    <w:rsid w:val="00455CA3"/>
    <w:rsid w:val="008A1105"/>
    <w:rsid w:val="009B43AE"/>
    <w:rsid w:val="00E3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47C5F-88D7-4171-BEE4-A1FB56FC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455CA3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455CA3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55CA3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455CA3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455CA3"/>
  </w:style>
  <w:style w:type="character" w:customStyle="1" w:styleId="TextocomentarioCar">
    <w:name w:val="Texto comentario Car"/>
    <w:basedOn w:val="Fuentedeprrafopredeter"/>
    <w:link w:val="Textocomentario"/>
    <w:semiHidden/>
    <w:rsid w:val="00455CA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1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10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dc:description/>
  <cp:lastModifiedBy>Administración Limpiezas</cp:lastModifiedBy>
  <cp:revision>2</cp:revision>
  <cp:lastPrinted>2020-01-02T12:03:00Z</cp:lastPrinted>
  <dcterms:created xsi:type="dcterms:W3CDTF">2023-03-29T06:40:00Z</dcterms:created>
  <dcterms:modified xsi:type="dcterms:W3CDTF">2023-03-29T06:40:00Z</dcterms:modified>
</cp:coreProperties>
</file>