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743" w:rsidRDefault="009E0743" w:rsidP="009F0701">
      <w:pPr>
        <w:rPr>
          <w:rFonts w:ascii="Arial Narrow" w:hAnsi="Arial Narrow"/>
          <w:b/>
          <w:sz w:val="22"/>
          <w:lang w:val="es-ES_tradnl"/>
        </w:rPr>
      </w:pPr>
    </w:p>
    <w:p w:rsidR="009E0743" w:rsidRDefault="009E0743" w:rsidP="009F0701">
      <w:pPr>
        <w:rPr>
          <w:rFonts w:ascii="Arial Narrow" w:hAnsi="Arial Narrow"/>
          <w:b/>
          <w:sz w:val="22"/>
          <w:lang w:val="es-ES_tradnl"/>
        </w:rPr>
      </w:pPr>
    </w:p>
    <w:p w:rsidR="009E0743" w:rsidRDefault="009E0743" w:rsidP="009F0701">
      <w:pPr>
        <w:rPr>
          <w:rFonts w:ascii="Arial Narrow" w:hAnsi="Arial Narrow"/>
          <w:b/>
          <w:sz w:val="22"/>
          <w:lang w:val="es-ES_tradnl"/>
        </w:rPr>
      </w:pPr>
    </w:p>
    <w:p w:rsidR="009E0743" w:rsidRDefault="009E0743" w:rsidP="009F0701">
      <w:pPr>
        <w:rPr>
          <w:rFonts w:ascii="Arial Narrow" w:hAnsi="Arial Narrow"/>
          <w:b/>
          <w:sz w:val="22"/>
          <w:lang w:val="es-ES_tradnl"/>
        </w:rPr>
      </w:pPr>
    </w:p>
    <w:p w:rsidR="009F0701" w:rsidRPr="009E0743" w:rsidRDefault="009E0743" w:rsidP="009F0701">
      <w:pPr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 w:rsidRPr="009E0743">
        <w:rPr>
          <w:rFonts w:ascii="Arial Narrow" w:hAnsi="Arial Narrow"/>
          <w:b/>
          <w:sz w:val="22"/>
          <w:lang w:val="es-ES_tradnl"/>
        </w:rPr>
        <w:t>SERVICIO: JUEVES (MUJER)</w:t>
      </w:r>
    </w:p>
    <w:p w:rsidR="009F0701" w:rsidRDefault="006D5715" w:rsidP="006D5715">
      <w:pPr>
        <w:jc w:val="center"/>
        <w:rPr>
          <w:rFonts w:ascii="Arial Narrow" w:hAnsi="Arial Narrow"/>
          <w:sz w:val="22"/>
          <w:lang w:val="es-ES_tradnl"/>
        </w:rPr>
      </w:pPr>
      <w:proofErr w:type="gramStart"/>
      <w:r>
        <w:rPr>
          <w:rFonts w:ascii="Arial Narrow" w:hAnsi="Arial Narrow"/>
          <w:sz w:val="22"/>
          <w:lang w:val="es-ES_tradnl"/>
        </w:rPr>
        <w:t>RUTA :</w:t>
      </w:r>
      <w:proofErr w:type="gramEnd"/>
      <w:r>
        <w:rPr>
          <w:rFonts w:ascii="Arial Narrow" w:hAnsi="Arial Narrow"/>
          <w:sz w:val="22"/>
          <w:lang w:val="es-ES_tradnl"/>
        </w:rPr>
        <w:t xml:space="preserve"> 53</w:t>
      </w:r>
    </w:p>
    <w:p w:rsidR="0013775E" w:rsidRDefault="00AD2686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986155"/>
                <wp:effectExtent l="5080" t="10795" r="5080" b="127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98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CBA" w:rsidRDefault="00AE2CBA" w:rsidP="00AE2CB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 w:rsidRPr="00E11199">
                              <w:rPr>
                                <w:b/>
                                <w:sz w:val="18"/>
                              </w:rPr>
                              <w:t>CDAD DE PROP</w:t>
                            </w:r>
                            <w:r w:rsidR="00947105">
                              <w:rPr>
                                <w:b/>
                                <w:sz w:val="18"/>
                              </w:rPr>
                              <w:t>.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EDF. VILLAMARINA Nº3</w:t>
                            </w:r>
                          </w:p>
                          <w:p w:rsidR="00AE2CBA" w:rsidRDefault="00AE2CBA" w:rsidP="00AE2CB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CALLE ALCUDIA DE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MONTIEGUD ,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</w:rPr>
                              <w:t xml:space="preserve"> 3</w:t>
                            </w:r>
                          </w:p>
                          <w:p w:rsidR="00AE2CBA" w:rsidRDefault="00AE2CBA" w:rsidP="00AE2CB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ALMERIA</w:t>
                            </w:r>
                          </w:p>
                          <w:p w:rsidR="00AE2CBA" w:rsidRDefault="00AE2CBA" w:rsidP="00AE2CB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AE2CBA" w:rsidRPr="00E11199" w:rsidRDefault="00AE2CBA" w:rsidP="00AE2CB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A/A </w:t>
                            </w:r>
                            <w:proofErr w:type="gramStart"/>
                            <w:r w:rsidR="00763249">
                              <w:rPr>
                                <w:b/>
                                <w:sz w:val="18"/>
                              </w:rPr>
                              <w:t xml:space="preserve">Carmen  </w:t>
                            </w:r>
                            <w:proofErr w:type="spellStart"/>
                            <w:r w:rsidR="00763249">
                              <w:rPr>
                                <w:b/>
                                <w:sz w:val="18"/>
                              </w:rPr>
                              <w:t>Tlf</w:t>
                            </w:r>
                            <w:proofErr w:type="spellEnd"/>
                            <w:proofErr w:type="gramEnd"/>
                            <w:r w:rsidR="00763249">
                              <w:rPr>
                                <w:b/>
                                <w:sz w:val="18"/>
                              </w:rPr>
                              <w:t xml:space="preserve">.: </w:t>
                            </w:r>
                            <w:r w:rsidR="00763249" w:rsidRPr="00763249">
                              <w:rPr>
                                <w:b/>
                                <w:sz w:val="18"/>
                              </w:rPr>
                              <w:t>950274322</w:t>
                            </w:r>
                          </w:p>
                          <w:p w:rsidR="0013775E" w:rsidRDefault="0076324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Email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763249">
                              <w:rPr>
                                <w:b/>
                              </w:rPr>
                              <w:t>carmen@dfservihogar.com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7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WATKAIAAFAEAAAOAAAAZHJzL2Uyb0RvYy54bWysVNuO0zAQfUfiHyy/07RRs7RR09XSpQhp&#10;WZB2+QDXcRIL22Nst8ny9YydbCm3F0QeLNszPjNzzkw214NW5CScl2AqupjNKRGGQy1NW9HPj/tX&#10;K0p8YKZmCoyo6JPw9Hr78sWmt6XIoQNVC0cQxPiytxXtQrBllnneCc38DKwwaGzAaRbw6NqsdqxH&#10;dK2yfD6/ynpwtXXAhfd4ezsa6TbhN43g4WPTeBGIqijmFtLq0nqIa7bdsLJ1zHaST2mwf8hCM2kw&#10;6BnqlgVGjk7+BqUld+ChCTMOOoOmkVykGrCaxfyXah46ZkWqBcnx9kyT/3+w/P70yRFZV3RNiWEa&#10;JXoUQyBvYCB5ZKe3vkSnB4tuYcBrVDlV6u0d8C+eGNh1zLTixjnoO8FqzG4RX2YXT0ccH0EO/Qeo&#10;MQw7BkhAQ+N0pA7JIIiOKj2dlYmpcLzMV6tiuUQTR9t6dbUoihSClc+vrfPhnQBN4qaiDpVP6Ox0&#10;50PMhpXPLjGYByXrvVQqHVx72ClHTgy7ZJ++Cf0nN2VIj9GLvBgJ+CvEPH1/gtAyYLsrqSu6Ojux&#10;MtL21tSpGQOTatxjyspMPEbqRhLDcBgmXQ5QPyGjDsa2xjHETQfuGyU9tnRF/dcjc4IS9d6gKutF&#10;ojCkw7J4nSOf7tJyuLQwwxGqooGScbsL49wcrZNth5HGPjBwg0o2MpEcJR+zmvLGtk3cTyMW5+Ly&#10;nLx+/Ai23wEAAP//AwBQSwMEFAAGAAgAAAAhAFbSFpvgAAAACgEAAA8AAABkcnMvZG93bnJldi54&#10;bWxMj8tOwzAQRfdI/IM1SGwQdZpA8yBOhZBAsIO2gq0bT5MIP4LtpuHvGVawGo3m6M659Xo2mk3o&#10;w+CsgOUiAYa2dWqwnYDd9vG6ABaitEpqZ1HANwZYN+dntayUO9k3nDaxYxRiQyUF9DGOFeeh7dHI&#10;sHAjWrodnDcy0uo7rrw8UbjRPE2SFTdysPShlyM+9Nh+bo5GQHHzPH2El+z1vV0ddBmv8unpywtx&#10;eTHf3wGLOMc/GH71SR0actq7o1WBaQFZmZeECkiXNAkobtMM2J7IPE+BNzX/X6H5AQAA//8DAFBL&#10;AQItABQABgAIAAAAIQC2gziS/gAAAOEBAAATAAAAAAAAAAAAAAAAAAAAAABbQ29udGVudF9UeXBl&#10;c10ueG1sUEsBAi0AFAAGAAgAAAAhADj9If/WAAAAlAEAAAsAAAAAAAAAAAAAAAAALwEAAF9yZWxz&#10;Ly5yZWxzUEsBAi0AFAAGAAgAAAAhAPv5YBMoAgAAUAQAAA4AAAAAAAAAAAAAAAAALgIAAGRycy9l&#10;Mm9Eb2MueG1sUEsBAi0AFAAGAAgAAAAhAFbSFpvgAAAACgEAAA8AAAAAAAAAAAAAAAAAggQAAGRy&#10;cy9kb3ducmV2LnhtbFBLBQYAAAAABAAEAPMAAACPBQAAAAA=&#10;" o:allowincell="f">
                <v:textbox>
                  <w:txbxContent>
                    <w:p w:rsidR="00AE2CBA" w:rsidRDefault="00AE2CBA" w:rsidP="00AE2CB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 w:rsidRPr="00E11199">
                        <w:rPr>
                          <w:b/>
                          <w:sz w:val="18"/>
                        </w:rPr>
                        <w:t>CDAD DE PROP</w:t>
                      </w:r>
                      <w:r w:rsidR="00947105">
                        <w:rPr>
                          <w:b/>
                          <w:sz w:val="18"/>
                        </w:rPr>
                        <w:t>.</w:t>
                      </w:r>
                      <w:r>
                        <w:rPr>
                          <w:b/>
                          <w:sz w:val="18"/>
                        </w:rPr>
                        <w:t xml:space="preserve"> EDF. VILLAMARINA Nº3</w:t>
                      </w:r>
                    </w:p>
                    <w:p w:rsidR="00AE2CBA" w:rsidRDefault="00AE2CBA" w:rsidP="00AE2CB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CALLE ALCUDIA DE MONTIEGUD , 3</w:t>
                      </w:r>
                    </w:p>
                    <w:p w:rsidR="00AE2CBA" w:rsidRDefault="00AE2CBA" w:rsidP="00AE2CB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ALMERIA</w:t>
                      </w:r>
                    </w:p>
                    <w:p w:rsidR="00AE2CBA" w:rsidRDefault="00AE2CBA" w:rsidP="00AE2CB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</w:p>
                    <w:p w:rsidR="00AE2CBA" w:rsidRPr="00E11199" w:rsidRDefault="00AE2CBA" w:rsidP="00AE2CB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A/A </w:t>
                      </w:r>
                      <w:r w:rsidR="00763249">
                        <w:rPr>
                          <w:b/>
                          <w:sz w:val="18"/>
                        </w:rPr>
                        <w:t xml:space="preserve">Carmen  Tlf.: </w:t>
                      </w:r>
                      <w:r w:rsidR="00763249" w:rsidRPr="00763249">
                        <w:rPr>
                          <w:b/>
                          <w:sz w:val="18"/>
                        </w:rPr>
                        <w:t>950274322</w:t>
                      </w:r>
                    </w:p>
                    <w:p w:rsidR="0013775E" w:rsidRDefault="00763249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Email : </w:t>
                      </w:r>
                      <w:r w:rsidRPr="00763249">
                        <w:rPr>
                          <w:b/>
                        </w:rPr>
                        <w:t>carmen@dfservihogar.com</w:t>
                      </w:r>
                    </w:p>
                  </w:txbxContent>
                </v:textbox>
              </v:shape>
            </w:pict>
          </mc:Fallback>
        </mc:AlternateContent>
      </w: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AE2CBA" w:rsidRPr="00AE2CBA">
        <w:rPr>
          <w:i/>
          <w:noProof/>
        </w:rPr>
        <w:t>24 de mayo de 2018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763249">
        <w:t>5059</w:t>
      </w:r>
    </w:p>
    <w:p w:rsidR="0013775E" w:rsidRDefault="0013775E" w:rsidP="0013775E">
      <w:pPr>
        <w:rPr>
          <w:lang w:val="es-ES_tradnl"/>
        </w:rPr>
      </w:pPr>
    </w:p>
    <w:p w:rsidR="0013775E" w:rsidRDefault="00AD2686" w:rsidP="00947105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0" b="0"/>
            <wp:wrapNone/>
            <wp:docPr id="8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763249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>
      <w:pPr>
        <w:pBdr>
          <w:bottom w:val="single" w:sz="4" w:space="1" w:color="auto"/>
        </w:pBdr>
        <w:jc w:val="right"/>
        <w:rPr>
          <w:b/>
        </w:rPr>
      </w:pP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AE2CBA" w:rsidRDefault="00AE2CBA" w:rsidP="00AE2CBA">
      <w:pPr>
        <w:rPr>
          <w:b/>
          <w:sz w:val="22"/>
          <w:u w:val="single"/>
        </w:rPr>
      </w:pPr>
      <w:r w:rsidRPr="00AE2CBA">
        <w:rPr>
          <w:b/>
          <w:i/>
          <w:sz w:val="22"/>
          <w:u w:val="single"/>
        </w:rPr>
        <w:t xml:space="preserve">LIMPIEZA </w:t>
      </w:r>
      <w:r w:rsidR="00947105">
        <w:rPr>
          <w:b/>
          <w:i/>
          <w:sz w:val="22"/>
          <w:u w:val="single"/>
        </w:rPr>
        <w:t>SEMANAL</w:t>
      </w:r>
      <w:r w:rsidR="0013775E">
        <w:rPr>
          <w:b/>
          <w:sz w:val="22"/>
          <w:u w:val="single"/>
        </w:rPr>
        <w:t>:</w:t>
      </w:r>
      <w:r w:rsidR="004D22C3">
        <w:rPr>
          <w:b/>
          <w:sz w:val="22"/>
          <w:u w:val="single"/>
        </w:rPr>
        <w:t xml:space="preserve"> </w:t>
      </w:r>
    </w:p>
    <w:p w:rsidR="00AE2CBA" w:rsidRDefault="00AE2CBA" w:rsidP="00AE2CBA">
      <w:pPr>
        <w:rPr>
          <w:b/>
          <w:sz w:val="22"/>
          <w:u w:val="single"/>
        </w:rPr>
      </w:pPr>
    </w:p>
    <w:p w:rsidR="0013775E" w:rsidRPr="00AE2CBA" w:rsidRDefault="00AE2CBA" w:rsidP="00AE2CBA">
      <w:pPr>
        <w:ind w:right="-767"/>
      </w:pPr>
      <w:r>
        <w:rPr>
          <w:b/>
          <w:sz w:val="22"/>
          <w:u w:val="single"/>
        </w:rPr>
        <w:t>-</w:t>
      </w:r>
      <w:r w:rsidRPr="00AE2CBA">
        <w:t xml:space="preserve">Retirada de la suciedad más significativa en rampa </w:t>
      </w:r>
      <w:r w:rsidR="00947105">
        <w:t xml:space="preserve">y suelo de </w:t>
      </w:r>
      <w:proofErr w:type="gramStart"/>
      <w:r w:rsidR="00947105">
        <w:t xml:space="preserve">garaje </w:t>
      </w:r>
      <w:r w:rsidR="00763249">
        <w:t>.</w:t>
      </w:r>
      <w:proofErr w:type="gramEnd"/>
    </w:p>
    <w:p w:rsidR="00AE2CBA" w:rsidRDefault="00AE2CBA" w:rsidP="00AE2CBA">
      <w:pPr>
        <w:ind w:right="-767"/>
        <w:rPr>
          <w:sz w:val="22"/>
        </w:rPr>
      </w:pPr>
      <w:r w:rsidRPr="00AE2CBA">
        <w:t>-Cambio y reposición de bolsas en papeleras</w:t>
      </w:r>
      <w:r>
        <w:rPr>
          <w:sz w:val="22"/>
        </w:rPr>
        <w:t>.</w:t>
      </w:r>
    </w:p>
    <w:p w:rsidR="00AE2CBA" w:rsidRDefault="00AE2CBA" w:rsidP="00AE2CBA">
      <w:pPr>
        <w:ind w:left="1069"/>
        <w:jc w:val="both"/>
        <w:rPr>
          <w:sz w:val="22"/>
        </w:rPr>
      </w:pPr>
    </w:p>
    <w:p w:rsidR="00AE2CBA" w:rsidRPr="00E4555D" w:rsidRDefault="00AE2CBA" w:rsidP="00AE2CBA">
      <w:pPr>
        <w:rPr>
          <w:b/>
          <w:i/>
          <w:sz w:val="22"/>
        </w:rPr>
      </w:pPr>
      <w:r w:rsidRPr="00E4555D">
        <w:rPr>
          <w:b/>
          <w:i/>
          <w:sz w:val="22"/>
        </w:rPr>
        <w:t xml:space="preserve">LIMPIEZA </w:t>
      </w:r>
      <w:r w:rsidR="00947105">
        <w:rPr>
          <w:b/>
          <w:i/>
          <w:sz w:val="22"/>
        </w:rPr>
        <w:t>TRIMESTRAL</w:t>
      </w:r>
      <w:r w:rsidRPr="00E4555D">
        <w:rPr>
          <w:b/>
          <w:i/>
          <w:sz w:val="22"/>
        </w:rPr>
        <w:t>:</w:t>
      </w:r>
      <w:r w:rsidR="006D5715" w:rsidRPr="00E4555D">
        <w:rPr>
          <w:b/>
          <w:i/>
          <w:sz w:val="22"/>
        </w:rPr>
        <w:t xml:space="preserve"> </w:t>
      </w:r>
    </w:p>
    <w:p w:rsidR="00AE2CBA" w:rsidRDefault="00AE2CBA" w:rsidP="00AE2CBA">
      <w:pPr>
        <w:ind w:right="-767"/>
      </w:pPr>
      <w:r>
        <w:t xml:space="preserve">-  Limpieza a fondo de suelo de </w:t>
      </w:r>
      <w:proofErr w:type="gramStart"/>
      <w:r>
        <w:t>garaje ,mediante</w:t>
      </w:r>
      <w:proofErr w:type="gramEnd"/>
      <w:r>
        <w:t xml:space="preserve"> maquinaria industrial</w:t>
      </w:r>
      <w:r w:rsidR="00947105">
        <w:t xml:space="preserve"> ( ASPIRADORA ) </w:t>
      </w:r>
    </w:p>
    <w:p w:rsidR="00947105" w:rsidRDefault="00947105" w:rsidP="00AE2CBA">
      <w:pPr>
        <w:ind w:right="-767"/>
      </w:pPr>
      <w:r>
        <w:t>-  Aspirado de pasillos de trasteros y puertas comunitaria a pasillo de trasteros.</w:t>
      </w:r>
    </w:p>
    <w:p w:rsidR="00AE2CBA" w:rsidRDefault="00AE2CBA" w:rsidP="00947105">
      <w:pPr>
        <w:ind w:right="-767"/>
      </w:pPr>
      <w:r>
        <w:t xml:space="preserve">-  Desempolvado de </w:t>
      </w:r>
      <w:proofErr w:type="gramStart"/>
      <w:r>
        <w:t>extintores ,</w:t>
      </w:r>
      <w:proofErr w:type="gramEnd"/>
      <w:r>
        <w:t xml:space="preserve"> papeleras y demás elementos técnicos en pared.</w:t>
      </w:r>
    </w:p>
    <w:p w:rsidR="00AE2CBA" w:rsidRDefault="00AE2CBA" w:rsidP="00AE2CBA">
      <w:r>
        <w:t xml:space="preserve">-  Retirada de telarañas en paredes de garaje </w:t>
      </w:r>
    </w:p>
    <w:p w:rsidR="00AE2CBA" w:rsidRDefault="00AE2CBA" w:rsidP="00AE2CBA">
      <w:r>
        <w:t xml:space="preserve">-  limpieza de puertas </w:t>
      </w:r>
      <w:proofErr w:type="gramStart"/>
      <w:r>
        <w:t>cortafuegos ,acceso</w:t>
      </w:r>
      <w:proofErr w:type="gramEnd"/>
      <w:r>
        <w:t xml:space="preserve"> a edificios.</w:t>
      </w:r>
    </w:p>
    <w:p w:rsidR="00947105" w:rsidRDefault="00947105" w:rsidP="00AE2CBA">
      <w:r>
        <w:t>-  Desempolvado de poyete en rampa y puerta de entrada y salida de vehículos.</w:t>
      </w:r>
    </w:p>
    <w:p w:rsidR="00947105" w:rsidRDefault="00947105" w:rsidP="00AE2CBA"/>
    <w:p w:rsidR="00947105" w:rsidRDefault="00947105" w:rsidP="00947105">
      <w:pPr>
        <w:tabs>
          <w:tab w:val="left" w:pos="7320"/>
        </w:tabs>
      </w:pPr>
      <w:r>
        <w:tab/>
      </w:r>
    </w:p>
    <w:sectPr w:rsidR="00947105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51D" w:rsidRDefault="0061151D">
      <w:r>
        <w:separator/>
      </w:r>
    </w:p>
  </w:endnote>
  <w:endnote w:type="continuationSeparator" w:id="0">
    <w:p w:rsidR="0061151D" w:rsidRDefault="0061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51D" w:rsidRDefault="0061151D">
      <w:r>
        <w:separator/>
      </w:r>
    </w:p>
  </w:footnote>
  <w:footnote w:type="continuationSeparator" w:id="0">
    <w:p w:rsidR="0061151D" w:rsidRDefault="00611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AD2686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652199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7whx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wIGcH8tN9uyXpnXcSTiRKYB42kekMiHgB4E8PFWtBYj9GSE46LMWEREcxYbC6uvhxeftruuCk2&#10;v/x8eIld4Bo/cQNfi+SX6C43jw/oDf90PlsvZ68zYirEiQZfyTSh62Z3s0VqstvMCJaVicZgM4Ie&#10;mSasepvRoIkciWA8mVE3OowWisgRaKlI+n5uC4TBLX/M4bNWJD1gNBEKGusw2BAFDfawcEQKGu1h&#10;7rDScI9h4Uil8V4uHFYa8HHhAB4KxGEotjVp0GFIjlgF6uPo8NLAjwsH+E4D380d5DuN/Nh5vDTy&#10;3bi25eo09MPawavT0PfB0bHT2GNEtPHqNPb90sG+09gPQNU01E5jP/QeL429y6vX2A9rh1evsR+W&#10;Dva9xn7sHOx7jf3YOXj1GvtxdMaZXmM/ooVMvHqN/YjWNu2+L7BfON2x19gvvD7UF9gHZ0geNPaL&#10;wRm7Bo19PzpyDRr7xegMOYPGvluvbLwGjf1iWNl4DRr7DtKb2A8a+0XvYD9o7LvBacehwB4jk9mO&#10;g8a+Wzu8Ro396I1fNIHnuaXvHbxGjf04d/rQqLHvl55cGvthcPAaNfbD3OOlse9Xjn2NGvuh83hp&#10;7Hv0WhP7UWNPI5NpEwuNfTc6eC009kPn2P1CYx/Wjo4Ljf0wd8b7hcY+wApNHRca+94bJxYa++DN&#10;HQuNfR+ccXWhsQ9obVsujX3neSbw2I8WHTAymbzIic9233muybLA3puHlhr74MpVYA9Ubbk09iE4&#10;c8dSY98FxyaWGvuFY/ZLDX3niqWhd91UjXzvzY4rjbwj1Erj3nfO+ExrtNyGzui80qh3C49Tgbon&#10;lAY9eEuVlQbdG+dXGvTQO/a+0qCvVNfBMus2LaQ2d2ltdfXrkyyu8NNsQ5GROa+In3cHWtPSSgtL&#10;2kteXYEFqGgl5hCjBYi4p6VYkxggEzGvDpvEgJGIl5M4AygiXk8ipvUNUWMJM0VqWsMw+TQlg2gZ&#10;pqlJaxHmPk3RIJqGaarSioK4Y80wRdVOVMWyYBK5qArPfxK5qArnfhK5qNpNU5UceFIVLvoU7uSj&#10;M/k0VckNZ/JpqpKnzeTTVCVnmsmnqUr+MpHDI56iKrnETD5NVfJ6mXyaquTYMvk0Vcl3ZfJpqpJ7&#10;SuQx2NMcNMgDZfJpqo6iKtzIKUCOoio8xUnkoiqcwSnk5A2S7PD3JpGLqnDpJpGLqvDaJpGLqnDM&#10;JpGLqotpqpLzRarCvZrCnfwrJp+m6lJUXU5Tlbwk5j5NVfKEmHyaqoj+Mjn8mSmqkktD3OG0TCIX&#10;VRGlnkQuqsL7mEQuqsLDUOSxE4oPsUdO4202Y382QzbjM/3N5uJ580KuR/px9oqoOa0m7/BEcJb+&#10;/XH3y/ZyxxQv5IHA02EQspRHgoenglAmTywFRMD0Pj2fmeEazhZARUi4SkYuJ5HlYTVxSc/IjVY0&#10;RIYVV0QlvU7PSEZKElluyfQ6PSMZRUhA1s0XVW4UECMyzHK1jwYhwxq7ShZl6+D618hiM/TzBjOW&#10;DFHpKq/YDfo80iYU0jOiIVS556a36RmpovSIX1e/GLvGABeopmMEbMCUWqMSpw5x7iqZ+E9DTvkk&#10;udNT2jyqOaxXVW4yzSMiXiUTQxsRT6ypQAECWNCICbhGJqMhYudVsnVsg7FhQQFmzV9d14Gjrkl0&#10;kq/BEJMQS09peQofkxaNtg8JuzzsJj7pKfwogET88jyX3qen0FEggOhaHYvWdUTXsCcE9yNd9oXT&#10;99IzfrcTXBDSrTZHl/RtjIRIBPB3Eeqv85NZbsgTS5IrPUU+GVoHmE3NqpA0iN+NiVK3fXvxs4eG&#10;+fUURATOw1i3ZiQYhK6OXw/7jPzquAzzOCUODTtAyG/Sd5GOiHSNgWXAiMjyNewUiYtI1+iX41zG&#10;vUa/HLHOZHtu2BWSHJGuMdqOMrWPWPHU7GWkAD31o8asgoRIpGv0jzH135yATnacntGex5TQb8za&#10;SJ7wdwc4AzU9FsAt2lV9/FsE4ZdXr0mu9IzyIdES+SEoUf2urIb7mIp3+9tCFqoIw9f5UfIF7YG0&#10;S4Mu6tsjiVSVT5aBKKqo08n6DymaBl2Ur2vMvEgIsR4IC9f5iXxI5zToor40Ttf1je3bIWVZpaOk&#10;IHBG6qdOR4lboms4ocmuOozn1e+iXzC/hr2Mqzj/9oih1fil/tbn0FCy4/SU/ibjH1JKdX4SIelz&#10;HCDxSU/hJwGvPi9z0/v0FLp57Ectux9kPdZD75q+NF9x/1g36GRcQ6qqzi/389Z8JONBY9xF0ovl&#10;Q1qr+t2ekk2wq6Fhp734G6iKqvOT9qD5sIYf9W/+botO1vZDY15AMk30qLcHraeivnV77iRmPDTG&#10;XSTeIr/Wmkn06DFf13AJMr/1jXENSTr+LtJwdX7il/QYB6vfFfvrMV9X6cSvQ8quTjeXZW5jHE/r&#10;hdY4Tit+arfWOB7Ez+ka48uRroGfJAOQCqzrKwtx5H/qdFRaAz1CY3wO0m5IG9b5Saw34FltN4l8&#10;hsZ4EFKwozHeozaS9WgsKwKmF1K3Yc1IVTJZYxDvJCjS8MU7iVA3pnIkNfmjrZFFZsDWgCuG1xgv&#10;kP7kj9Z7WS+jWb3t05jcoKKiKbK4qn30Elmrzz6drDbqczfSqfGLdSU7yTvk3FOasdMzztxdmuEb&#10;Bp4WpvWPhhTuaHRTcVNyvDrJlJ5RtneBy/ga3jdFQTlBmsOh+Edd+3rYPdxff7p/eKAw6GF/+/nP&#10;D/vZLxuqE58PP36fWqsge+DE7NOO/ix1dvpzlN1KxJUKcLnu+3/WASGC77v1h0+L1fLD8GkYP6yX&#10;89WHeVh/v17Mh/Xww6f/pWhsGC7u7q+vt08/3z9tUw16GKaVJUs1fKwe5yp0iveuR4wyrFdFyTn+&#10;E5MslETR+dM1tNtc3G031z/Kzy+b+4f483kpMYMMtdOTgUDJdSxhjvXWn3fXv6Gceb+L9ffYL4Af&#10;7nb7/z6bvaL2/uPZ4b++bPbbs9nDvzyhHnsdKDo4e+FfhnFJBrjXbz7rN5unK7D6ePZyhtw6/fjn&#10;l1jg/+V5f397hy8FxuJp988oRb+5p4Jnli9KJb+gJPxvVBuO+edNbTj3eUIMBeR/WG14oObloT/O&#10;JGylXGRPnhAV2OdITqrM191jcmk4F/yBJVvMsegb80kuAeFqi/g1KpBIxeNwGDXJ6+w9F/j4muRu&#10;9p4LlMkkKCGzuGAKzCQoiba4YCbKJCjusbgg7pFJuFbtvSwYdjMJ1RK/VwiTT6agWrD3PMjvzSQ2&#10;k6IS3NaHvKbMxdaHAiCZBKWWpjAFulSy9V4lckgzHy4cNpTS+A5UUmvw0QCj7NaURyO8dNDRGI+2&#10;XjSiZJlROG3JgwqOIw0XYL7Xi5z2zMfpCWXFN9UwRT6Yj07FQkY1lCz8TsVC7+rEZIl4mR02rhQj&#10;vyZXmP2e7DC6IiWHYZU06R9Tvylww7NIDo8d35eumKyHM116m57iTMblSCNZIybQWCpBbMxidYc5&#10;0iQ/J8mSnlGmOE02snSCPdzS5PjFvHjJiqrJaWatO7cEuJ5/E4/0jGJJyUZjHS3h1Tewf50D/On7&#10;9SfbNzw5wNz6hcueHN/0PDnAeTuuvTkSQ8AbB5i9xz/aAV4jIsjdLGY2j/4vhVDZAe5zTPirPGCE&#10;suBASGBWO7jagejYZZQvaiLtQSCIZHPSrhptU7ubGZwwqmRfJGDHmymTdtYQY7U5aW8toMDZ5KTd&#10;tbhxxpBJ+2th5WinHbaOt7EZnAq/OCyptN6CXGMOLrZ+hXeMbeQOL416j801JupUqJJh73oHrMJJ&#10;RhTH4aWB73jLpaVjgTxvibPw0tD3gbbzWLwK7Nl7N3gV7nI/0PY6g1fhMCPOb+tYuMxxa5DFS2NP&#10;LWRiX2yTRKWAI5e2eeoYNi+NPSRyeGnsESN2eGnsh87BniKR2XICNouYclG+JFMNvMXLwIuGtEzF&#10;O7yMZqSQdiaifWBmMxa7JAfa/GSx0lbf8wZCSyqNfOcMW8UeyX7uAF/skXSakFKWWb9upOWhJZSG&#10;3TEsCj8dOfEeKoMTpegzlcdJYx54qWlx0ubuQF7sjQydM9CQG55l4m1dRusVWyO98b3YGdl7QmnI&#10;PcSLfZELx87Jkc2Ce9pR5V0mwpY70zaLTZEOTFTNlBkF3uJn4EQ5m0zlzBIUqM407uhCheyZypkG&#10;KfOYacLaQRzLNEXl9OFiN2TnDVNIbR1ZeX242AzZLZxOXGyG9CYuStlnBTveOGWAXu6F9MaDYi8k&#10;Ek5HUzjFVexdZqe4irulDmM01uNv4ir+DjyMCkyeYgGNDXvo+kyeggINcvRvJi+2ALjCSDnFZS4L&#10;qXOXrPZlLl1ukIuquSihQS6q5lq0Brmoior8GFSpk0sFzGkT1rvA4GkTlte1aTKh3pQLG9jEvjpk&#10;Si4cxUxp+rKCpmGO9/guVUJE0/bCprkOphHsTPX6VBdVi0BSHQp/GfXudTp4GyRhi44OCiC61nel&#10;bg9xjvp3pV6/VW+JsEP8bqtuKn23UecOzyzya9TXI7LAdOKYwFJSVDY9Y3QWwYxJdFi7Cl29fKJL&#10;G4ka9UuIMEQ9GnVsnWyd7Br6IsoQ+TXq17t17Eldox4ekYbIrxEp76kHcQ+p44JoQ6RrVAlR/Wm0&#10;07r9pbpMapda/+hRV0r8Ag4qqNGl/QlkX1U6io4Qv4Y988hCdJipq/xk4sdCsE5H6Ufil/feJztO&#10;z2jPg7Rbw6wQgGB2jer1ng5SwFcbxXNUDExkeZRMMqVnlK2XPTTYqlKDBGEI5oaoUJVMUjmNDQyI&#10;RERNq8yozJs0qDcWYhFMVTe51LUbVFIAWqcKUihWlwvxCJYrTVIJ9vSUoU66YMOCyBLZ0uoGmSe8&#10;+kdl+EdwqNaWIj9CFTUqQT9v807qpadYWRxoGpYtSqLquPbFvE22LpgAhi12NWaxx4VGJ4kt2RqG&#10;hKqxeUy+2Citl4mo0Y/EXBGEqCsp3GBrNSxSF4dfVyOTIm6a3Gpkae6DsdXIpLIRJ3pVyd47fdHA&#10;TsnYUzXi2ezvtBoRXs6bZCwb+R+djF2Ju4c+wvyP2VjqVZyNPVbGf1U2ls7de51JX9WJVkznOfi4&#10;pmi9fFDTYODLNC4jHcX0GGG+bzPSkWOPEdqnzQhjZyZaUSjUUA1+SqahBKSJkU6N8MFkBqMiEYvl&#10;hc2pqFFExZ8pU5mH5Xo+q+E04EjM2awKxPn0VYuVhpyzI5aCBeY9ZTstVhp0T78CdD7Y1+KkUXfU&#10;KzKwWJPYMhUZWM/EtY1jF4zDSWPucdKQBw9yjP1Hw/M4acRxkoAjk0acMvtG2xUH1AY+LNJAvMy8&#10;OkIVidfAiVeDFY1ruV95FlUkXnG6tWlQRd6VM1KGfsXhtOihNicNOSoSTKSKtCuX5Fraaci5RtiS&#10;SVs5J84tTtrIOQdocCrSrpx1NTgVWVdOdVuctJU79kQ7Q3PTeeNvmXV1mq5IuvIh35ZI2sj5EEZL&#10;OQ04Hbhpth3tlc6Se21XZF3jiZWGVEXaFdk906CKtGvgQzktVhpzz8rfJF6dvlckXt2+V6ZeUWZh&#10;glWkXkNH9QUG8GXylYu1LBU18Di2yOGlbR1cbLmK7GtAlzDlKtKvPi8NfeDzdg0di/xrPK7f0LHI&#10;v3beuFfkX2mgNbGnHX7ZUDsuhLHkKoyez9K25NLYU8GZjVeBPUqCTLkobnCUC5sETF4UCs5Ubmcs&#10;zqLFAU8Or2KwccZkKgzOHwRQDis9vOtx65T5PmW+Y4DndPzouxzpKfPt5UhPx496yEgO7TLv56gX&#10;KFBpFnIBl6fjR9+ecC1x+r/p8aNfneQnT4WS/OSLWEl+fo/2zid6eTn+d4Qp8ZCeMQGRyBon36Qz&#10;AHJJQ+KSnsINiV/OrdVj251sRsI6thYCT8fYNU4d6eRwzcY35XDH+icp80oKNBJdkoBrUEkGsUEl&#10;FUaNMD/FYiBXqyBCMqUNxOT4s0YKSJLbua4qNXV6xiaX3WeNnWwSiW1kwyRt08iGRSRyB0jipGcU&#10;K2WWG0YBx51RraMvOmI9W7VXqfvBWrVKJuhj/VIlwwo0Cpd3XiYN01M0TUn+VhGMpLFkleMXmdDq&#10;j0Bp8UsH6SK1Xe3FWY+6vlipxe82cntUxBMbrXEgicyMrWOD6Xhc4teqgZFDbd7Y3dfl2U6nfpxO&#10;/Yi3kP6/3AgJw36TZ+OR6Y/Os4W51KXJicjHPFtPJfp07MfxhKyvyrNxeJaYYsDRKTQdM+HIV+zM&#10;mkQHqyg2a3DR0RIOlrznomMlDhcdKHG46AAVhW4MWXR0yuGiQ1MeMDowxTm69yqVqTVHnCKz5iBc&#10;JNY4n2LoVRwA4jHSKPNdeBYjjbOnWgE0RbYsRhOgpvtYcoyMb9SzGGmweZerWH1hhjoIGHiHpMGq&#10;yKnF2OT7his2NcZ7gyxW2qpjyNRgpREPfD2cxUpD3jlWWdz8GDgyabHSoMdskSGVRj3esWSx0rDj&#10;OBTEXt+zKvJqKHu1TaHIq8VUtMFKjyQd9qiZVlUk1vhuWUsqDXu8Gc5QkA5TzsYnEWFDLG3r8W4r&#10;i5fGPfB2WUsuDXzHkX2LlwY+8KE3Bq8ivdahUMCEq8iv0Y5FsxWpzDwjQfc52ry0xYcVR+Pf41Xk&#10;2OJWZUPHIskWt8dZOmrse7710eJVYB8zdoZcGvveM68yz8bb9gy5ijwbDlO38SoTbaitMLEvNjhC&#10;O4dXgT1ve7bk0nbv8yrsnnfbWbwK7LkgwMC+zLThjjVbxwJ7ztBYvAq7532OhlxFpg1HO9p4lZk2&#10;b6QvNjr2fF6DIVeRafPMq0i0xWv5LFYaepygYKJV5NlwlKSjobZ6XLlnsyqA5+2XllQaeL4Z1sC9&#10;zLJxRthgVWTZ+Kg4i1Ux3HCe2mKlTd6zrDLJNlDK22KlYY/VGO8HCKofPQ6CncdKw+5N+xTGOrLC&#10;PaG2VBp2eCxmC9LJsJlVPHTDUJBCBpnKsQVaS2QaukDTFIqCKJnK6c7FdY+BT8mwZNKgcyXUe8zp&#10;NNj8tXi9qcVJY+5MYcVlj54nWdz16DBCHOIoEl+wbUhE51RnuT1GGm9vnKKLEJqMilHdMSaKomRG&#10;Dtq0C+ZI47jtaKQjkTKAUz76lI+OEeJTPvqUj8btmemsvnoa9ZSPPuWjL+Vs+Mu8rbJuM3Li+eXp&#10;Osy3qXe5J+Ay38tWB1LCx3/P12G6Z2GQH4YA92XenFdXVbZIXuYrFBrk8KmYe0pQNsjhOTF5Snsy&#10;+VcXJZBnyUUJcLqsogTJ2yYZvZKEiFQSLWUx0zNmM+HVQYE6jXyunmWVPZNJpvSV9Ixfm5R7l319&#10;9c/JpuK64HKdWCONjKgwg9DIg6ZrCFppZCpYBqTAo5alRaSWyRrZflolE7fGhvJ0sECrXETuJWtc&#10;w5au+WlmctMVFI1t+4hoCsCNDLJcAkI7lmvYpWuNEGus0qVjChBHrNNR8BggS0jCzdQjOih0DX5U&#10;/078GscycDcnujz/pd6SnrHXZLrG7uC0hZ4stYZfnzL1je266YIULMDr/OQ4kriO9+GTW1kw+1Sl&#10;k33VMK4qmWzdR/lejayT6g8ElqtkUkvSQC7fptL4qNw/1BgqOjm8FuNPTbZ0CkkdD7rDiEeKOi85&#10;WaRRlSUjfr0byuhaJ5KbQutE0y7ikU5V1y8OvmVjwyJPN8WQH1FcAfPmOpzTTTF8f42+KQYXyNxe&#10;vN7izhhY0C3usLm7v/ph87LRvzP9xbbb3e0errf77/5PAA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4t9+8IcYAAAt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sz w:val="10"/>
        <w:szCs w:val="10"/>
      </w:rPr>
      <w:drawing>
        <wp:inline distT="0" distB="0" distL="0" distR="0">
          <wp:extent cx="1333500" cy="4038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B4D5DB2"/>
    <w:multiLevelType w:val="hybridMultilevel"/>
    <w:tmpl w:val="0F0E056C"/>
    <w:lvl w:ilvl="0" w:tplc="F7BC7D4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BA"/>
    <w:rsid w:val="000401AF"/>
    <w:rsid w:val="0013775E"/>
    <w:rsid w:val="00167AE2"/>
    <w:rsid w:val="00264E04"/>
    <w:rsid w:val="002F09B4"/>
    <w:rsid w:val="003728C1"/>
    <w:rsid w:val="004556F7"/>
    <w:rsid w:val="004D22C3"/>
    <w:rsid w:val="00536747"/>
    <w:rsid w:val="0061151D"/>
    <w:rsid w:val="006D4A85"/>
    <w:rsid w:val="006D5715"/>
    <w:rsid w:val="00763249"/>
    <w:rsid w:val="007E462F"/>
    <w:rsid w:val="00844B8A"/>
    <w:rsid w:val="00947105"/>
    <w:rsid w:val="009C0355"/>
    <w:rsid w:val="009E0743"/>
    <w:rsid w:val="009F0701"/>
    <w:rsid w:val="00AB6DB1"/>
    <w:rsid w:val="00AD2686"/>
    <w:rsid w:val="00AE2CBA"/>
    <w:rsid w:val="00AF755F"/>
    <w:rsid w:val="00B45A33"/>
    <w:rsid w:val="00B8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EC6E9"/>
  <w15:chartTrackingRefBased/>
  <w15:docId w15:val="{CE6CBE9F-E3F7-4BD9-8DC1-A9578946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  <w:style w:type="paragraph" w:styleId="Textodeglobo">
    <w:name w:val="Balloon Text"/>
    <w:basedOn w:val="Normal"/>
    <w:link w:val="TextodegloboCar"/>
    <w:uiPriority w:val="99"/>
    <w:semiHidden/>
    <w:unhideWhenUsed/>
    <w:rsid w:val="00AB6D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B6D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1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Cristina González</cp:lastModifiedBy>
  <cp:revision>4</cp:revision>
  <cp:lastPrinted>2018-06-07T09:30:00Z</cp:lastPrinted>
  <dcterms:created xsi:type="dcterms:W3CDTF">2021-08-02T11:01:00Z</dcterms:created>
  <dcterms:modified xsi:type="dcterms:W3CDTF">2024-02-26T16:16:00Z</dcterms:modified>
</cp:coreProperties>
</file>