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F0" w:rsidRDefault="002823F0" w:rsidP="002823F0">
      <w:pPr>
        <w:ind w:right="4393" w:firstLine="2268"/>
        <w:rPr>
          <w:b/>
          <w:lang w:val="es-ES_tradnl"/>
        </w:rPr>
      </w:pPr>
      <w:bookmarkStart w:id="0" w:name="_GoBack"/>
      <w:bookmarkEnd w:id="0"/>
      <w:r w:rsidRPr="00715B13">
        <w:rPr>
          <w:rFonts w:ascii="Arial Narrow" w:hAnsi="Arial Narrow"/>
          <w:b/>
          <w:lang w:val="es-ES_tradnl"/>
        </w:rPr>
        <w:t>RUTA 11</w:t>
      </w:r>
      <w:r w:rsidRPr="002823F0">
        <w:rPr>
          <w:b/>
          <w:lang w:val="es-ES_tradnl"/>
        </w:rPr>
        <w:t xml:space="preserve"> </w:t>
      </w:r>
    </w:p>
    <w:p w:rsidR="002823F0" w:rsidRDefault="002823F0" w:rsidP="002823F0">
      <w:pPr>
        <w:ind w:right="4393"/>
        <w:rPr>
          <w:b/>
          <w:lang w:val="es-ES_tradnl"/>
        </w:rPr>
      </w:pPr>
      <w:r>
        <w:rPr>
          <w:rFonts w:ascii="Arial Narrow" w:hAnsi="Arial Narro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60A7AC" wp14:editId="130D367F">
                <wp:simplePos x="0" y="0"/>
                <wp:positionH relativeFrom="column">
                  <wp:posOffset>2491740</wp:posOffset>
                </wp:positionH>
                <wp:positionV relativeFrom="paragraph">
                  <wp:posOffset>7620</wp:posOffset>
                </wp:positionV>
                <wp:extent cx="2885440" cy="1097280"/>
                <wp:effectExtent l="0" t="0" r="1016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F0" w:rsidRDefault="002823F0" w:rsidP="002823F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2823F0" w:rsidRDefault="002823F0" w:rsidP="002823F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EDIF. C/ MARTINEZ CAMPOS, 28 Y 30</w:t>
                            </w:r>
                          </w:p>
                          <w:p w:rsidR="002823F0" w:rsidRDefault="002823F0" w:rsidP="002823F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2823F0" w:rsidRDefault="002823F0" w:rsidP="002823F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2823F0" w:rsidRDefault="002823F0" w:rsidP="002823F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A/A.: Sr. D. Javier Martínez Venteo</w:t>
                            </w:r>
                          </w:p>
                          <w:p w:rsidR="002823F0" w:rsidRDefault="002823F0" w:rsidP="002823F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        Administrador de Fincas.</w:t>
                            </w:r>
                          </w:p>
                          <w:p w:rsidR="002823F0" w:rsidRDefault="002823F0" w:rsidP="002823F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72436E">
                              <w:rPr>
                                <w:b/>
                                <w:lang w:val="es-ES_tradnl"/>
                              </w:rPr>
                              <w:t>javiermartinezventeo@gmail.com</w:t>
                            </w:r>
                          </w:p>
                          <w:p w:rsidR="002823F0" w:rsidRPr="0072436E" w:rsidRDefault="002823F0" w:rsidP="002823F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0A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2pt;margin-top:.6pt;width:227.2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AcKQIAAFEEAAAOAAAAZHJzL2Uyb0RvYy54bWysVNFu2yAUfZ+0f0C8L3asZE2sOFWXLtOk&#10;rpvU7gMwxjYacBmQ2N3X74LTLOq2l2l+QMC9HM495+LN9agVOQrnJZiKzmc5JcJwaKTpKvr1cf9m&#10;RYkPzDRMgREVfRKeXm9fv9oMthQF9KAa4QiCGF8OtqJ9CLbMMs97oZmfgRUGgy04zQIuXZc1jg2I&#10;rlVW5PnbbADXWAdceI+7t1OQbhN+2woePretF4GoiiK3kEaXxjqO2XbDys4x20t+osH+gYVm0uCl&#10;Z6hbFhg5OPkblJbcgYc2zDjoDNpWcpFqwGrm+YtqHnpmRaoFxfH2LJP/f7D8/vjFEdlUdEGJYRot&#10;ehRjIO9gJEVUZ7C+xKQHi2lhxG10OVXq7R3wb54Y2PXMdOLGORh6wRpkN48ns4ujE46PIPXwCRq8&#10;hh0CJKCxdTpKh2IQREeXns7ORCocN4vVarlYYIhjbJ6vr4pV8i5j5fNx63z4IECTOKmoQ+sTPDve&#10;+RDpsPI5Jd7mQclmL5VKC9fVO+XIkWGb7NOXKniRpgwZKrpeFstJgb9C5On7E4SWAftdSV3R1TmJ&#10;lVG396ZJ3RiYVNMcKStzEjJqN6kYxno8GVND84SSOpj6Gt8hTnpwPygZsKcr6r8fmBOUqI8GbVnP&#10;k4YhLRbLqwIFdZeR+jLCDEeoigZKpukuTA/nYJ3serxpagQDN2hlK5PI0fOJ1Yk39m3S/vTG4sO4&#10;XKesX3+C7U8AAAD//wMAUEsDBBQABgAIAAAAIQBS/a5W3gAAAAkBAAAPAAAAZHJzL2Rvd25yZXYu&#10;eG1sTI/NTsMwEITvSLyDtUhcEHVIozQNcSqEBIJbKQiubrxNIuJ1sN00vD3LCY6jbzQ/1Wa2g5jQ&#10;h96RgptFAgKpcaanVsHb68N1ASJETUYPjlDBNwbY1OdnlS6NO9ELTrvYCg6hUGoFXYxjKWVoOrQ6&#10;LNyIxOzgvNWRpW+l8frE4XaQaZLk0uqeuKHTI9532HzujlZBkT1NH+F5uX1v8sOwjler6fHLK3V5&#10;Md/dgog4xz8z/M7n6VDzpr07kgliULBcpxlbGaQgmBdZzlf2rFdZArKu5P8H9Q8AAAD//wMAUEsB&#10;Ai0AFAAGAAgAAAAhALaDOJL+AAAA4QEAABMAAAAAAAAAAAAAAAAAAAAAAFtDb250ZW50X1R5cGVz&#10;XS54bWxQSwECLQAUAAYACAAAACEAOP0h/9YAAACUAQAACwAAAAAAAAAAAAAAAAAvAQAAX3JlbHMv&#10;LnJlbHNQSwECLQAUAAYACAAAACEAJDUQHCkCAABRBAAADgAAAAAAAAAAAAAAAAAuAgAAZHJzL2Uy&#10;b0RvYy54bWxQSwECLQAUAAYACAAAACEAUv2uVt4AAAAJAQAADwAAAAAAAAAAAAAAAACDBAAAZHJz&#10;L2Rvd25yZXYueG1sUEsFBgAAAAAEAAQA8wAAAI4FAAAAAA==&#10;" o:allowincell="f">
                <v:textbox>
                  <w:txbxContent>
                    <w:p w:rsidR="002823F0" w:rsidRDefault="002823F0" w:rsidP="002823F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2823F0" w:rsidRDefault="002823F0" w:rsidP="002823F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EDIF. C/ MARTINEZ CAMPOS, 28 Y 30</w:t>
                      </w:r>
                    </w:p>
                    <w:p w:rsidR="002823F0" w:rsidRDefault="002823F0" w:rsidP="002823F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2823F0" w:rsidRDefault="002823F0" w:rsidP="002823F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2823F0" w:rsidRDefault="002823F0" w:rsidP="002823F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Sr. D. Javier Martínez Venteo</w:t>
                      </w:r>
                    </w:p>
                    <w:p w:rsidR="002823F0" w:rsidRDefault="002823F0" w:rsidP="002823F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        Administrador de Fincas.</w:t>
                      </w:r>
                    </w:p>
                    <w:p w:rsidR="002823F0" w:rsidRDefault="002823F0" w:rsidP="002823F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Email : </w:t>
                      </w:r>
                      <w:r w:rsidRPr="0072436E">
                        <w:rPr>
                          <w:b/>
                          <w:lang w:val="es-ES_tradnl"/>
                        </w:rPr>
                        <w:t>javiermartinezventeo@gmail.com</w:t>
                      </w:r>
                    </w:p>
                    <w:p w:rsidR="002823F0" w:rsidRPr="0072436E" w:rsidRDefault="002823F0" w:rsidP="002823F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3F0" w:rsidRPr="00715B13" w:rsidRDefault="002823F0" w:rsidP="002823F0">
      <w:pPr>
        <w:ind w:right="4393"/>
        <w:rPr>
          <w:b/>
          <w:lang w:val="es-ES_tradnl"/>
        </w:rPr>
      </w:pPr>
      <w:proofErr w:type="gramStart"/>
      <w:r w:rsidRPr="00715B13">
        <w:rPr>
          <w:b/>
          <w:lang w:val="es-ES_tradnl"/>
        </w:rPr>
        <w:t>LLAVE Nº</w:t>
      </w:r>
      <w:proofErr w:type="gramEnd"/>
      <w:r w:rsidRPr="00715B13">
        <w:rPr>
          <w:b/>
          <w:lang w:val="es-ES_tradnl"/>
        </w:rPr>
        <w:t>: 75</w:t>
      </w:r>
    </w:p>
    <w:p w:rsidR="002823F0" w:rsidRDefault="002823F0" w:rsidP="002823F0">
      <w:pPr>
        <w:ind w:firstLine="2127"/>
        <w:rPr>
          <w:rFonts w:ascii="Arial Narrow" w:hAnsi="Arial Narrow"/>
          <w:b/>
          <w:lang w:val="es-ES_tradnl"/>
        </w:rPr>
      </w:pPr>
    </w:p>
    <w:p w:rsidR="002823F0" w:rsidRDefault="002823F0" w:rsidP="002823F0">
      <w:pPr>
        <w:ind w:firstLine="2127"/>
      </w:pPr>
    </w:p>
    <w:p w:rsidR="002823F0" w:rsidRDefault="002823F0" w:rsidP="002823F0"/>
    <w:p w:rsidR="00C21347" w:rsidRPr="002823F0" w:rsidRDefault="002823F0" w:rsidP="002823F0">
      <w:pPr>
        <w:pBdr>
          <w:bottom w:val="single" w:sz="4" w:space="1" w:color="auto"/>
        </w:pBdr>
        <w:spacing w:after="0"/>
        <w:jc w:val="right"/>
        <w:rPr>
          <w:i/>
        </w:rPr>
      </w:pPr>
      <w:r w:rsidRPr="002823F0">
        <w:rPr>
          <w:i/>
        </w:rPr>
        <w:t>Almería, a 20 de enero de 2014</w:t>
      </w:r>
    </w:p>
    <w:p w:rsidR="002823F0" w:rsidRDefault="002823F0" w:rsidP="002823F0">
      <w:pPr>
        <w:spacing w:after="0"/>
      </w:pPr>
      <w:r>
        <w:t xml:space="preserve">PRESUPUESTO </w:t>
      </w:r>
      <w:proofErr w:type="gramStart"/>
      <w:r>
        <w:t>Nº .</w:t>
      </w:r>
      <w:proofErr w:type="gramEnd"/>
      <w:r>
        <w:t>- 1910</w:t>
      </w:r>
    </w:p>
    <w:p w:rsidR="002823F0" w:rsidRDefault="002823F0" w:rsidP="002823F0">
      <w:pPr>
        <w:pStyle w:val="Ttulo2"/>
      </w:pPr>
    </w:p>
    <w:p w:rsidR="002823F0" w:rsidRDefault="002823F0" w:rsidP="002823F0">
      <w:pPr>
        <w:pStyle w:val="Ttulo2"/>
      </w:pPr>
      <w:r>
        <w:t>PRESUPUESTO LIMPIEZA REDUCCION DE SERVICIOS</w:t>
      </w:r>
    </w:p>
    <w:p w:rsidR="002823F0" w:rsidRDefault="002823F0" w:rsidP="002823F0"/>
    <w:p w:rsidR="002823F0" w:rsidRPr="002823F0" w:rsidRDefault="002823F0" w:rsidP="002823F0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823F0" w:rsidRDefault="002823F0" w:rsidP="002823F0">
      <w:pPr>
        <w:rPr>
          <w:b/>
        </w:rPr>
      </w:pPr>
      <w:r>
        <w:rPr>
          <w:b/>
        </w:rPr>
        <w:t>FRECUENCIA</w:t>
      </w:r>
    </w:p>
    <w:p w:rsidR="002823F0" w:rsidRPr="002823F0" w:rsidRDefault="002823F0" w:rsidP="002823F0">
      <w:pPr>
        <w:jc w:val="center"/>
        <w:rPr>
          <w:b/>
          <w:u w:val="single"/>
        </w:rPr>
      </w:pPr>
      <w:r w:rsidRPr="002823F0">
        <w:rPr>
          <w:b/>
          <w:sz w:val="28"/>
          <w:u w:val="single"/>
        </w:rPr>
        <w:t>MENSUAL:</w:t>
      </w:r>
    </w:p>
    <w:p w:rsidR="002823F0" w:rsidRDefault="002823F0" w:rsidP="002823F0">
      <w:pPr>
        <w:pStyle w:val="Prrafodelista"/>
        <w:numPr>
          <w:ilvl w:val="0"/>
          <w:numId w:val="1"/>
        </w:numPr>
      </w:pPr>
      <w:r>
        <w:t>Limpieza de pavimento de garaje con Aspirador Industrial.</w:t>
      </w:r>
    </w:p>
    <w:p w:rsidR="002823F0" w:rsidRDefault="002823F0" w:rsidP="002823F0">
      <w:pPr>
        <w:pStyle w:val="Prrafodelista"/>
        <w:numPr>
          <w:ilvl w:val="0"/>
          <w:numId w:val="1"/>
        </w:numPr>
      </w:pPr>
      <w:r>
        <w:t>Limpieza de papeleras y cambio de bolsas en las mismas.</w:t>
      </w:r>
    </w:p>
    <w:p w:rsidR="002823F0" w:rsidRDefault="002823F0" w:rsidP="002823F0">
      <w:pPr>
        <w:pStyle w:val="Prrafodelista"/>
        <w:numPr>
          <w:ilvl w:val="0"/>
          <w:numId w:val="1"/>
        </w:numPr>
      </w:pPr>
      <w:r>
        <w:t>Limpieza de puertas de acceso interior y exterior.</w:t>
      </w:r>
    </w:p>
    <w:p w:rsidR="002823F0" w:rsidRPr="002823F0" w:rsidRDefault="002823F0" w:rsidP="002823F0">
      <w:pPr>
        <w:pStyle w:val="Prrafodelista"/>
        <w:numPr>
          <w:ilvl w:val="0"/>
          <w:numId w:val="1"/>
        </w:numPr>
      </w:pPr>
      <w:r>
        <w:t>Barrido de rampa en garaje.</w:t>
      </w:r>
    </w:p>
    <w:sectPr w:rsidR="002823F0" w:rsidRPr="002823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E14" w:rsidRDefault="00B25E14" w:rsidP="002823F0">
      <w:pPr>
        <w:spacing w:after="0" w:line="240" w:lineRule="auto"/>
      </w:pPr>
      <w:r>
        <w:separator/>
      </w:r>
    </w:p>
  </w:endnote>
  <w:endnote w:type="continuationSeparator" w:id="0">
    <w:p w:rsidR="00B25E14" w:rsidRDefault="00B25E14" w:rsidP="0028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E14" w:rsidRDefault="00B25E14" w:rsidP="002823F0">
      <w:pPr>
        <w:spacing w:after="0" w:line="240" w:lineRule="auto"/>
      </w:pPr>
      <w:r>
        <w:separator/>
      </w:r>
    </w:p>
  </w:footnote>
  <w:footnote w:type="continuationSeparator" w:id="0">
    <w:p w:rsidR="00B25E14" w:rsidRDefault="00B25E14" w:rsidP="0028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3F0" w:rsidRPr="002823F0" w:rsidRDefault="002823F0" w:rsidP="002823F0">
    <w:pPr>
      <w:widowControl w:val="0"/>
      <w:autoSpaceDE w:val="0"/>
      <w:autoSpaceDN w:val="0"/>
      <w:adjustRightInd w:val="0"/>
      <w:ind w:left="870" w:right="-2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E4F45F" id="Grupo 2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NYiR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0S+7Ly/bSUvQvL7cXYLil93LX1/+sgv64cdft9f/&#10;ucfri7fv6fe7QDz5/Pqv2xuwW385bBmab7e7J2IBpSffuAV+Sy2w+XaYXOMf++VqWA7TyTVe9V2z&#10;nEkLXd+jGemv5stuOqGXi/TmZ/nbxaIJfzhf8ruL9WX4JIspYpFOsLT9Ecz9+8D86/36ZcNttCeo&#10;BEwIGcD8tNtsyHojnkwUwdxrJNUbEnEPwKsYzleCxmoIlhxxnA8Ri4BgwmJ9ef1lf/hls+WmWH/9&#10;dX8IXeAGP3ED34jkV+gut0+P6A3/dDFZLSavE2IqxJEGX0k0TdtO7ifz2GR3iREsKxENjc0IeiSa&#10;ZtnZjHpN5EgE40mM2sFhNFdEjkALRdJ1M1sgDG7pYw6flSLpAKOJUKOxbnobokaD3c8dkRqNdj9z&#10;WGm4h2buSKXxXswdVhrwYe4A3mSIw1Bsa9Kgw5AcsTLUh8HhpYEf5g7wrQa+nTnItxr5ofV4aeTb&#10;YWXL1Wro+5WDV6uh7xpHx1Zjjx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bw2I8W3WBkMnmRE5/svvVck0WGvTcPLTT2jStXhj1QteXS2DeN&#10;M3csNPZt49jEQmM/d8x+oaFvXbE09K6bqpHvvNlxqZF3hFpq3LvWGZ9pjZba0Bmdlxr1du5xylD3&#10;hNKgN95SZalB98b5pQa96Rx7X2rQl6rrYJl1FxdS6/u4trr+9iyLK/w0WVNkZMYr4pftnta0tNLC&#10;kvaKV1dgASpaiTnEaAEi7mgpViUGyETMq8MqMWAk4sUozgCKiFejiGl9Q9RYwoyRmtYwTD5OyUa0&#10;bMapSWsR5j5O0UY0bcapSisK4o41wxhVW1EVy4JR5KIqPP9R5KIqnPtR5KJqO05VcuBJVbjoY7iT&#10;j87k41QlN5zJx6lKnjaTj1OVnGkmH6cq+ctEDo94jKrkEjP5OFXJ62XycaqSY8vk41Ql35XJx6lK&#10;7imRh2BPddAgD5TJx6k6iKpwI8cAOYiq8BRHkYuqcAbHkJM3SLLD3xtFLqrCpRtFLqrCaxtFLqrC&#10;MRtFLqrOx6lKzhepCvdqDHfyr5h8nKoLUXUxTlXykpj7OFXJE2Lycaoi+svk8GfGqEouDXGH0zKK&#10;XFRFlHoUuagK72MUuagKD0ORh04oPsQOOY232YzddIJsxmf6m/Xly/pArkf8cfKKqDmtJu/xRHCW&#10;/v1p+3VztWWKA3kg8HQYhCTlkeDxOSOUyRNLAREwvo/PF2a4grMFUBESLpKRy0lkaViNXOIzcKMV&#10;DZFhxRVQia/jM5CRkkSWWjK+js9ARhESkLWzeZEbBcSIDLNc6aONkGGNXSQLsrVw/UtkoRm6WYUZ&#10;S4aodJFX6AZdGmkjCvEZ0BCq1HPj2/gMVEF6xK+LXwxdo4cLVNIxANZjSi1RiVOHOHeRTPynPqV8&#10;otzxKW0e1OxXyyI3meYRES+SiaENiCeWVKAAASxowARcIpPRELHzItkqtMFQsaAGZs1fXZWBo65J&#10;dJKvwRATEYtPaXkKH5MWlbZvInZp2I184lP4UQCJ+KV5Lr6PT6GjQADR1ToWreuIrmJPCO4HuuQL&#10;x+/FZ/huK7ggpFtsjjbqWxkJkQjg7yLUX+Yns1yfJpYoV3yKfDK09jCbklUhaRC+GxKlbvt24mf3&#10;FfPrKIgInPuhbM1IMAhdGb8O9hn4lXHpZ2FK7Ct2gJDfqO8iHRHoKgNLjxGR5avYKRIXga7SL4eZ&#10;jHuVfjlgncn2XLErJDkCXWW0HWRqH7DiKdnLQAF66keVWQUJkUBX6R9D7L8pAR3tOD6DPQ8xoV+Z&#10;tZE84e/2cAZKesyBW7Cr8vg3b4RfWr1GueIzyIdES+CHoETxu7Ia7kIq3u1vc1moIgxf5kfJF7QH&#10;0i4VuqBvhyRSUT5ZBqKookwn6z+kaCp0Qb62MvMiIcR6ICxc5ifyIZ1ToQv60jhd1je0b4uUZZGO&#10;koLAGamfMh0lbomu4oRGu2oxnhe/i37B/Cr2MizD/NshhlbiF/tbl0JD0Y7jU/qbjH9IKZX5SYSk&#10;S3GAyCc+hZ8EvLq0zI3v41PoZqEf1ey+l/VYB71L+tJ8xf1jVaGTcQ2pqjK/1M9r85GMB5VxF0kv&#10;lg9preJ3O0o2wa76ip124m+gKqrMT9qD5sMSftS/+bs1Olnb95V5Ack00aPcHrSeCvqW7bmVmHFf&#10;GXeReAv8amsm0aPDfF3CpZH5rauMa0jS8XeRhivzE7+kwzhY/K7YX4f5ukgnfh1SdmW6mSxzK+N4&#10;XC/UxnFa8VO71cbxRvyctjK+HOkq+EkyAKnAsr6yEEf+p0xHpTXQo6mMz420G9KGZX4S623wLLab&#10;RD6bynjQxGBHZbxHbSTrUVlWNJheSN2KNSNVyWSVQbyVoEjFF28lQl2ZypHU5I/WRhaZAWsDrhhe&#10;ZbxA+pM/Wu5lnYxm5baPY3KFioqmyOKK9tFJZK08+7Sy2ijP3Uinhi+WlWwl75ByT3HGjs8wc7dx&#10;hq8YeFyYlj/axHBHpZuKm5Li1VGm+AyynQQuw2t43xQF5QRpCofiH3Xt6377+HDz6eHxkcKg+93d&#10;5z8/7iZf11QnPut//jG2Vkb2yInZ5y39Wezs9Ocou5WIKxXgct33/6wahAh+bFcfPs2Xiw/9p374&#10;sFrMlh9mzerH1XzWr/qfPv0vRWOb/vL+4eZm8/zrw/Mm1qA3/biyZKmGD9XjXIVO8d7VgFGG9Soo&#10;OcN/YpKZkig6f76BduvL+8365mf5+bB+eAw/X+QSM8hQOz4ZCJRchxLmUG/9eXvzG8qZd9tQf4/9&#10;Avjhfrv77+nkFbX3H6f7//qy3m2mk8d/eUY99qqh6ODkwL/0w4IMcKfffNZv1s/XYPVxepgit04/&#10;/vkQCvy/vOwe7u7xpYaxeN7+M0rRbx+o4JnlC1LJLygJ/xvVhmP+eVMbzn2eEEMB+R9WG95Q8/LQ&#10;H2YStlIusidPiArsUyQnVubr7jG6NJwL/sCSLeZY9I35JJWAcLVF+BoVSMTicTiMmuR1csoFPr4m&#10;uZ+ccoEyiQQlZBYXTIGJBCXRFhfMRIkExT0WF8Q9EgnXqp3KgmE3kVAt8alCmHwSBdWCnfIgvzeR&#10;2EyySnBbH/KaEhdbHwqAJBKUWprCZOhSydapSuSQJj5cOGwopfHtqaTW4KMBRtmtKY9GeOGgozEe&#10;bL1oREkyo3DakgcVHEcaLsA81Yuc9sTH6Ql5xTfVMAU+mI/OxUJGNZQs/M7FQid1YrJEvEoOG1eK&#10;kV+TKsx+T3YYXZGSw7BKmvSPqd8YuOFZJIXHju9zV0zWw4kuvo1PcSbDcqSSrBETqCyVIDZmsbLD&#10;HGiinxNlic8gU5gmK1k6wR5uaXT8Ql48Z0XV5DSzlp1bAlzPv5FHfAaxpGSjso6W8Oob2N/nAH/6&#10;cfXJ9g3PDjC3fuayR8c3Ps8OcNqOa2+OxBDwxgFm7/GPdoBXiAhyNwuZzaP/SyFUdoC7FBN+lweM&#10;UBYcCAnMagdXOxAtu4zyRU2kPQgEkWxO2lWjbWr3E4MTRpXkizTY8WbKpJ01xFhtTtpba1DgbHLS&#10;7lrYOGPIpP21Zulopx22lrexGZwyv7hZUGm9BbnGHFxs/TLvGNvIHV4a9Q6ba0zUqVAlwd52DliZ&#10;k4wojsNLA9/ylktLxwx53hJn4aWh7xrazmPxyrBn793glbnLXU/b6wxemcOMOL+tY+Yyh61BFi+N&#10;PbWQiX22TRKVAo5c2uapY9i8NPaQyOGlsUeM2OGlse9bB3uKRCbLabBZxJSL8iWJquctXgZeNKQl&#10;Kt7hZTQjhbQTEe0DM5sx2yXZ0+Yni5W2+o43EFpSaeRbZ9jK9kh2Mwf4bI+k04SUskz6tQMtDy2h&#10;NOyOYVH46ciJ91AZnChFn6g8ThrzhpeaFidt7g7k2d7IpnUGGnLDk0y8rctovWxrpDe+ZzsjO08o&#10;DbmHeLYvcu7YOTmySXBPO6q8S0TYcmfaZrYp0oGJqpkSo4a3+Bk4Uc4mUTmzBAWqE407ulAhe6Jy&#10;pkHKPCaaZuUgjmWaonL6cLYbsvWGKaS2jqy8PpxthmznTifONkN6Exel7JOCLW+cMkDP90J640G2&#10;FxIJp6MpnOMq9i6zc1zF3VKHMRrr8TdxFX8HHkYFJo+xgMqGPXR9Jo9BgQo5+jeTZ1sAXGGknOIq&#10;lYWUuUtW+yqVLlfIRdVUlFAhF1VTLVqFXFRFRX4IqpTJpQLmvAnrJDB43oTldW2aTKg3pcIGNrF3&#10;h0zJhaOYKU1fVtC0meE9vkuVEMG0vbBpqoOpBDtjvT7VRZUikFSHwl9GvXuZDt4GSVijo4MCiK72&#10;XanbQ5yj/F2p16/VWyLsEL5bq5uK363UucMzC/wq9fWILDCdOCawlBiVjc8QnUUwYxQd1q5CVy6f&#10;aONGokr9EiIMQY9KHVsrWyfbir6IMgR+lfr1dhV6Uluph0ekIfCrRMo76kHcQ8q4INoQ6CpVQlR/&#10;Guy0bH+xLpPapdQ/OtSVEr8GBxWU6OL+BLKvIh1FR4hfxZ55ZCE6zNRFfjLxYyFYpqP0I/FLe++j&#10;HcdnsOde2q1iVghAMLtK9XpHByngq5XiOSoGJrI0SkaZ4jPI1skeGmxVKUGCMARzQ1SoSCapnMoG&#10;BkQigqZFZlTmTRqUGwuxCKYqm1zs2hUqKQAtUzVSKFaWC/EIlitOUhH2+JShTrpgxYLIEtnSygaZ&#10;JrzyR2X4R3Co1JYiP0IVJSpBP23zjurFp1hZGGgqli1Kouq49MW0TbYsmACGLXYlZqHHNZVOElqy&#10;NgwJVWXzmHyxUlovE1GlH4m5IghRVlK4wdZKWMQuDr+uRCZF3DS5lcji3AdjK5FJZSNO9CqSnTp9&#10;wcDOydhzNeJ08ndajQgv500ylo38j07GLsXdQx9h/sdsLPUqzsYeK+PflY2lc/deJ9JXdaIV03kK&#10;Pq4oWi8f1DQY+BKNy0hHMT1GmO/rjHTk2GOE9qkzwtiZiJYUCjVUg5+SaCgBaWKkUyN8MJnBKEvE&#10;Ynlhc8pqFFHxZ8qU52G5ns9qOA04EnM2qwxxPn3VYqUh5+yIpWCGeUfZTouVBt3TLwOdD/a1OGnU&#10;HfWyDCzWJLZMWQbWM3Ft49gF43DSmHucNOSNBznG/qPheZw04jhJwJFJI06ZfaPtsgNqGz4s0kA8&#10;z7w6QmWJ14YTrwYrGtdSv/IsKku84nRr06CyvCtnpAz9ssNp0UNtThpyVCSYSGVpVy7JtbTTkHON&#10;sCWTtnJOnFuctJFzDtDglKVdOetqcMqyrpzqtjhpK3fsiXaGpqbzxt886+o0XZZ05UO+LZG0kfMh&#10;jJZyGnA6cNNsO9ornST32i7LuoYTKw2psrQrsnumQWVp14YP5bRYacw9K3+TeHX6XpZ4dftennpF&#10;mYUJVpZ6bVqqLzCAz5OvXKxlqaiBx7FFDi9t6+Biy5VlXxt0CVOuLP3q89LQN3zerqFjln8Nx/Ub&#10;Omb519Yb97L8Kw20Jva0wy8ZasuFMJZcmdHzWdqWXBp7Kjiz8cqwR0mQKRfFDY5yYZOAyYtCwYnK&#10;7YzZWbQ44MnhlQ02zphMhcHpgwDKYaWHdz1unTPf58x3CPCcjx89yZGeM99ejvR8/KiHjOTQrtJ+&#10;jnKBApVmIRdwdT5+9O0J1xKn/5seP/ruJD95KpTkJ1/ESvLze7R3OtHLy/GfEMbEQ3yGBEQkq5x8&#10;E88ASCUNkUt8Cjckfjm3Vo5tt7IZCevYUgg8HmNXOXWklcM1K9+Uwx3Ln6TMKylQSXRJAq5CJRnE&#10;CpVUGFXC/BSLgVy1ggjJlFYQk+PPKikgSW6nuqrY1PEZmlx2n1V2skkktpINk7RNJRsWkEgdIIoT&#10;n0GsmFmuGAUcd0a1jL7oiPVs0V6l7gdr1SKZoI/1S5EMK9AgXNp5GTWMT9E0JvlrRTCSxpJVjl9k&#10;Qqs/AqXGLx6ki9R2sRcnPcr6YqUWvlvJ7VERT2i0yoEkMjPWjg2m43GJX60GRg61eWN378uznU/9&#10;OJ/6EW4h/X+5ERKG/SbPxiPTH51na2ZSlyYnIh/zbB2V6NOxH8cTst6VZ+PwLDHFgKNTaDpmwpGv&#10;0Jk1iQ5WUWzW4KKjJRwsOeWiYyUOFx0ocbjoABWFbgxZdHTK4aJDUx4wOjDFObpTlfLUmiNOlllz&#10;EM4Sa5xPMfTKDgDxGGmU+S48i5HG2VMtA5oiWxajEVDTfSwpRsY36lmMNNi8y1WsPjNDHQRseIek&#10;wSrLqYXY5GnDZZsaw71BFitt1SFkarDSiDd8PZzFSkPeOlaZ3fzYcGTSYqVBD9kiQyqNerhjyWKl&#10;YcdxKIi9nrLK8mooe7VNIcurhVS0wUqPJC32qJlWlSXW+G5ZSyoNe7gZzlCQDlNOxicRYUMsbevh&#10;biuLl8a94e2yllwa+JYj+xYvDXzDh94YvLL0WotCAROuLL9GOxbNVqQy84QE3edo89IW3yw5Gn+K&#10;V5ZjC1uVDR2zJFvYHmfpqLHv+NZHi1eGfcjYGXJp7DvPvPI8G2/bM+TK8mw4TN3GK0+0obbCxD7b&#10;4AjtHF4Z9rzt2ZJL273PK7N73m1n8cqw54IAA/s804Y71mwdM+w5Q2Pxyuye9zkacmWZNhztaOOV&#10;Z9q8kT7b6NjxeQ2GXFmmzTOvLNEWruWzWGnocYKCiVaWZ8NRko6G2upx5Z7NKgOet19aUmng+WZY&#10;A/c8y8YZYYNVlmXjo+IsVtlww3lqi5U2ec+y8iRbTylvi5WGPVRjnA4QVD96HARbj5WG3Zv2KYx1&#10;ZIV7Qm2pNOzwWMwWpJNhE6tw6IahIIUMEpVjC7SWSDR0gaYpFAVREpXTnbPrHhs+JcOSSYPOlVCn&#10;mNNpsOlr4XpTi5PG3JnCsssePU8yu+vRYYQ4xFEkvmDbkIjOqU5ye4w03t44RRchVBllo7pjTBRF&#10;SYwctGkXzJHGcdvRSEciZQDnfPQ5Hx0ixOd89Dkfjdsz41l95TTqOR99zkdfydnwV2lbZdlm5MTz&#10;q/N1mG9T73JPwFW6l60MpISP/56vw3TPwiA/DAHuq7Q5r6yqbJG8SlcoVMjhUzH3mKCskMNzYvKY&#10;9mTydxclkGfJRQlwuqyiBMnbRhm9koSAVBQtZjHjM2Qz4dVBgTKNfK6cZZU9k1Gm+JX4DF8blXuX&#10;fX3lz8mm4rLgcp1YJY2MqDCDUMmDxmsIamlkKlgGpMCjlKVFpJbJKtl+WiUTt8qG8niwQK1cRO4l&#10;q1zDFq/5qWZy4xUUlW37iGgKwJUMslwCQjuWS9jFa40QayzSxWMKEEcs01HwGCBLSMLN1CM6KHQV&#10;flT/TvwqxzJwNye6NP/F3hKfodckusru4LiFniy1hF8XM/WV7brxghQswMv85DiSsI734ZNbWTD7&#10;FKWTfdUwriKZbN1H+V6JrJXqDwSWi2RSS1JBLt2mUvmo3D9UGSpaObwW409JtngKSRkPusOIR4oy&#10;LzlZpFKVJSN+uRvK6FomkptCy0TjLuKRTlXWLwy+eWPDIs83xZAfkV0B8+Y6nPNNMXx/jb4pBhfI&#10;3F2+3uHOGFjQHe6wuX+4/ml9WOvfmf5y027vt483m90P/ycAAAAA//8DAFBLAwQUAAYACAAAACEA&#10;yEr/i98AAAAKAQAADwAAAGRycy9kb3ducmV2LnhtbEyPQUvDQBCF74L/YRnBm90kpkZiNqUU9VQE&#10;W0G8bbPTJDQ7G7LbJP33Tk96fLyPN98Uq9l2YsTBt44UxIsIBFLlTEu1gq/928MzCB80Gd05QgUX&#10;9LAqb28KnRs30SeOu1ALHiGfawVNCH0upa8atNovXI/E3dENVgeOQy3NoCcet51MouhJWt0SX2h0&#10;j5sGq9PubBW8T3paP8av4/Z03Fx+9suP722MSt3fzesXEAHn8AfDVZ/VoWSngzuT8aLjnGYpowqy&#10;NAPBQJKkSxCHa5NkIMtC/n+h/AUAAP//AwBQSwECLQAUAAYACAAAACEAtoM4kv4AAADhAQAAEwAA&#10;AAAAAAAAAAAAAAAAAAAAW0NvbnRlbnRfVHlwZXNdLnhtbFBLAQItABQABgAIAAAAIQA4/SH/1gAA&#10;AJQBAAALAAAAAAAAAAAAAAAAAC8BAABfcmVscy8ucmVsc1BLAQItABQABgAIAAAAIQDIiINYiRgA&#10;AC2XAAAOAAAAAAAAAAAAAAAAAC4CAABkcnMvZTJvRG9jLnhtbFBLAQItABQABgAIAAAAIQDISv+L&#10;3wAAAAoBAAAPAAAAAAAAAAAAAAAAAOMaAABkcnMvZG93bnJldi54bWxQSwUGAAAAAAQABADzAAAA&#10;7xsA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  <w:lang w:eastAsia="es-ES"/>
      </w:rPr>
      <w:drawing>
        <wp:inline distT="0" distB="0" distL="0" distR="0" wp14:anchorId="77FC81EC" wp14:editId="2D1134F2">
          <wp:extent cx="1336040" cy="397510"/>
          <wp:effectExtent l="0" t="0" r="0" b="254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23F0" w:rsidRPr="002823F0" w:rsidRDefault="002823F0" w:rsidP="002823F0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A3B2C"/>
    <w:multiLevelType w:val="hybridMultilevel"/>
    <w:tmpl w:val="A20E5F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F0"/>
    <w:rsid w:val="000676C2"/>
    <w:rsid w:val="002823F0"/>
    <w:rsid w:val="002B4C18"/>
    <w:rsid w:val="00515D85"/>
    <w:rsid w:val="00B25E14"/>
    <w:rsid w:val="00C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EE9582-A5E2-4799-9C44-ADC0B95C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2823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3F0"/>
  </w:style>
  <w:style w:type="paragraph" w:styleId="Piedepgina">
    <w:name w:val="footer"/>
    <w:basedOn w:val="Normal"/>
    <w:link w:val="PiedepginaCar"/>
    <w:uiPriority w:val="99"/>
    <w:unhideWhenUsed/>
    <w:rsid w:val="00282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3F0"/>
  </w:style>
  <w:style w:type="paragraph" w:styleId="Textocomentario">
    <w:name w:val="annotation text"/>
    <w:basedOn w:val="Normal"/>
    <w:link w:val="TextocomentarioCar"/>
    <w:semiHidden/>
    <w:rsid w:val="00282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823F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2823F0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8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dcterms:created xsi:type="dcterms:W3CDTF">2023-03-28T09:34:00Z</dcterms:created>
  <dcterms:modified xsi:type="dcterms:W3CDTF">2023-03-28T09:34:00Z</dcterms:modified>
</cp:coreProperties>
</file>