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945" w:rsidRDefault="00426B22">
      <w:pPr>
        <w:rPr>
          <w:b/>
        </w:rPr>
      </w:pPr>
      <w:r w:rsidRPr="00426B22">
        <w:rPr>
          <w:b/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852805</wp:posOffset>
            </wp:positionV>
            <wp:extent cx="6666865" cy="834390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43"/>
                    <a:stretch/>
                  </pic:blipFill>
                  <pic:spPr bwMode="auto">
                    <a:xfrm>
                      <a:off x="0" y="0"/>
                      <a:ext cx="6670686" cy="834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B22">
        <w:rPr>
          <w:b/>
        </w:rPr>
        <w:t>RUTA 62 A</w:t>
      </w:r>
    </w:p>
    <w:p w:rsidR="00A06F4C" w:rsidRPr="00C63945" w:rsidRDefault="00C63945" w:rsidP="00C63945">
      <w:pPr>
        <w:rPr>
          <w:b/>
        </w:rPr>
      </w:pPr>
      <w:r w:rsidRPr="00C63945">
        <w:rPr>
          <w:b/>
        </w:rPr>
        <w:t>SERVICIO: MIERCOLES</w:t>
      </w:r>
      <w:bookmarkStart w:id="0" w:name="_GoBack"/>
      <w:bookmarkEnd w:id="0"/>
    </w:p>
    <w:sectPr w:rsidR="00A06F4C" w:rsidRPr="00C639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B22"/>
    <w:rsid w:val="00426B22"/>
    <w:rsid w:val="005B3AFC"/>
    <w:rsid w:val="00A06F4C"/>
    <w:rsid w:val="00C6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F0B93"/>
  <w15:chartTrackingRefBased/>
  <w15:docId w15:val="{28CA4DC2-B4FF-49CD-90C8-33F08418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6B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B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Cristina González</cp:lastModifiedBy>
  <cp:revision>3</cp:revision>
  <cp:lastPrinted>2021-03-08T12:03:00Z</cp:lastPrinted>
  <dcterms:created xsi:type="dcterms:W3CDTF">2023-03-28T10:12:00Z</dcterms:created>
  <dcterms:modified xsi:type="dcterms:W3CDTF">2024-02-29T15:24:00Z</dcterms:modified>
</cp:coreProperties>
</file>