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B77" w:rsidRPr="00105D36" w:rsidRDefault="003F5772" w:rsidP="00E86B77">
      <w:pPr>
        <w:tabs>
          <w:tab w:val="left" w:pos="4678"/>
        </w:tabs>
        <w:ind w:right="2494"/>
        <w:jc w:val="center"/>
        <w:rPr>
          <w:rFonts w:ascii="Arial Narrow" w:hAnsi="Arial Narrow"/>
          <w:b/>
          <w:sz w:val="22"/>
          <w:lang w:val="es-ES_tradnl"/>
        </w:rPr>
      </w:pPr>
      <w:bookmarkStart w:id="0" w:name="_GoBack"/>
      <w:bookmarkEnd w:id="0"/>
      <w:r>
        <w:rPr>
          <w:rFonts w:ascii="Arial Narrow" w:hAnsi="Arial Narrow"/>
          <w:b/>
          <w:sz w:val="22"/>
          <w:lang w:val="es-ES_tradnl"/>
        </w:rPr>
        <w:tab/>
      </w:r>
      <w:r w:rsidR="00E86B77" w:rsidRPr="00105D36">
        <w:rPr>
          <w:rFonts w:ascii="Arial Narrow" w:hAnsi="Arial Narrow"/>
          <w:b/>
          <w:sz w:val="22"/>
          <w:lang w:val="es-ES_tradnl"/>
        </w:rPr>
        <w:t>RUTA : 9</w:t>
      </w:r>
    </w:p>
    <w:p w:rsidR="00E86B77" w:rsidRPr="00AF755F" w:rsidRDefault="00E86B77" w:rsidP="00E86B77">
      <w:pPr>
        <w:ind w:right="4393"/>
        <w:jc w:val="center"/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18B15CD" wp14:editId="0FD03DF4">
                <wp:simplePos x="0" y="0"/>
                <wp:positionH relativeFrom="column">
                  <wp:posOffset>2607310</wp:posOffset>
                </wp:positionH>
                <wp:positionV relativeFrom="paragraph">
                  <wp:posOffset>79374</wp:posOffset>
                </wp:positionV>
                <wp:extent cx="2809240" cy="1067435"/>
                <wp:effectExtent l="0" t="0" r="1016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240" cy="1067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B77" w:rsidRDefault="00E86B77" w:rsidP="00E86B77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E86B77" w:rsidRDefault="00E86B77" w:rsidP="00E86B77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CDAD. DE PROPIETARIOS EDIF. ROPESA</w:t>
                            </w:r>
                          </w:p>
                          <w:p w:rsidR="00E86B77" w:rsidRPr="0035269B" w:rsidRDefault="00E86B77" w:rsidP="00E86B77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 w:rsidRPr="0035269B">
                              <w:rPr>
                                <w:b/>
                                <w:sz w:val="18"/>
                                <w:lang w:val="es-ES_tradnl"/>
                              </w:rPr>
                              <w:t>C/ PADRE JUAN AGUILAR, 32</w:t>
                            </w:r>
                          </w:p>
                          <w:p w:rsidR="00E86B77" w:rsidRDefault="00E86B77" w:rsidP="00E86B77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 w:rsidRPr="0035269B"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ALMERIA </w:t>
                            </w:r>
                          </w:p>
                          <w:p w:rsidR="00E86B77" w:rsidRDefault="00E86B77" w:rsidP="00E86B77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</w:p>
                          <w:p w:rsidR="00E86B77" w:rsidRDefault="00E86B77" w:rsidP="00E86B77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>A/A.: Sr. D.  Francisco Javier Callejón</w:t>
                            </w:r>
                          </w:p>
                          <w:p w:rsidR="00E86B77" w:rsidRPr="0035269B" w:rsidRDefault="00E86B77" w:rsidP="00E86B77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          Tlf.: 618732135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B15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5.3pt;margin-top:6.25pt;width:221.2pt;height:8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" o:allowincell="f">
                <v:textbox>
                  <w:txbxContent>
                    <w:p w:rsidR="00E86B77" w:rsidRDefault="00E86B77" w:rsidP="00E86B77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E86B77" w:rsidRDefault="00E86B77" w:rsidP="00E86B77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CDAD. DE PROPIETARIOS EDIF. ROPESA</w:t>
                      </w:r>
                    </w:p>
                    <w:p w:rsidR="00E86B77" w:rsidRPr="0035269B" w:rsidRDefault="00E86B77" w:rsidP="00E86B77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 w:rsidRPr="0035269B">
                        <w:rPr>
                          <w:b/>
                          <w:sz w:val="18"/>
                          <w:lang w:val="es-ES_tradnl"/>
                        </w:rPr>
                        <w:t>C/ PADRE JUAN AGUILAR, 32</w:t>
                      </w:r>
                    </w:p>
                    <w:p w:rsidR="00E86B77" w:rsidRDefault="00E86B77" w:rsidP="00E86B77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 w:rsidRPr="0035269B">
                        <w:rPr>
                          <w:b/>
                          <w:sz w:val="18"/>
                          <w:lang w:val="es-ES_tradnl"/>
                        </w:rPr>
                        <w:t xml:space="preserve">ALMERIA </w:t>
                      </w:r>
                    </w:p>
                    <w:p w:rsidR="00E86B77" w:rsidRDefault="00E86B77" w:rsidP="00E86B77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</w:p>
                    <w:p w:rsidR="00E86B77" w:rsidRDefault="00E86B77" w:rsidP="00E86B77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z w:val="18"/>
                          <w:lang w:val="es-ES_tradnl"/>
                        </w:rPr>
                        <w:t>A/A.: Sr. D.  Francisco Javier Callejón</w:t>
                      </w:r>
                    </w:p>
                    <w:p w:rsidR="00E86B77" w:rsidRPr="0035269B" w:rsidRDefault="00E86B77" w:rsidP="00E86B77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z w:val="18"/>
                          <w:lang w:val="es-ES_tradnl"/>
                        </w:rPr>
                        <w:t xml:space="preserve">          </w:t>
                      </w:r>
                      <w:proofErr w:type="spellStart"/>
                      <w:r>
                        <w:rPr>
                          <w:b/>
                          <w:sz w:val="18"/>
                          <w:lang w:val="es-ES_tradnl"/>
                        </w:rPr>
                        <w:t>Tlf</w:t>
                      </w:r>
                      <w:proofErr w:type="spellEnd"/>
                      <w:r>
                        <w:rPr>
                          <w:b/>
                          <w:sz w:val="18"/>
                          <w:lang w:val="es-ES_tradnl"/>
                        </w:rPr>
                        <w:t>.: 618732135</w:t>
                      </w:r>
                    </w:p>
                  </w:txbxContent>
                </v:textbox>
              </v:shape>
            </w:pict>
          </mc:Fallback>
        </mc:AlternateContent>
      </w:r>
    </w:p>
    <w:p w:rsidR="00E86B77" w:rsidRDefault="00E86B77" w:rsidP="00E86B77">
      <w:pPr>
        <w:pStyle w:val="Ttulo2"/>
      </w:pPr>
    </w:p>
    <w:p w:rsidR="00E86B77" w:rsidRPr="00E56617" w:rsidRDefault="00E86B77" w:rsidP="00E86B77">
      <w:pPr>
        <w:pStyle w:val="Ttulo2"/>
        <w:tabs>
          <w:tab w:val="left" w:pos="315"/>
        </w:tabs>
        <w:jc w:val="left"/>
        <w:rPr>
          <w:b w:val="0"/>
          <w:u w:val="none"/>
        </w:rPr>
      </w:pPr>
      <w:r w:rsidRPr="00E56617">
        <w:rPr>
          <w:sz w:val="22"/>
          <w:u w:val="none"/>
        </w:rPr>
        <w:t>SERVICIO:</w:t>
      </w:r>
      <w:r w:rsidRPr="00E56617">
        <w:rPr>
          <w:b w:val="0"/>
          <w:sz w:val="22"/>
          <w:u w:val="none"/>
        </w:rPr>
        <w:t xml:space="preserve"> VIERNE</w:t>
      </w:r>
      <w:r w:rsidRPr="00E56617">
        <w:rPr>
          <w:b w:val="0"/>
          <w:u w:val="none"/>
        </w:rPr>
        <w:t xml:space="preserve">S </w:t>
      </w:r>
    </w:p>
    <w:p w:rsidR="00E86B77" w:rsidRPr="00E56617" w:rsidRDefault="00E86B77" w:rsidP="00E86B77">
      <w:pPr>
        <w:rPr>
          <w:lang w:val="es-ES_tradnl"/>
        </w:rPr>
      </w:pPr>
    </w:p>
    <w:p w:rsidR="00E86B77" w:rsidRDefault="00E86B77" w:rsidP="00E86B77">
      <w:pPr>
        <w:rPr>
          <w:lang w:val="es-ES_tradnl"/>
        </w:rPr>
      </w:pPr>
    </w:p>
    <w:p w:rsidR="00E86B77" w:rsidRPr="00E56617" w:rsidRDefault="00E86B77" w:rsidP="00E86B77">
      <w:pPr>
        <w:rPr>
          <w:b/>
          <w:lang w:val="es-ES_tradnl"/>
        </w:rPr>
      </w:pPr>
      <w:r w:rsidRPr="00E56617">
        <w:rPr>
          <w:b/>
          <w:lang w:val="es-ES_tradnl"/>
        </w:rPr>
        <w:t>LLAVE Nº : 106</w:t>
      </w:r>
    </w:p>
    <w:p w:rsidR="00E86B77" w:rsidRDefault="00E86B77" w:rsidP="00E86B77">
      <w:pPr>
        <w:rPr>
          <w:lang w:val="es-ES_tradnl"/>
        </w:rPr>
      </w:pPr>
    </w:p>
    <w:p w:rsidR="00E86B77" w:rsidRDefault="00E86B77" w:rsidP="00E86B77">
      <w:pPr>
        <w:rPr>
          <w:lang w:val="es-ES_tradnl"/>
        </w:rPr>
      </w:pPr>
    </w:p>
    <w:p w:rsidR="00E86B77" w:rsidRPr="00E56617" w:rsidRDefault="00E86B77" w:rsidP="00E86B77">
      <w:pPr>
        <w:rPr>
          <w:lang w:val="es-ES_tradnl"/>
        </w:rPr>
      </w:pPr>
    </w:p>
    <w:p w:rsidR="00E86B77" w:rsidRDefault="00E86B77" w:rsidP="00E86B77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60288" behindDoc="1" locked="0" layoutInCell="1" allowOverlap="1" wp14:anchorId="42E5835F" wp14:editId="79EDA328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1270" b="0"/>
            <wp:wrapNone/>
            <wp:docPr id="6" name="Imagen 6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li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PRESUPUESTO LIMPIEZA GARAJE </w:t>
      </w:r>
    </w:p>
    <w:p w:rsidR="00E86B77" w:rsidRDefault="00E86B77" w:rsidP="00E86B77"/>
    <w:p w:rsidR="00E86B77" w:rsidRDefault="00E86B77" w:rsidP="00E86B77"/>
    <w:p w:rsidR="00E86B77" w:rsidRDefault="00E86B77" w:rsidP="00E86B77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E86B77" w:rsidRDefault="00E86B77" w:rsidP="00E86B77"/>
    <w:p w:rsidR="00E86B77" w:rsidRDefault="00E86B77" w:rsidP="00E86B77"/>
    <w:p w:rsidR="00E86B77" w:rsidRDefault="00E86B77" w:rsidP="00E86B77">
      <w:pPr>
        <w:rPr>
          <w:b/>
        </w:rPr>
      </w:pPr>
      <w:r>
        <w:rPr>
          <w:b/>
        </w:rPr>
        <w:t>FRECUENCIA:</w:t>
      </w:r>
    </w:p>
    <w:p w:rsidR="00E86B77" w:rsidRDefault="00E86B77" w:rsidP="00E86B77"/>
    <w:p w:rsidR="00E86B77" w:rsidRDefault="00E86B77" w:rsidP="00E86B77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 ( LIMPIADORA )</w:t>
      </w:r>
    </w:p>
    <w:p w:rsidR="00E86B77" w:rsidRDefault="00E86B77" w:rsidP="00E86B77">
      <w:pPr>
        <w:pStyle w:val="Ttulo2"/>
        <w:rPr>
          <w:b w:val="0"/>
          <w:sz w:val="22"/>
        </w:rPr>
      </w:pPr>
      <w:r>
        <w:rPr>
          <w:noProof/>
          <w:lang w:val="es-ES"/>
        </w:rPr>
        <w:drawing>
          <wp:anchor distT="0" distB="0" distL="114300" distR="114300" simplePos="0" relativeHeight="251659264" behindDoc="1" locked="0" layoutInCell="1" allowOverlap="1" wp14:anchorId="2C9938F5" wp14:editId="0D2AD990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1270" b="0"/>
            <wp:wrapNone/>
            <wp:docPr id="5" name="Imagen 5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li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6B77" w:rsidRDefault="00E86B77" w:rsidP="00E86B77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papeleras y suciedad más significativa ( papeles, hojas, colillas, ..etc) en suelo de garaje.</w:t>
      </w:r>
    </w:p>
    <w:p w:rsidR="00E86B77" w:rsidRDefault="00E86B77" w:rsidP="00E86B77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SEMESTRAL:</w:t>
      </w:r>
    </w:p>
    <w:p w:rsidR="00E86B77" w:rsidRDefault="00E86B77" w:rsidP="00E86B77">
      <w:pPr>
        <w:jc w:val="center"/>
        <w:rPr>
          <w:b/>
          <w:sz w:val="22"/>
          <w:u w:val="single"/>
        </w:rPr>
      </w:pPr>
    </w:p>
    <w:p w:rsidR="00E86B77" w:rsidRDefault="00E86B77" w:rsidP="00E86B77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Aspirado de suelo de garaje y montacargas .</w:t>
      </w:r>
    </w:p>
    <w:p w:rsidR="00E86B77" w:rsidRDefault="00E86B77" w:rsidP="00E86B77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baranda metálica en montacargas.</w:t>
      </w:r>
    </w:p>
    <w:p w:rsidR="00E86B77" w:rsidRDefault="00E86B77" w:rsidP="00E86B77">
      <w:pPr>
        <w:ind w:left="1069"/>
        <w:jc w:val="both"/>
        <w:rPr>
          <w:sz w:val="22"/>
        </w:rPr>
      </w:pPr>
    </w:p>
    <w:p w:rsidR="00E86B77" w:rsidRDefault="00E86B77" w:rsidP="00E86B77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ANUAL:</w:t>
      </w:r>
    </w:p>
    <w:p w:rsidR="00E86B77" w:rsidRDefault="00E86B77" w:rsidP="00E86B77">
      <w:pPr>
        <w:jc w:val="center"/>
        <w:rPr>
          <w:b/>
          <w:sz w:val="22"/>
          <w:u w:val="single"/>
        </w:rPr>
      </w:pPr>
    </w:p>
    <w:p w:rsidR="00E86B77" w:rsidRDefault="00E86B77" w:rsidP="00E86B77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puerta de garaje.</w:t>
      </w:r>
    </w:p>
    <w:p w:rsidR="00E86B77" w:rsidRDefault="00E86B77" w:rsidP="00E86B77">
      <w:pPr>
        <w:jc w:val="both"/>
        <w:rPr>
          <w:sz w:val="22"/>
        </w:rPr>
      </w:pPr>
    </w:p>
    <w:p w:rsidR="00674921" w:rsidRDefault="00674921"/>
    <w:sectPr w:rsidR="006749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B77"/>
    <w:rsid w:val="00155530"/>
    <w:rsid w:val="003F5772"/>
    <w:rsid w:val="00674921"/>
    <w:rsid w:val="00E8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59131-7ACF-414C-88DB-05D4D622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E86B77"/>
    <w:pPr>
      <w:keepNext/>
      <w:jc w:val="center"/>
      <w:outlineLvl w:val="1"/>
    </w:pPr>
    <w:rPr>
      <w:b/>
      <w:sz w:val="28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86B77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E86B77"/>
  </w:style>
  <w:style w:type="character" w:customStyle="1" w:styleId="TextocomentarioCar">
    <w:name w:val="Texto comentario Car"/>
    <w:basedOn w:val="Fuentedeprrafopredeter"/>
    <w:link w:val="Textocomentario"/>
    <w:semiHidden/>
    <w:rsid w:val="00E86B77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</dc:creator>
  <cp:keywords/>
  <dc:description/>
  <cp:lastModifiedBy>Administración Limpiezas</cp:lastModifiedBy>
  <cp:revision>2</cp:revision>
  <dcterms:created xsi:type="dcterms:W3CDTF">2023-03-28T08:43:00Z</dcterms:created>
  <dcterms:modified xsi:type="dcterms:W3CDTF">2023-03-28T08:43:00Z</dcterms:modified>
</cp:coreProperties>
</file>