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C3" w:rsidRPr="001E04C3" w:rsidRDefault="001E04C3" w:rsidP="001E04C3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1E04C3" w:rsidRPr="001E04C3" w:rsidRDefault="001E04C3" w:rsidP="001E04C3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1E04C3" w:rsidRPr="001E04C3" w:rsidRDefault="001E04C3" w:rsidP="001E04C3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 w:rsidRPr="001E04C3">
        <w:rPr>
          <w:rFonts w:ascii="Times New Roman" w:eastAsia="Times New Roman" w:hAnsi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56708E" wp14:editId="2728E85B">
                <wp:simplePos x="0" y="0"/>
                <wp:positionH relativeFrom="column">
                  <wp:posOffset>3550920</wp:posOffset>
                </wp:positionH>
                <wp:positionV relativeFrom="paragraph">
                  <wp:posOffset>27940</wp:posOffset>
                </wp:positionV>
                <wp:extent cx="2885440" cy="1172210"/>
                <wp:effectExtent l="0" t="0" r="10160" b="27940"/>
                <wp:wrapTight wrapText="bothSides">
                  <wp:wrapPolygon edited="0">
                    <wp:start x="0" y="0"/>
                    <wp:lineTo x="0" y="21764"/>
                    <wp:lineTo x="21533" y="21764"/>
                    <wp:lineTo x="21533" y="0"/>
                    <wp:lineTo x="0" y="0"/>
                  </wp:wrapPolygon>
                </wp:wrapTight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RES. GENOVESES FASE II</w:t>
                            </w:r>
                          </w:p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C/ LAS ROSAS </w:t>
                            </w:r>
                          </w:p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SAN JOSE    ALMERIA</w:t>
                            </w:r>
                          </w:p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A/A: </w:t>
                            </w:r>
                            <w:proofErr w:type="spellStart"/>
                            <w:r w:rsidR="009A1BEC">
                              <w:rPr>
                                <w:b/>
                                <w:sz w:val="18"/>
                              </w:rPr>
                              <w:t>Indalmar</w:t>
                            </w:r>
                            <w:proofErr w:type="spellEnd"/>
                            <w:r w:rsidR="009A1BEC">
                              <w:rPr>
                                <w:b/>
                                <w:sz w:val="18"/>
                              </w:rPr>
                              <w:t xml:space="preserve"> San </w:t>
                            </w:r>
                            <w:proofErr w:type="spellStart"/>
                            <w:r w:rsidR="009A1BEC">
                              <w:rPr>
                                <w:b/>
                                <w:sz w:val="18"/>
                              </w:rPr>
                              <w:t>Jose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1E04C3" w:rsidRDefault="001E04C3" w:rsidP="009A1BE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Telf. </w:t>
                            </w:r>
                            <w:r w:rsidR="009A1BEC">
                              <w:rPr>
                                <w:b/>
                                <w:sz w:val="18"/>
                              </w:rPr>
                              <w:t>677782233</w:t>
                            </w:r>
                          </w:p>
                          <w:p w:rsidR="009A1BEC" w:rsidRPr="009A1BEC" w:rsidRDefault="009A1BEC" w:rsidP="009A1BEC">
                            <w:pPr>
                              <w:pStyle w:val="Textocomentario"/>
                              <w:rPr>
                                <w:b/>
                                <w:color w:val="2E74B5" w:themeColor="accent1" w:themeShade="BF"/>
                                <w:sz w:val="18"/>
                              </w:rPr>
                            </w:pPr>
                            <w:r w:rsidRPr="009A1BEC">
                              <w:rPr>
                                <w:b/>
                                <w:color w:val="2E74B5" w:themeColor="accent1" w:themeShade="BF"/>
                                <w:sz w:val="18"/>
                              </w:rPr>
                              <w:t>info@indalmarsanjose.com</w:t>
                            </w:r>
                          </w:p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E04C3" w:rsidRDefault="001E04C3" w:rsidP="001E04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6708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79.6pt;margin-top:2.2pt;width:227.2pt;height:92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" o:allowincell="f">
                <v:textbox>
                  <w:txbxContent>
                    <w:p w:rsidR="001E04C3" w:rsidRDefault="001E04C3" w:rsidP="001E04C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DE PROPIETARIOS RES. GENOVESES FASE II</w:t>
                      </w:r>
                    </w:p>
                    <w:p w:rsidR="001E04C3" w:rsidRDefault="001E04C3" w:rsidP="001E04C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C/ LAS ROSAS </w:t>
                      </w:r>
                    </w:p>
                    <w:p w:rsidR="001E04C3" w:rsidRDefault="001E04C3" w:rsidP="001E04C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SAN JOSE    ALMERIA</w:t>
                      </w:r>
                    </w:p>
                    <w:p w:rsidR="001E04C3" w:rsidRDefault="001E04C3" w:rsidP="001E04C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1E04C3" w:rsidRDefault="001E04C3" w:rsidP="001E04C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A/A: </w:t>
                      </w:r>
                      <w:proofErr w:type="spellStart"/>
                      <w:r w:rsidR="009A1BEC">
                        <w:rPr>
                          <w:b/>
                          <w:sz w:val="18"/>
                        </w:rPr>
                        <w:t>Indalmar</w:t>
                      </w:r>
                      <w:proofErr w:type="spellEnd"/>
                      <w:r w:rsidR="009A1BEC">
                        <w:rPr>
                          <w:b/>
                          <w:sz w:val="18"/>
                        </w:rPr>
                        <w:t xml:space="preserve"> San </w:t>
                      </w:r>
                      <w:proofErr w:type="spellStart"/>
                      <w:r w:rsidR="009A1BEC">
                        <w:rPr>
                          <w:b/>
                          <w:sz w:val="18"/>
                        </w:rPr>
                        <w:t>Jose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  <w:p w:rsidR="001E04C3" w:rsidRDefault="001E04C3" w:rsidP="009A1BE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Telf. </w:t>
                      </w:r>
                      <w:r w:rsidR="009A1BEC">
                        <w:rPr>
                          <w:b/>
                          <w:sz w:val="18"/>
                        </w:rPr>
                        <w:t>677782233</w:t>
                      </w:r>
                    </w:p>
                    <w:p w:rsidR="009A1BEC" w:rsidRPr="009A1BEC" w:rsidRDefault="009A1BEC" w:rsidP="009A1BEC">
                      <w:pPr>
                        <w:pStyle w:val="Textocomentario"/>
                        <w:rPr>
                          <w:b/>
                          <w:color w:val="2E74B5" w:themeColor="accent1" w:themeShade="BF"/>
                          <w:sz w:val="18"/>
                        </w:rPr>
                      </w:pPr>
                      <w:r w:rsidRPr="009A1BEC">
                        <w:rPr>
                          <w:b/>
                          <w:color w:val="2E74B5" w:themeColor="accent1" w:themeShade="BF"/>
                          <w:sz w:val="18"/>
                        </w:rPr>
                        <w:t>info@indalmarsanjose.com</w:t>
                      </w:r>
                    </w:p>
                    <w:p w:rsidR="001E04C3" w:rsidRDefault="001E04C3" w:rsidP="001E04C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1E04C3" w:rsidRDefault="001E04C3" w:rsidP="001E04C3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E04C3">
        <w:rPr>
          <w:rFonts w:ascii="Times New Roman" w:eastAsia="Times New Roman" w:hAnsi="Times New Roman"/>
          <w:sz w:val="20"/>
          <w:szCs w:val="20"/>
          <w:lang w:val="es-ES_tradnl" w:eastAsia="es-ES"/>
        </w:rPr>
        <w:t>JOSÉ ANTONIO LÓPEZ</w:t>
      </w:r>
    </w:p>
    <w:p w:rsidR="001E04C3" w:rsidRPr="001E04C3" w:rsidRDefault="001E04C3" w:rsidP="001E04C3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 w:rsidRPr="001E04C3">
        <w:rPr>
          <w:rFonts w:ascii="Times New Roman" w:eastAsia="Times New Roman" w:hAnsi="Times New Roman"/>
          <w:sz w:val="20"/>
          <w:szCs w:val="20"/>
          <w:lang w:val="es-ES_tradnl" w:eastAsia="es-ES"/>
        </w:rPr>
        <w:t>Jose.lopez@limpiezasindalicas.com</w:t>
      </w:r>
    </w:p>
    <w:p w:rsidR="001E04C3" w:rsidRPr="001E04C3" w:rsidRDefault="001E04C3" w:rsidP="001E04C3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 w:rsidRPr="001E04C3">
        <w:rPr>
          <w:rFonts w:ascii="Times New Roman" w:eastAsia="Times New Roman" w:hAnsi="Times New Roman"/>
          <w:sz w:val="20"/>
          <w:szCs w:val="20"/>
          <w:lang w:val="es-ES_tradnl" w:eastAsia="es-ES"/>
        </w:rPr>
        <w:t xml:space="preserve">Dpto. comercial de Limpiezas </w:t>
      </w:r>
      <w:proofErr w:type="spellStart"/>
      <w:r w:rsidRPr="001E04C3">
        <w:rPr>
          <w:rFonts w:ascii="Times New Roman" w:eastAsia="Times New Roman" w:hAnsi="Times New Roman"/>
          <w:sz w:val="20"/>
          <w:szCs w:val="20"/>
          <w:lang w:val="es-ES_tradnl" w:eastAsia="es-ES"/>
        </w:rPr>
        <w:t>Indalicas</w:t>
      </w:r>
      <w:proofErr w:type="spellEnd"/>
    </w:p>
    <w:p w:rsidR="001E04C3" w:rsidRPr="001E04C3" w:rsidRDefault="001E04C3" w:rsidP="001E04C3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 w:rsidRPr="001E04C3">
        <w:rPr>
          <w:rFonts w:ascii="Times New Roman" w:eastAsia="Times New Roman" w:hAnsi="Times New Roman"/>
          <w:sz w:val="20"/>
          <w:szCs w:val="20"/>
          <w:lang w:val="es-ES_tradnl" w:eastAsia="es-ES"/>
        </w:rPr>
        <w:t>619262813- 950225966</w:t>
      </w:r>
    </w:p>
    <w:p w:rsidR="001E04C3" w:rsidRDefault="001E04C3" w:rsidP="001E04C3">
      <w:pPr>
        <w:pStyle w:val="Encabezado"/>
        <w:rPr>
          <w:rFonts w:ascii="Times New Roman" w:hAnsi="Times New Roman"/>
        </w:rPr>
      </w:pPr>
    </w:p>
    <w:p w:rsidR="001E04C3" w:rsidRDefault="001E04C3" w:rsidP="001E04C3">
      <w:pPr>
        <w:pStyle w:val="Encabezado"/>
        <w:rPr>
          <w:rFonts w:ascii="Times New Roman" w:hAnsi="Times New Roman"/>
        </w:rPr>
      </w:pPr>
    </w:p>
    <w:p w:rsidR="001E04C3" w:rsidRDefault="00794BFC" w:rsidP="001E04C3">
      <w:pPr>
        <w:pStyle w:val="Encabezad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RUTA: </w:t>
      </w:r>
    </w:p>
    <w:p w:rsidR="00794BFC" w:rsidRDefault="00794BFC" w:rsidP="001E04C3">
      <w:pPr>
        <w:pStyle w:val="Encabezad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SERVICIOS: </w:t>
      </w:r>
    </w:p>
    <w:p w:rsidR="00794BFC" w:rsidRDefault="00794BFC" w:rsidP="001E04C3">
      <w:pPr>
        <w:pStyle w:val="Encabezad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LLAVE: </w:t>
      </w:r>
    </w:p>
    <w:p w:rsidR="001E04C3" w:rsidRDefault="001E04C3" w:rsidP="001E04C3">
      <w:pPr>
        <w:pStyle w:val="Encabezado"/>
        <w:rPr>
          <w:rFonts w:ascii="Times New Roman" w:hAnsi="Times New Roman"/>
        </w:rPr>
      </w:pPr>
    </w:p>
    <w:p w:rsidR="001E04C3" w:rsidRPr="001E04C3" w:rsidRDefault="001E04C3" w:rsidP="001E04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</w:pPr>
      <w:r w:rsidRPr="001E04C3"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  <w:t>LIMPIEZA GARAJE</w:t>
      </w:r>
    </w:p>
    <w:p w:rsidR="001E04C3" w:rsidRPr="001E04C3" w:rsidRDefault="001E04C3" w:rsidP="001E04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  <w:r w:rsidRPr="001E04C3">
        <w:rPr>
          <w:rFonts w:ascii="Times New Roman" w:eastAsia="Times New Roman" w:hAnsi="Times New Roman"/>
          <w:sz w:val="20"/>
          <w:szCs w:val="20"/>
          <w:highlight w:val="cyan"/>
          <w:u w:val="single"/>
          <w:lang w:eastAsia="es-ES"/>
        </w:rPr>
        <w:t>DESCRIPCIÓN DE ACTUACIÓN DE LIMPIEZA</w:t>
      </w:r>
      <w:r w:rsidRPr="001E04C3">
        <w:rPr>
          <w:rFonts w:ascii="Times New Roman" w:eastAsia="Times New Roman" w:hAnsi="Times New Roman"/>
          <w:sz w:val="20"/>
          <w:szCs w:val="20"/>
          <w:u w:val="single"/>
          <w:lang w:eastAsia="es-ES"/>
        </w:rPr>
        <w:t xml:space="preserve"> </w:t>
      </w:r>
    </w:p>
    <w:p w:rsidR="001E04C3" w:rsidRPr="001E04C3" w:rsidRDefault="001E04C3" w:rsidP="001E04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</w:p>
    <w:p w:rsidR="001E04C3" w:rsidRPr="001E04C3" w:rsidRDefault="001E04C3" w:rsidP="001E04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</w:pPr>
      <w:r w:rsidRPr="001E04C3">
        <w:rPr>
          <w:rFonts w:ascii="Times New Roman" w:eastAsia="Times New Roman" w:hAnsi="Times New Roman"/>
          <w:b/>
          <w:sz w:val="18"/>
          <w:szCs w:val="18"/>
          <w:u w:val="single"/>
          <w:lang w:eastAsia="es-ES"/>
        </w:rPr>
        <w:t xml:space="preserve">MANTENIMIENTO DE LIMPIEZA GARAJE </w:t>
      </w:r>
    </w:p>
    <w:p w:rsidR="001E04C3" w:rsidRPr="001E04C3" w:rsidRDefault="001E04C3" w:rsidP="001E04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</w:p>
    <w:p w:rsidR="001E04C3" w:rsidRPr="001E04C3" w:rsidRDefault="001E04C3" w:rsidP="001E04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b/>
          <w:i/>
          <w:sz w:val="18"/>
          <w:szCs w:val="18"/>
          <w:lang w:eastAsia="es-ES"/>
        </w:rPr>
        <w:t>DESCRIPCIÒN DE ACTUACIÒN DE LIMPIEZA:</w:t>
      </w: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1E04C3" w:rsidRPr="001E04C3" w:rsidRDefault="001E04C3" w:rsidP="001E04C3">
      <w:pPr>
        <w:tabs>
          <w:tab w:val="left" w:pos="3894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b/>
          <w:sz w:val="18"/>
          <w:szCs w:val="18"/>
          <w:lang w:eastAsia="es-ES"/>
        </w:rPr>
        <w:t>FRECUENCIA:</w:t>
      </w:r>
    </w:p>
    <w:p w:rsidR="001E04C3" w:rsidRPr="001E04C3" w:rsidRDefault="001E04C3" w:rsidP="001E04C3">
      <w:pPr>
        <w:tabs>
          <w:tab w:val="left" w:pos="3894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b/>
          <w:sz w:val="18"/>
          <w:szCs w:val="18"/>
          <w:lang w:eastAsia="es-ES"/>
        </w:rPr>
        <w:tab/>
        <w:t xml:space="preserve">                                             </w:t>
      </w: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</w:pPr>
      <w:r w:rsidRPr="001E04C3"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  <w:t>LIMPIEZA UNA VEZ AL MES:</w:t>
      </w: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 xml:space="preserve">-Barrido de la suciedad más significativa, (hojas, </w:t>
      </w:r>
      <w:proofErr w:type="gramStart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colillas,..</w:t>
      </w:r>
      <w:proofErr w:type="spellStart"/>
      <w:proofErr w:type="gramEnd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etc</w:t>
      </w:r>
      <w:proofErr w:type="spellEnd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.) en suelo rampa de acceso a garaje.</w:t>
      </w:r>
      <w:r w:rsidRPr="001E04C3"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  <w:t xml:space="preserve"> 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 xml:space="preserve">-Barrido de la suciedad más significativa, (hojas, </w:t>
      </w:r>
      <w:proofErr w:type="gramStart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colillas,..</w:t>
      </w:r>
      <w:proofErr w:type="spellStart"/>
      <w:proofErr w:type="gramEnd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etc</w:t>
      </w:r>
      <w:proofErr w:type="spellEnd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.) en suelo del garaje.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-Desempolvado de papeleras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-Retirada y reposición de bolsas en papeleras.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</w:pPr>
      <w:proofErr w:type="gramStart"/>
      <w:r w:rsidRPr="001E04C3">
        <w:rPr>
          <w:rFonts w:ascii="Times New Roman" w:eastAsia="Times New Roman" w:hAnsi="Times New Roman"/>
          <w:b/>
          <w:i/>
          <w:sz w:val="18"/>
          <w:szCs w:val="18"/>
          <w:lang w:eastAsia="es-ES"/>
        </w:rPr>
        <w:t xml:space="preserve">LIMPIEZA </w:t>
      </w:r>
      <w:r w:rsidRPr="001E04C3"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  <w:t xml:space="preserve"> SEMESTRAL</w:t>
      </w:r>
      <w:proofErr w:type="gramEnd"/>
      <w:r w:rsidRPr="001E04C3"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  <w:t xml:space="preserve">:  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-Limpieza con maquinaria industrial barredora – aspiradora o manual, dependiendo de la necesidad, características, o acondicionamiento del suelo del garaje.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-Barrido o aspirado de rampas.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-Retirada y reposición de bolsas en papeleras.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 xml:space="preserve">-Desempolvado </w:t>
      </w:r>
      <w:proofErr w:type="gramStart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de  extintores</w:t>
      </w:r>
      <w:proofErr w:type="gramEnd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 xml:space="preserve">, cajas de arena, armario, rejillas de </w:t>
      </w:r>
      <w:proofErr w:type="spellStart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ventilacion</w:t>
      </w:r>
      <w:proofErr w:type="spellEnd"/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, barandas y llaves de luz.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 xml:space="preserve">-Limpieza de puertas acceso peatonal al garaje y acceso de vehículos. 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es-ES"/>
        </w:rPr>
      </w:pP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</w:pPr>
      <w:proofErr w:type="gramStart"/>
      <w:r w:rsidRPr="001E04C3">
        <w:rPr>
          <w:rFonts w:ascii="Times New Roman" w:eastAsia="Times New Roman" w:hAnsi="Times New Roman"/>
          <w:b/>
          <w:i/>
          <w:sz w:val="18"/>
          <w:szCs w:val="18"/>
          <w:lang w:eastAsia="es-ES"/>
        </w:rPr>
        <w:t xml:space="preserve">LIMPIEZA  </w:t>
      </w:r>
      <w:r w:rsidRPr="001E04C3"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  <w:t>ANUAL</w:t>
      </w:r>
      <w:proofErr w:type="gramEnd"/>
      <w:r w:rsidRPr="001E04C3"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  <w:t xml:space="preserve">: </w:t>
      </w:r>
    </w:p>
    <w:p w:rsidR="001E04C3" w:rsidRPr="001E04C3" w:rsidRDefault="001E04C3" w:rsidP="001E04C3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i/>
          <w:sz w:val="18"/>
          <w:szCs w:val="18"/>
          <w:u w:val="single"/>
          <w:lang w:eastAsia="es-ES"/>
        </w:rPr>
      </w:pP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-Desempolvado de tubos.</w:t>
      </w:r>
    </w:p>
    <w:p w:rsidR="001E04C3" w:rsidRPr="001E04C3" w:rsidRDefault="001E04C3" w:rsidP="001E04C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-Desempolvado de paredes</w:t>
      </w: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sz w:val="18"/>
          <w:szCs w:val="18"/>
          <w:lang w:eastAsia="es-ES"/>
        </w:rPr>
        <w:t>-Fregado del suelo del garaje con maquinaria industrial fregadora.</w:t>
      </w:r>
    </w:p>
    <w:p w:rsidR="001E04C3" w:rsidRPr="001E04C3" w:rsidRDefault="001E04C3" w:rsidP="001E04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1E04C3" w:rsidRPr="001E04C3" w:rsidRDefault="001E04C3" w:rsidP="001E04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1E04C3" w:rsidRPr="001E04C3" w:rsidRDefault="001E04C3" w:rsidP="001E04C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bookmarkStart w:id="0" w:name="_GoBack"/>
      <w:bookmarkEnd w:id="0"/>
    </w:p>
    <w:p w:rsidR="001E04C3" w:rsidRPr="001E04C3" w:rsidRDefault="001E04C3" w:rsidP="001E04C3">
      <w:pPr>
        <w:tabs>
          <w:tab w:val="right" w:leader="dot" w:pos="8504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:rsidR="001E04C3" w:rsidRPr="001E04C3" w:rsidRDefault="001E04C3" w:rsidP="001E04C3">
      <w:pPr>
        <w:tabs>
          <w:tab w:val="right" w:leader="dot" w:pos="8504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b/>
          <w:sz w:val="18"/>
          <w:szCs w:val="18"/>
          <w:lang w:eastAsia="es-ES"/>
        </w:rPr>
        <w:t>*Los precios de este presupuesto serán actualizados el día 1 de enero de cada año según los incrementos del convenio colectivo y/o IPC.</w:t>
      </w:r>
    </w:p>
    <w:p w:rsidR="001E04C3" w:rsidRPr="001E04C3" w:rsidRDefault="001E04C3" w:rsidP="001E04C3">
      <w:pPr>
        <w:tabs>
          <w:tab w:val="right" w:leader="dot" w:pos="8504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:rsidR="001E04C3" w:rsidRPr="001E04C3" w:rsidRDefault="001E04C3" w:rsidP="001E04C3">
      <w:pPr>
        <w:tabs>
          <w:tab w:val="right" w:leader="dot" w:pos="8504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b/>
          <w:sz w:val="18"/>
          <w:szCs w:val="18"/>
          <w:lang w:eastAsia="es-ES"/>
        </w:rPr>
        <w:t>*Todos los trabajos extras no contemplados en este presupuesto serán presupuestados y se realizarán una vez aceptados por la persona/s autorizadas para ello y serán facturados aparte.</w:t>
      </w:r>
    </w:p>
    <w:p w:rsidR="001E04C3" w:rsidRPr="001E04C3" w:rsidRDefault="001E04C3" w:rsidP="001E04C3">
      <w:pPr>
        <w:tabs>
          <w:tab w:val="right" w:leader="dot" w:pos="8504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:rsidR="001E04C3" w:rsidRPr="001E04C3" w:rsidRDefault="001E04C3" w:rsidP="001E04C3">
      <w:pPr>
        <w:tabs>
          <w:tab w:val="right" w:leader="dot" w:pos="8504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  <w:r w:rsidRPr="001E04C3">
        <w:rPr>
          <w:rFonts w:ascii="Times New Roman" w:eastAsia="Times New Roman" w:hAnsi="Times New Roman"/>
          <w:b/>
          <w:sz w:val="18"/>
          <w:szCs w:val="18"/>
          <w:lang w:eastAsia="es-ES"/>
        </w:rPr>
        <w:t>*Este presupuesto está calculado sin subrogación de operarios de limpieza de otras empresas. Para ello deberán aportarnos la documentación pertinente antes de la realización de un nuevo presupuesto.</w:t>
      </w:r>
    </w:p>
    <w:p w:rsidR="001E04C3" w:rsidRPr="00085273" w:rsidRDefault="00D46730" w:rsidP="001E04C3">
      <w:pPr>
        <w:pStyle w:val="Encabezado"/>
        <w:rPr>
          <w:rFonts w:ascii="Times New Roman" w:hAnsi="Times New Roman"/>
        </w:rPr>
      </w:pPr>
      <w:r w:rsidRPr="003F3CF6">
        <w:rPr>
          <w:rFonts w:ascii="Times New Roman" w:hAnsi="Times New Roman"/>
          <w:noProof/>
          <w:lang w:eastAsia="es-ES"/>
        </w:rPr>
        <w:drawing>
          <wp:anchor distT="0" distB="0" distL="114300" distR="114300" simplePos="0" relativeHeight="251668480" behindDoc="1" locked="0" layoutInCell="1" allowOverlap="1" wp14:anchorId="104193AD" wp14:editId="3ECB1243">
            <wp:simplePos x="0" y="0"/>
            <wp:positionH relativeFrom="column">
              <wp:posOffset>4610100</wp:posOffset>
            </wp:positionH>
            <wp:positionV relativeFrom="paragraph">
              <wp:posOffset>586105</wp:posOffset>
            </wp:positionV>
            <wp:extent cx="2202180" cy="1614501"/>
            <wp:effectExtent l="0" t="0" r="7620" b="5080"/>
            <wp:wrapNone/>
            <wp:docPr id="7" name="Imagen 7" descr="E:\COMPARTIDA\SELLOS\LIMPIEZAS, CL ESTAÑ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MPARTIDA\SELLOS\LIMPIEZAS, CL ESTAÑ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1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04C3" w:rsidRPr="00085273" w:rsidSect="001E04C3">
      <w:headerReference w:type="default" r:id="rId7"/>
      <w:pgSz w:w="11906" w:h="16838"/>
      <w:pgMar w:top="426" w:right="720" w:bottom="720" w:left="720" w:header="42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C3" w:rsidRDefault="001E04C3" w:rsidP="000E0551">
      <w:pPr>
        <w:spacing w:after="0" w:line="240" w:lineRule="auto"/>
      </w:pPr>
      <w:r>
        <w:separator/>
      </w:r>
    </w:p>
  </w:endnote>
  <w:endnote w:type="continuationSeparator" w:id="0">
    <w:p w:rsidR="001E04C3" w:rsidRDefault="001E04C3" w:rsidP="000E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C3" w:rsidRDefault="001E04C3" w:rsidP="000E0551">
      <w:pPr>
        <w:spacing w:after="0" w:line="240" w:lineRule="auto"/>
      </w:pPr>
      <w:r>
        <w:separator/>
      </w:r>
    </w:p>
  </w:footnote>
  <w:footnote w:type="continuationSeparator" w:id="0">
    <w:p w:rsidR="001E04C3" w:rsidRDefault="001E04C3" w:rsidP="000E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BD" w:rsidRDefault="005A5E7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790700" cy="70070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Color - Clai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04" t="34050" r="31635" b="36380"/>
                  <a:stretch/>
                </pic:blipFill>
                <pic:spPr bwMode="auto">
                  <a:xfrm>
                    <a:off x="0" y="0"/>
                    <a:ext cx="1790700" cy="700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7A"/>
    <w:rsid w:val="00067EDF"/>
    <w:rsid w:val="00083B2D"/>
    <w:rsid w:val="00085273"/>
    <w:rsid w:val="000E0551"/>
    <w:rsid w:val="001038B1"/>
    <w:rsid w:val="00112535"/>
    <w:rsid w:val="001A3361"/>
    <w:rsid w:val="001E04C3"/>
    <w:rsid w:val="00315D9C"/>
    <w:rsid w:val="00373616"/>
    <w:rsid w:val="003779E5"/>
    <w:rsid w:val="003D208F"/>
    <w:rsid w:val="00406D8D"/>
    <w:rsid w:val="00447759"/>
    <w:rsid w:val="004D2ED0"/>
    <w:rsid w:val="00545ABB"/>
    <w:rsid w:val="0056426C"/>
    <w:rsid w:val="005A5E7A"/>
    <w:rsid w:val="00616671"/>
    <w:rsid w:val="006E4B10"/>
    <w:rsid w:val="00722D84"/>
    <w:rsid w:val="00732255"/>
    <w:rsid w:val="00743767"/>
    <w:rsid w:val="00791869"/>
    <w:rsid w:val="00794BFC"/>
    <w:rsid w:val="00813A47"/>
    <w:rsid w:val="00813FAF"/>
    <w:rsid w:val="008320ED"/>
    <w:rsid w:val="008329BD"/>
    <w:rsid w:val="00947E52"/>
    <w:rsid w:val="009A1BEC"/>
    <w:rsid w:val="00AE401A"/>
    <w:rsid w:val="00B66C5C"/>
    <w:rsid w:val="00BA2025"/>
    <w:rsid w:val="00BA71F8"/>
    <w:rsid w:val="00C24FC7"/>
    <w:rsid w:val="00C7389D"/>
    <w:rsid w:val="00C8262C"/>
    <w:rsid w:val="00D4527B"/>
    <w:rsid w:val="00D46730"/>
    <w:rsid w:val="00DF55C9"/>
    <w:rsid w:val="00E2519C"/>
    <w:rsid w:val="00EC0E90"/>
    <w:rsid w:val="00EF1303"/>
    <w:rsid w:val="00F324A0"/>
    <w:rsid w:val="00F963B5"/>
    <w:rsid w:val="00FD3BA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AA469"/>
  <w15:chartTrackingRefBased/>
  <w15:docId w15:val="{5AB13CE2-C11E-43F6-8994-BDFB83C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0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551"/>
  </w:style>
  <w:style w:type="paragraph" w:styleId="Piedepgina">
    <w:name w:val="footer"/>
    <w:basedOn w:val="Normal"/>
    <w:link w:val="PiedepginaCar"/>
    <w:uiPriority w:val="99"/>
    <w:unhideWhenUsed/>
    <w:rsid w:val="000E0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51"/>
  </w:style>
  <w:style w:type="character" w:styleId="Hipervnculo">
    <w:name w:val="Hyperlink"/>
    <w:uiPriority w:val="99"/>
    <w:unhideWhenUsed/>
    <w:rsid w:val="00813A47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13A47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rsid w:val="001E04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04C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Links>
    <vt:vector size="6" baseType="variant">
      <vt:variant>
        <vt:i4>3080219</vt:i4>
      </vt:variant>
      <vt:variant>
        <vt:i4>15</vt:i4>
      </vt:variant>
      <vt:variant>
        <vt:i4>0</vt:i4>
      </vt:variant>
      <vt:variant>
        <vt:i4>5</vt:i4>
      </vt:variant>
      <vt:variant>
        <vt:lpwstr>mailto:administracion@limpiezasindalicas.com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Alba Rodriguez</cp:lastModifiedBy>
  <cp:revision>2</cp:revision>
  <cp:lastPrinted>2025-11-12T08:27:00Z</cp:lastPrinted>
  <dcterms:created xsi:type="dcterms:W3CDTF">2025-11-17T08:35:00Z</dcterms:created>
  <dcterms:modified xsi:type="dcterms:W3CDTF">2025-11-17T08:35:00Z</dcterms:modified>
</cp:coreProperties>
</file>