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47" w:rsidRPr="005B6D39" w:rsidRDefault="005B6D39" w:rsidP="005B6D39">
      <w:pPr>
        <w:jc w:val="center"/>
        <w:rPr>
          <w:b/>
          <w:u w:val="single"/>
        </w:rPr>
      </w:pPr>
      <w:r w:rsidRPr="005B6D39">
        <w:rPr>
          <w:b/>
          <w:sz w:val="48"/>
          <w:u w:val="single"/>
        </w:rPr>
        <w:t>EDIFICIO XXX, RUTA 2</w:t>
      </w:r>
    </w:p>
    <w:p w:rsidR="00643142" w:rsidRDefault="00643142">
      <w:r>
        <w:t>07.01.2021 SUPERVISION</w:t>
      </w:r>
      <w:bookmarkStart w:id="0" w:name="_GoBack"/>
      <w:bookmarkEnd w:id="0"/>
    </w:p>
    <w:p w:rsidR="005B6D39" w:rsidRDefault="005B6D39">
      <w:r>
        <w:t>22.10.2021 SUPERVISION</w:t>
      </w:r>
    </w:p>
    <w:p w:rsidR="005B6D39" w:rsidRDefault="005B6D39">
      <w:r>
        <w:t>22.10.2021 INCIDENCIA 6067</w:t>
      </w:r>
    </w:p>
    <w:sectPr w:rsidR="005B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C2"/>
    <w:rsid w:val="000327C2"/>
    <w:rsid w:val="000676C2"/>
    <w:rsid w:val="005B6D39"/>
    <w:rsid w:val="00643142"/>
    <w:rsid w:val="00C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305C"/>
  <w15:chartTrackingRefBased/>
  <w15:docId w15:val="{C147A434-E6D5-4492-9E0D-733B703C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3</cp:revision>
  <dcterms:created xsi:type="dcterms:W3CDTF">2021-10-26T11:15:00Z</dcterms:created>
  <dcterms:modified xsi:type="dcterms:W3CDTF">2022-02-16T12:40:00Z</dcterms:modified>
</cp:coreProperties>
</file>