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A30" w:rsidRPr="00C81E91" w:rsidRDefault="00FC5A30" w:rsidP="00C81E91">
      <w:pPr>
        <w:jc w:val="center"/>
        <w:rPr>
          <w:b/>
          <w:sz w:val="44"/>
          <w:u w:val="single"/>
        </w:rPr>
      </w:pPr>
      <w:r w:rsidRPr="00C81E91">
        <w:rPr>
          <w:b/>
          <w:sz w:val="44"/>
          <w:u w:val="single"/>
        </w:rPr>
        <w:t>PROCASA GARAJE RUTA 58</w:t>
      </w:r>
    </w:p>
    <w:p w:rsidR="00FC5A30" w:rsidRDefault="00FC5A30">
      <w:r>
        <w:t>22.10.2021 SUPERVISION</w:t>
      </w:r>
    </w:p>
    <w:p w:rsidR="00FC5A30" w:rsidRDefault="00FC5A30">
      <w:r>
        <w:t>28.06.2021 SUPERVISION</w:t>
      </w:r>
    </w:p>
    <w:p w:rsidR="00FC5A30" w:rsidRDefault="00FC5A30">
      <w:r>
        <w:t>10.03.2021 SUPERVISION</w:t>
      </w:r>
    </w:p>
    <w:p w:rsidR="00FC5A30" w:rsidRDefault="00FC5A30">
      <w:r>
        <w:t>02.09.2020 SUPERVISION</w:t>
      </w:r>
    </w:p>
    <w:p w:rsidR="00FC5A30" w:rsidRDefault="00FC5A30">
      <w:r>
        <w:t>24.01.2020 SUPERVISION</w:t>
      </w:r>
    </w:p>
    <w:p w:rsidR="00FC5A30" w:rsidRDefault="00FC5A30">
      <w:r>
        <w:t>20.11.2019 SUPERVISION</w:t>
      </w:r>
      <w:bookmarkStart w:id="0" w:name="_GoBack"/>
      <w:bookmarkEnd w:id="0"/>
    </w:p>
    <w:sectPr w:rsidR="00FC5A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334"/>
    <w:rsid w:val="000676C2"/>
    <w:rsid w:val="00422334"/>
    <w:rsid w:val="00C17E05"/>
    <w:rsid w:val="00C81E91"/>
    <w:rsid w:val="00FC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B9825"/>
  <w15:chartTrackingRefBased/>
  <w15:docId w15:val="{BC7020C6-CE17-4A19-B5B8-743D674B3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Administracion</dc:creator>
  <cp:keywords/>
  <dc:description/>
  <cp:lastModifiedBy>Administracion</cp:lastModifiedBy>
  <cp:revision>4</cp:revision>
  <dcterms:created xsi:type="dcterms:W3CDTF">2021-10-27T13:02:00Z</dcterms:created>
  <dcterms:modified xsi:type="dcterms:W3CDTF">2021-10-27T13:06:00Z</dcterms:modified>
</cp:coreProperties>
</file>