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4D0C" w:rsidRPr="00594074" w:rsidRDefault="00954D0C">
      <w:pPr>
        <w:rPr>
          <w:i/>
        </w:rPr>
      </w:pPr>
      <w:r w:rsidRPr="00594074">
        <w:rPr>
          <w:i/>
        </w:rPr>
        <w:t>El orden será indiferente, siempre y cuando quede el servicio terminado y atendiendo las indicaciones y prioridades de la señora.</w:t>
      </w:r>
    </w:p>
    <w:p w:rsidR="00954D0C" w:rsidRPr="00594074" w:rsidRDefault="00594074">
      <w:pPr>
        <w:rPr>
          <w:u w:val="single"/>
        </w:rPr>
      </w:pPr>
      <w:r w:rsidRPr="00594074">
        <w:rPr>
          <w:u w:val="single"/>
        </w:rPr>
        <w:t>COMPONEN LA ESTANCIA</w:t>
      </w:r>
    </w:p>
    <w:p w:rsidR="00954D0C" w:rsidRPr="00594074" w:rsidRDefault="00594074" w:rsidP="00594074">
      <w:pPr>
        <w:jc w:val="center"/>
        <w:rPr>
          <w:b/>
          <w:sz w:val="24"/>
        </w:rPr>
      </w:pPr>
      <w:r w:rsidRPr="00594074">
        <w:rPr>
          <w:b/>
          <w:sz w:val="24"/>
        </w:rPr>
        <w:t>PLANTA BAJA</w:t>
      </w:r>
    </w:p>
    <w:p w:rsidR="00E86800" w:rsidRDefault="00594074">
      <w:r w:rsidRPr="00594074">
        <w:rPr>
          <w:u w:val="single"/>
        </w:rPr>
        <w:t>ENTRADA</w:t>
      </w:r>
      <w:r>
        <w:t xml:space="preserve">: </w:t>
      </w:r>
      <w:r w:rsidR="00E86800">
        <w:t>puerta calle, rodapiés y suelo</w:t>
      </w:r>
    </w:p>
    <w:p w:rsidR="00E86800" w:rsidRDefault="00594074">
      <w:r w:rsidRPr="00594074">
        <w:rPr>
          <w:u w:val="single"/>
        </w:rPr>
        <w:t>DESPACHO</w:t>
      </w:r>
      <w:r>
        <w:t xml:space="preserve">: </w:t>
      </w:r>
      <w:r w:rsidR="00E86800">
        <w:t>aspirado de alfombra, sofá (si lo necesita), limpieza de mesas de ordenador, retirada mesa auxiliar, rodapiés, suelo.</w:t>
      </w:r>
    </w:p>
    <w:p w:rsidR="00E86800" w:rsidRDefault="00E86800">
      <w:r w:rsidRPr="00594074">
        <w:rPr>
          <w:u w:val="single"/>
        </w:rPr>
        <w:t>S</w:t>
      </w:r>
      <w:r w:rsidR="00594074" w:rsidRPr="00594074">
        <w:rPr>
          <w:u w:val="single"/>
        </w:rPr>
        <w:t>ALÓN:</w:t>
      </w:r>
      <w:r>
        <w:t xml:space="preserve"> Limpieza de mobiliario de decoración, puertas, rodapiés y suelo, se actuará dependiendo la suciedad. </w:t>
      </w:r>
    </w:p>
    <w:p w:rsidR="00E86800" w:rsidRPr="00594074" w:rsidRDefault="00E86800">
      <w:pPr>
        <w:rPr>
          <w:i/>
        </w:rPr>
      </w:pPr>
      <w:r w:rsidRPr="00594074">
        <w:rPr>
          <w:i/>
        </w:rPr>
        <w:t>Valoración zona piscina, retirada de hojas o tierra cercana a entrada de salón (si es necesario)</w:t>
      </w:r>
    </w:p>
    <w:p w:rsidR="00E86800" w:rsidRDefault="00E86800">
      <w:r w:rsidRPr="00594074">
        <w:rPr>
          <w:u w:val="single"/>
        </w:rPr>
        <w:t>B</w:t>
      </w:r>
      <w:r w:rsidR="00594074" w:rsidRPr="00594074">
        <w:rPr>
          <w:u w:val="single"/>
        </w:rPr>
        <w:t>AÑO:</w:t>
      </w:r>
      <w:r>
        <w:t xml:space="preserve"> desinfección de sanitarios, limpieza de mampara, suelos, espejo…</w:t>
      </w:r>
    </w:p>
    <w:p w:rsidR="00E86800" w:rsidRDefault="00594074">
      <w:r w:rsidRPr="00594074">
        <w:rPr>
          <w:u w:val="single"/>
        </w:rPr>
        <w:t>COCINA:</w:t>
      </w:r>
      <w:r w:rsidR="00E86800">
        <w:t xml:space="preserve"> solo se fregará el suelo.</w:t>
      </w:r>
    </w:p>
    <w:p w:rsidR="00E86800" w:rsidRDefault="00594074">
      <w:r w:rsidRPr="00594074">
        <w:rPr>
          <w:u w:val="single"/>
        </w:rPr>
        <w:t>BAJADA A SÓTANO</w:t>
      </w:r>
      <w:r w:rsidR="00E86800">
        <w:t xml:space="preserve"> barrer escaleras y fregar si se necesita.</w:t>
      </w:r>
    </w:p>
    <w:p w:rsidR="00E86800" w:rsidRDefault="00594074">
      <w:r w:rsidRPr="00594074">
        <w:rPr>
          <w:u w:val="single"/>
        </w:rPr>
        <w:t>BAÑO EN SÓTANO:</w:t>
      </w:r>
      <w:r w:rsidR="00E86800">
        <w:t xml:space="preserve"> hacer una vez al mes.</w:t>
      </w:r>
    </w:p>
    <w:p w:rsidR="00E86800" w:rsidRPr="00594074" w:rsidRDefault="00594074" w:rsidP="00594074">
      <w:pPr>
        <w:jc w:val="center"/>
        <w:rPr>
          <w:b/>
          <w:sz w:val="24"/>
        </w:rPr>
      </w:pPr>
      <w:r w:rsidRPr="00594074">
        <w:rPr>
          <w:b/>
          <w:sz w:val="24"/>
        </w:rPr>
        <w:t>1º PLANTA</w:t>
      </w:r>
    </w:p>
    <w:p w:rsidR="00E86800" w:rsidRDefault="00E86800">
      <w:r w:rsidRPr="00594074">
        <w:rPr>
          <w:u w:val="single"/>
        </w:rPr>
        <w:t>E</w:t>
      </w:r>
      <w:r w:rsidR="00594074" w:rsidRPr="00594074">
        <w:rPr>
          <w:u w:val="single"/>
        </w:rPr>
        <w:t>SCALERAS</w:t>
      </w:r>
      <w:r w:rsidR="00594074">
        <w:t>:</w:t>
      </w:r>
      <w:r>
        <w:t xml:space="preserve"> limpieza de baranda, objetos de decoración, poyete de ventana, barrido y si lo necesitará fregado.</w:t>
      </w:r>
    </w:p>
    <w:p w:rsidR="00E86800" w:rsidRDefault="00E86800">
      <w:r w:rsidRPr="00594074">
        <w:rPr>
          <w:u w:val="single"/>
        </w:rPr>
        <w:t>P</w:t>
      </w:r>
      <w:r w:rsidR="00594074" w:rsidRPr="00594074">
        <w:rPr>
          <w:u w:val="single"/>
        </w:rPr>
        <w:t>ASILLO:</w:t>
      </w:r>
      <w:r>
        <w:t xml:space="preserve"> pasar aspirado alfombra, limpieza de rodapiés, puertas y suelo (parqué)</w:t>
      </w:r>
    </w:p>
    <w:p w:rsidR="00E86800" w:rsidRDefault="00594074">
      <w:r w:rsidRPr="00594074">
        <w:rPr>
          <w:u w:val="single"/>
        </w:rPr>
        <w:t>DORMITORIO PRINCIPAL</w:t>
      </w:r>
      <w:r>
        <w:t>:</w:t>
      </w:r>
      <w:r w:rsidR="00E86800">
        <w:t xml:space="preserve"> aspirado de alfombra, limpieza de ranuras, ventana, rodapiés, mobiliario, barrido y fregado si lo necesita</w:t>
      </w:r>
    </w:p>
    <w:p w:rsidR="00E86800" w:rsidRDefault="00E86800">
      <w:r w:rsidRPr="00594074">
        <w:rPr>
          <w:u w:val="single"/>
        </w:rPr>
        <w:t>V</w:t>
      </w:r>
      <w:r w:rsidR="00594074" w:rsidRPr="00594074">
        <w:rPr>
          <w:u w:val="single"/>
        </w:rPr>
        <w:t>ESTIDOR:</w:t>
      </w:r>
      <w:r>
        <w:t xml:space="preserve"> lejas, poyete de ventana, espejo hasta el techo.</w:t>
      </w:r>
    </w:p>
    <w:p w:rsidR="00E86800" w:rsidRDefault="00594074">
      <w:r w:rsidRPr="00594074">
        <w:rPr>
          <w:u w:val="single"/>
        </w:rPr>
        <w:t>BAÑO GRANDE</w:t>
      </w:r>
      <w:r>
        <w:t>:</w:t>
      </w:r>
      <w:r w:rsidR="00E86800">
        <w:t xml:space="preserve"> desinfección de sanitarios limpieza </w:t>
      </w:r>
      <w:proofErr w:type="gramStart"/>
      <w:r w:rsidR="00E86800">
        <w:t>de  mampara</w:t>
      </w:r>
      <w:proofErr w:type="gramEnd"/>
      <w:r w:rsidR="00E86800">
        <w:t xml:space="preserve">, revestimientos, echar </w:t>
      </w:r>
      <w:proofErr w:type="spellStart"/>
      <w:r w:rsidR="00E86800">
        <w:t>antical</w:t>
      </w:r>
      <w:proofErr w:type="spellEnd"/>
      <w:r w:rsidR="00E86800">
        <w:t xml:space="preserve"> se lo necesita, espejo y demás componentes.</w:t>
      </w:r>
    </w:p>
    <w:p w:rsidR="00EA1AC5" w:rsidRDefault="00EA1AC5">
      <w:r w:rsidRPr="00594074">
        <w:rPr>
          <w:u w:val="single"/>
        </w:rPr>
        <w:t xml:space="preserve">2º </w:t>
      </w:r>
      <w:r w:rsidR="00594074" w:rsidRPr="00594074">
        <w:rPr>
          <w:u w:val="single"/>
        </w:rPr>
        <w:t>DORMITORIO</w:t>
      </w:r>
      <w:r w:rsidR="00594074">
        <w:t>: aspirado de alfombra, limpieza de estantería, mesas. Barrido y fregado si lo necesitase. Barrer y fregar terraza.</w:t>
      </w:r>
    </w:p>
    <w:p w:rsidR="00594074" w:rsidRDefault="00594074">
      <w:r w:rsidRPr="00594074">
        <w:rPr>
          <w:u w:val="single"/>
        </w:rPr>
        <w:t>3º DORMITORIO</w:t>
      </w:r>
      <w:r>
        <w:t>: Limpieza de todo el mobiliario, railes de ventanas, rodapiés y suelos.</w:t>
      </w:r>
    </w:p>
    <w:p w:rsidR="00594074" w:rsidRDefault="00594074">
      <w:r w:rsidRPr="00594074">
        <w:rPr>
          <w:u w:val="single"/>
        </w:rPr>
        <w:t>ZONA LAVADORA:</w:t>
      </w:r>
      <w:r>
        <w:t xml:space="preserve"> suelo de gres, limpieza de todas las superficies, retirada de objetos de fácil manejo, barrido y fregado.</w:t>
      </w:r>
    </w:p>
    <w:p w:rsidR="00E86800" w:rsidRDefault="00594074">
      <w:r>
        <w:t>ACLARACIONES</w:t>
      </w:r>
    </w:p>
    <w:p w:rsidR="00594074" w:rsidRDefault="00D16170" w:rsidP="00D16170">
      <w:pPr>
        <w:pStyle w:val="Prrafodelista"/>
        <w:numPr>
          <w:ilvl w:val="0"/>
          <w:numId w:val="1"/>
        </w:numPr>
      </w:pPr>
      <w:r>
        <w:t xml:space="preserve">En la parte baja los suelos son de gres, fregar </w:t>
      </w:r>
      <w:proofErr w:type="gramStart"/>
      <w:r>
        <w:t>con  mocho</w:t>
      </w:r>
      <w:proofErr w:type="gramEnd"/>
      <w:r>
        <w:t xml:space="preserve"> escurrido y pasar después </w:t>
      </w:r>
      <w:proofErr w:type="spellStart"/>
      <w:r>
        <w:t>mopa</w:t>
      </w:r>
      <w:proofErr w:type="spellEnd"/>
      <w:r>
        <w:t>.</w:t>
      </w:r>
    </w:p>
    <w:p w:rsidR="00D16170" w:rsidRDefault="00D16170" w:rsidP="00D16170">
      <w:pPr>
        <w:pStyle w:val="Prrafodelista"/>
        <w:numPr>
          <w:ilvl w:val="0"/>
          <w:numId w:val="1"/>
        </w:numPr>
      </w:pPr>
      <w:r>
        <w:t xml:space="preserve">En la primera planta y escaleras el suelo es de </w:t>
      </w:r>
      <w:proofErr w:type="spellStart"/>
      <w:r>
        <w:t>parquet</w:t>
      </w:r>
      <w:proofErr w:type="spellEnd"/>
      <w:r>
        <w:t xml:space="preserve">, utilizar producto neutro con el mocho escurrido y pasar </w:t>
      </w:r>
      <w:proofErr w:type="spellStart"/>
      <w:r>
        <w:t>mopa</w:t>
      </w:r>
      <w:proofErr w:type="spellEnd"/>
      <w:r>
        <w:t xml:space="preserve"> después,</w:t>
      </w:r>
    </w:p>
    <w:p w:rsidR="00D16170" w:rsidRDefault="00D16170" w:rsidP="00D16170">
      <w:pPr>
        <w:pStyle w:val="Prrafodelista"/>
        <w:numPr>
          <w:ilvl w:val="0"/>
          <w:numId w:val="1"/>
        </w:numPr>
      </w:pPr>
      <w:r>
        <w:t xml:space="preserve">Los baños se </w:t>
      </w:r>
      <w:proofErr w:type="gramStart"/>
      <w:r>
        <w:t>limpiaran</w:t>
      </w:r>
      <w:proofErr w:type="gramEnd"/>
      <w:r>
        <w:t xml:space="preserve"> las losas de forma rotativa, con el fin que no haya atraso, quitar cal de grifos, mampara y losas pegadas a la ducha</w:t>
      </w:r>
      <w:bookmarkStart w:id="0" w:name="_GoBack"/>
      <w:bookmarkEnd w:id="0"/>
    </w:p>
    <w:sectPr w:rsidR="00D16170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6F6C" w:rsidRDefault="009E6F6C" w:rsidP="00594074">
      <w:pPr>
        <w:spacing w:after="0" w:line="240" w:lineRule="auto"/>
      </w:pPr>
      <w:r>
        <w:separator/>
      </w:r>
    </w:p>
  </w:endnote>
  <w:endnote w:type="continuationSeparator" w:id="0">
    <w:p w:rsidR="009E6F6C" w:rsidRDefault="009E6F6C" w:rsidP="005940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6170" w:rsidRDefault="00D16170">
    <w:pPr>
      <w:pStyle w:val="Piedepgina"/>
    </w:pPr>
    <w:r>
      <w:t>Hacer lista de productos y pasar a la señora</w:t>
    </w:r>
  </w:p>
  <w:p w:rsidR="00D16170" w:rsidRDefault="00D16170" w:rsidP="00D16170">
    <w:pPr>
      <w:pStyle w:val="Piedepgina"/>
      <w:jc w:val="center"/>
      <w:rPr>
        <w:b/>
        <w:i/>
      </w:rPr>
    </w:pPr>
  </w:p>
  <w:p w:rsidR="00D16170" w:rsidRPr="00D16170" w:rsidRDefault="00D16170" w:rsidP="00D16170">
    <w:pPr>
      <w:pStyle w:val="Piedepgina"/>
      <w:jc w:val="center"/>
      <w:rPr>
        <w:b/>
        <w:i/>
      </w:rPr>
    </w:pPr>
    <w:r w:rsidRPr="00D16170">
      <w:rPr>
        <w:b/>
        <w:i/>
      </w:rPr>
      <w:t>UNA VEZ TERMINADO EL SERVICIO ASEGURAR QUE TODO ESTE BIEN CERRADO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6F6C" w:rsidRDefault="009E6F6C" w:rsidP="00594074">
      <w:pPr>
        <w:spacing w:after="0" w:line="240" w:lineRule="auto"/>
      </w:pPr>
      <w:r>
        <w:separator/>
      </w:r>
    </w:p>
  </w:footnote>
  <w:footnote w:type="continuationSeparator" w:id="0">
    <w:p w:rsidR="009E6F6C" w:rsidRDefault="009E6F6C" w:rsidP="005940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4074" w:rsidRPr="00594074" w:rsidRDefault="00594074" w:rsidP="00594074">
    <w:pPr>
      <w:jc w:val="center"/>
      <w:rPr>
        <w:b/>
        <w:i/>
        <w:sz w:val="32"/>
        <w:u w:val="single"/>
      </w:rPr>
    </w:pPr>
    <w:r w:rsidRPr="00594074">
      <w:rPr>
        <w:b/>
        <w:i/>
        <w:sz w:val="32"/>
        <w:u w:val="single"/>
      </w:rPr>
      <w:t>PROTOCOLO DE CASA PARTICULAR EL TOYO</w:t>
    </w:r>
  </w:p>
  <w:p w:rsidR="00594074" w:rsidRDefault="0059407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912E1C"/>
    <w:multiLevelType w:val="hybridMultilevel"/>
    <w:tmpl w:val="61A0C2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D0C"/>
    <w:rsid w:val="000A6E42"/>
    <w:rsid w:val="00594074"/>
    <w:rsid w:val="007F5695"/>
    <w:rsid w:val="00954D0C"/>
    <w:rsid w:val="009E6F6C"/>
    <w:rsid w:val="00D16170"/>
    <w:rsid w:val="00E86800"/>
    <w:rsid w:val="00EA1AC5"/>
    <w:rsid w:val="00F55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D0ADC"/>
  <w15:chartTrackingRefBased/>
  <w15:docId w15:val="{4D8606A1-C023-4279-BDC1-E91217FB0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40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4074"/>
  </w:style>
  <w:style w:type="paragraph" w:styleId="Piedepgina">
    <w:name w:val="footer"/>
    <w:basedOn w:val="Normal"/>
    <w:link w:val="PiedepginaCar"/>
    <w:uiPriority w:val="99"/>
    <w:unhideWhenUsed/>
    <w:rsid w:val="005940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4074"/>
  </w:style>
  <w:style w:type="paragraph" w:styleId="Prrafodelista">
    <w:name w:val="List Paragraph"/>
    <w:basedOn w:val="Normal"/>
    <w:uiPriority w:val="34"/>
    <w:qFormat/>
    <w:rsid w:val="00D1617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161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161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303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Contabilidad1</dc:creator>
  <cp:keywords/>
  <dc:description/>
  <cp:lastModifiedBy>Contabilidad1</cp:lastModifiedBy>
  <cp:revision>1</cp:revision>
  <cp:lastPrinted>2017-04-25T16:13:00Z</cp:lastPrinted>
  <dcterms:created xsi:type="dcterms:W3CDTF">2017-04-25T15:00:00Z</dcterms:created>
  <dcterms:modified xsi:type="dcterms:W3CDTF">2017-04-25T16:17:00Z</dcterms:modified>
</cp:coreProperties>
</file>